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8E" w:rsidRPr="00A3058E" w:rsidRDefault="00A3058E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>МИНОБРНАУКИ РОССИИ</w:t>
      </w:r>
    </w:p>
    <w:p w:rsidR="00A3058E" w:rsidRPr="00A3058E" w:rsidRDefault="00A3058E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A3058E" w:rsidRDefault="00A3058E" w:rsidP="00A3058E">
      <w:pPr>
        <w:jc w:val="center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«Гжельский государственный университет»</w:t>
      </w:r>
    </w:p>
    <w:p w:rsidR="00A3058E" w:rsidRPr="00A3058E" w:rsidRDefault="00A3058E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>(ГГУ)</w:t>
      </w: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  <w:r w:rsidRPr="00A3058E">
        <w:rPr>
          <w:noProof/>
          <w:sz w:val="24"/>
          <w:szCs w:val="24"/>
        </w:rPr>
        <w:tab/>
      </w: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sz w:val="24"/>
          <w:szCs w:val="24"/>
        </w:rPr>
      </w:pPr>
    </w:p>
    <w:p w:rsidR="00A3058E" w:rsidRPr="00430445" w:rsidRDefault="00291653" w:rsidP="00A3058E">
      <w:pPr>
        <w:pStyle w:val="Style11"/>
        <w:widowControl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РАБОЧАЯ </w:t>
      </w:r>
      <w:r w:rsidR="00D44D68">
        <w:rPr>
          <w:b/>
          <w:bCs/>
          <w:sz w:val="32"/>
          <w:szCs w:val="32"/>
          <w:u w:val="single"/>
        </w:rPr>
        <w:t>ПРОГРАММА ПРОИЗВОДСТВЕННОЙ</w:t>
      </w:r>
      <w:r w:rsidR="00A3058E" w:rsidRPr="00430445">
        <w:rPr>
          <w:b/>
          <w:bCs/>
          <w:sz w:val="32"/>
          <w:szCs w:val="32"/>
          <w:u w:val="single"/>
        </w:rPr>
        <w:t xml:space="preserve"> ПРАКТИКИ</w:t>
      </w: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sz w:val="24"/>
          <w:szCs w:val="24"/>
        </w:rPr>
      </w:pPr>
    </w:p>
    <w:p w:rsidR="00A3058E" w:rsidRPr="00B30F28" w:rsidRDefault="002E286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(ПРАКТИКИ ПО ПОЛУЧЕНИЮ ПРОФЕССИОНАЛЬНЫХ УМЕНИЙ И ОПЫТА ПРОФЕССИОНАЛЬНОЙ ДЕЯТЕЛЬНОСТИ)</w:t>
      </w: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4"/>
          <w:szCs w:val="24"/>
          <w:vertAlign w:val="superscript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7E7142" w:rsidRPr="0047641E" w:rsidTr="00B53D54">
        <w:trPr>
          <w:trHeight w:val="409"/>
        </w:trPr>
        <w:tc>
          <w:tcPr>
            <w:tcW w:w="3794" w:type="dxa"/>
            <w:hideMark/>
          </w:tcPr>
          <w:p w:rsidR="007E7142" w:rsidRPr="0047641E" w:rsidRDefault="007E7142" w:rsidP="007E7142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7641E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7E7142" w:rsidRPr="0047641E" w:rsidRDefault="007E7142" w:rsidP="007E7142">
            <w:pPr>
              <w:rPr>
                <w:rStyle w:val="FontStyle53"/>
                <w:b w:val="0"/>
                <w:sz w:val="28"/>
                <w:szCs w:val="28"/>
              </w:rPr>
            </w:pPr>
            <w:r w:rsidRPr="0047641E">
              <w:rPr>
                <w:color w:val="000000"/>
                <w:sz w:val="28"/>
                <w:szCs w:val="28"/>
              </w:rPr>
              <w:t xml:space="preserve">Управление персоналом </w:t>
            </w:r>
          </w:p>
        </w:tc>
      </w:tr>
      <w:tr w:rsidR="007E7142" w:rsidRPr="0047641E" w:rsidTr="00B53D54">
        <w:tc>
          <w:tcPr>
            <w:tcW w:w="3794" w:type="dxa"/>
            <w:hideMark/>
          </w:tcPr>
          <w:p w:rsidR="007E7142" w:rsidRPr="0047641E" w:rsidRDefault="007E7142" w:rsidP="007E7142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47641E">
              <w:rPr>
                <w:rStyle w:val="FontStyle60"/>
                <w:sz w:val="28"/>
                <w:szCs w:val="28"/>
              </w:rPr>
              <w:t xml:space="preserve">Код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E7142" w:rsidRPr="0047641E" w:rsidRDefault="007E7142" w:rsidP="007E7142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47641E">
              <w:rPr>
                <w:color w:val="000000"/>
                <w:sz w:val="28"/>
                <w:szCs w:val="28"/>
              </w:rPr>
              <w:t>38.03.03</w:t>
            </w:r>
          </w:p>
        </w:tc>
      </w:tr>
      <w:tr w:rsidR="007E7142" w:rsidRPr="0047641E" w:rsidTr="00B53D54">
        <w:trPr>
          <w:trHeight w:val="367"/>
        </w:trPr>
        <w:tc>
          <w:tcPr>
            <w:tcW w:w="3794" w:type="dxa"/>
            <w:hideMark/>
          </w:tcPr>
          <w:p w:rsidR="007E7142" w:rsidRPr="0047641E" w:rsidRDefault="007E7142" w:rsidP="007E714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47641E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E7142" w:rsidRPr="0047641E" w:rsidRDefault="007E7142" w:rsidP="007E7142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</w:tr>
      <w:tr w:rsidR="00B53D54" w:rsidRPr="0047641E" w:rsidTr="00B53D54">
        <w:trPr>
          <w:trHeight w:val="402"/>
        </w:trPr>
        <w:tc>
          <w:tcPr>
            <w:tcW w:w="3794" w:type="dxa"/>
            <w:hideMark/>
          </w:tcPr>
          <w:p w:rsidR="00B53D54" w:rsidRDefault="00B53D54" w:rsidP="00B53D5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Наименование ОПОП</w:t>
            </w:r>
            <w:r>
              <w:rPr>
                <w:rStyle w:val="FontStyle53"/>
                <w:sz w:val="28"/>
                <w:szCs w:val="28"/>
              </w:rPr>
              <w:t xml:space="preserve">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B53D54" w:rsidRDefault="00B53D54" w:rsidP="00B53D54">
            <w:pPr>
              <w:pStyle w:val="Style5"/>
              <w:widowControl/>
              <w:spacing w:line="240" w:lineRule="auto"/>
              <w:ind w:right="-1"/>
              <w:jc w:val="both"/>
              <w:rPr>
                <w:rStyle w:val="FontStyle53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персоналом организации</w:t>
            </w:r>
          </w:p>
        </w:tc>
      </w:tr>
      <w:tr w:rsidR="007E7142" w:rsidRPr="0047641E" w:rsidTr="00B53D54">
        <w:tc>
          <w:tcPr>
            <w:tcW w:w="3794" w:type="dxa"/>
          </w:tcPr>
          <w:p w:rsidR="007E7142" w:rsidRPr="0047641E" w:rsidRDefault="007E7142" w:rsidP="007E714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7E7142" w:rsidRPr="0047641E" w:rsidRDefault="007E7142" w:rsidP="007E7142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7E7142" w:rsidRPr="0047641E" w:rsidTr="00B53D54">
        <w:tc>
          <w:tcPr>
            <w:tcW w:w="3794" w:type="dxa"/>
          </w:tcPr>
          <w:p w:rsidR="007E7142" w:rsidRPr="0047641E" w:rsidRDefault="007E7142" w:rsidP="007E714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7E7142" w:rsidRPr="0047641E" w:rsidRDefault="007E7142" w:rsidP="007E714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7E7142" w:rsidRPr="0047641E" w:rsidRDefault="007E7142" w:rsidP="007E714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7641E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47641E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7E7142" w:rsidRPr="0047641E" w:rsidRDefault="007E7142" w:rsidP="007E7142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7E7142" w:rsidRPr="0047641E" w:rsidRDefault="007E7142" w:rsidP="007E7142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7E7142" w:rsidRPr="0047641E" w:rsidRDefault="007E7142" w:rsidP="007E7142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47641E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4032EE" w:rsidRDefault="004032E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4032EE" w:rsidRDefault="004032E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  <w:bookmarkStart w:id="0" w:name="_GoBack"/>
      <w:bookmarkEnd w:id="0"/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7E7142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7E714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7E7142">
        <w:rPr>
          <w:rStyle w:val="FontStyle53"/>
          <w:b w:val="0"/>
          <w:sz w:val="24"/>
          <w:szCs w:val="24"/>
        </w:rPr>
        <w:t>Пос. Электроизолятор</w:t>
      </w:r>
    </w:p>
    <w:p w:rsidR="00A3058E" w:rsidRPr="007E714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</w:p>
    <w:p w:rsidR="00A3058E" w:rsidRPr="00A3058E" w:rsidRDefault="00A3058E" w:rsidP="00A3058E">
      <w:pPr>
        <w:rPr>
          <w:sz w:val="24"/>
          <w:szCs w:val="24"/>
        </w:rPr>
      </w:pPr>
    </w:p>
    <w:p w:rsidR="0085277E" w:rsidRDefault="00B30F28" w:rsidP="0085277E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291653">
        <w:rPr>
          <w:sz w:val="24"/>
          <w:szCs w:val="24"/>
        </w:rPr>
        <w:t>Рабочая п</w:t>
      </w:r>
      <w:r w:rsidRPr="00B30F28">
        <w:rPr>
          <w:sz w:val="24"/>
          <w:szCs w:val="24"/>
        </w:rPr>
        <w:t>рограмма производственной</w:t>
      </w:r>
      <w:r w:rsidR="00A3058E" w:rsidRPr="00B30F28">
        <w:rPr>
          <w:sz w:val="24"/>
          <w:szCs w:val="24"/>
        </w:rPr>
        <w:t xml:space="preserve"> практики 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п</w:t>
      </w:r>
      <w:r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деятельности)</w:t>
      </w:r>
      <w:r>
        <w:rPr>
          <w:sz w:val="24"/>
          <w:szCs w:val="24"/>
        </w:rPr>
        <w:t xml:space="preserve"> </w:t>
      </w:r>
      <w:r w:rsidR="00A3058E" w:rsidRPr="00B30F28">
        <w:rPr>
          <w:sz w:val="24"/>
          <w:szCs w:val="24"/>
        </w:rPr>
        <w:t>составлена в соответствии с требованиями федерального государственного образовательного стандарта высшего обр</w:t>
      </w:r>
      <w:r w:rsidR="007E7142">
        <w:rPr>
          <w:sz w:val="24"/>
          <w:szCs w:val="24"/>
        </w:rPr>
        <w:t>азования по направлению 38.03.03</w:t>
      </w:r>
      <w:r w:rsidR="00A3058E" w:rsidRPr="00B30F28">
        <w:rPr>
          <w:sz w:val="24"/>
          <w:szCs w:val="24"/>
        </w:rPr>
        <w:t xml:space="preserve"> «</w:t>
      </w:r>
      <w:r w:rsidR="007E7142">
        <w:rPr>
          <w:color w:val="000000"/>
          <w:sz w:val="24"/>
          <w:szCs w:val="24"/>
        </w:rPr>
        <w:t>Управление персоналом</w:t>
      </w:r>
      <w:r w:rsidR="00A3058E" w:rsidRPr="00B30F28">
        <w:rPr>
          <w:sz w:val="24"/>
          <w:szCs w:val="24"/>
        </w:rPr>
        <w:t>».</w:t>
      </w:r>
    </w:p>
    <w:p w:rsidR="0085277E" w:rsidRDefault="000F6869" w:rsidP="0085277E">
      <w:pPr>
        <w:tabs>
          <w:tab w:val="left" w:pos="680"/>
          <w:tab w:val="left" w:pos="851"/>
        </w:tabs>
        <w:jc w:val="both"/>
        <w:rPr>
          <w:color w:val="22272F"/>
          <w:sz w:val="24"/>
          <w:szCs w:val="24"/>
        </w:rPr>
      </w:pPr>
      <w:r>
        <w:rPr>
          <w:sz w:val="24"/>
          <w:szCs w:val="24"/>
        </w:rPr>
        <w:tab/>
      </w:r>
      <w:r w:rsidR="0085277E" w:rsidRPr="00640746">
        <w:rPr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 w:rsidR="0085277E">
        <w:rPr>
          <w:sz w:val="24"/>
          <w:szCs w:val="24"/>
        </w:rPr>
        <w:t xml:space="preserve"> «</w:t>
      </w:r>
      <w:r w:rsidR="0085277E" w:rsidRPr="00640746">
        <w:rPr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 w:rsidR="0085277E">
        <w:rPr>
          <w:color w:val="22272F"/>
          <w:sz w:val="24"/>
          <w:szCs w:val="24"/>
        </w:rPr>
        <w:t>»</w:t>
      </w:r>
      <w:r w:rsidR="0085277E" w:rsidRPr="00640746">
        <w:rPr>
          <w:color w:val="22272F"/>
          <w:sz w:val="24"/>
          <w:szCs w:val="24"/>
        </w:rPr>
        <w:t xml:space="preserve"> (утв. Министерством образования и науки РФ 8 апреля 2014 г. N АК-44/05вн).</w:t>
      </w:r>
    </w:p>
    <w:p w:rsidR="0085277E" w:rsidRPr="0085277E" w:rsidRDefault="000F6869" w:rsidP="0085277E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При</w:t>
      </w:r>
      <w:r w:rsidR="0085277E">
        <w:rPr>
          <w:sz w:val="24"/>
          <w:szCs w:val="24"/>
        </w:rPr>
        <w:t xml:space="preserve">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3058E" w:rsidRPr="00A3058E" w:rsidRDefault="00A3058E" w:rsidP="0085277E">
      <w:pPr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Default="00A3058E" w:rsidP="00A3058E">
      <w:pPr>
        <w:jc w:val="both"/>
        <w:rPr>
          <w:sz w:val="24"/>
          <w:szCs w:val="24"/>
        </w:rPr>
      </w:pPr>
    </w:p>
    <w:p w:rsidR="00F30CA6" w:rsidRDefault="00F30CA6" w:rsidP="00A3058E">
      <w:pPr>
        <w:jc w:val="both"/>
        <w:rPr>
          <w:sz w:val="24"/>
          <w:szCs w:val="24"/>
        </w:rPr>
      </w:pPr>
    </w:p>
    <w:p w:rsidR="00F30CA6" w:rsidRPr="00A3058E" w:rsidRDefault="00F30CA6" w:rsidP="00A3058E">
      <w:pPr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1E0D2B" w:rsidRDefault="001E0D2B" w:rsidP="005562C8">
      <w:pPr>
        <w:jc w:val="both"/>
        <w:rPr>
          <w:b/>
          <w:bCs/>
          <w:sz w:val="24"/>
          <w:szCs w:val="24"/>
        </w:rPr>
      </w:pPr>
    </w:p>
    <w:p w:rsidR="0085277E" w:rsidRDefault="0085277E" w:rsidP="005562C8">
      <w:pPr>
        <w:jc w:val="both"/>
        <w:rPr>
          <w:b/>
          <w:bCs/>
          <w:sz w:val="24"/>
          <w:szCs w:val="24"/>
        </w:rPr>
      </w:pPr>
    </w:p>
    <w:p w:rsidR="0085277E" w:rsidRDefault="0085277E" w:rsidP="005562C8">
      <w:pPr>
        <w:jc w:val="both"/>
        <w:rPr>
          <w:b/>
          <w:bCs/>
          <w:sz w:val="24"/>
          <w:szCs w:val="24"/>
        </w:rPr>
      </w:pPr>
    </w:p>
    <w:p w:rsidR="0085277E" w:rsidRDefault="0085277E" w:rsidP="005562C8">
      <w:pPr>
        <w:jc w:val="both"/>
        <w:rPr>
          <w:b/>
          <w:bCs/>
          <w:sz w:val="24"/>
          <w:szCs w:val="24"/>
        </w:rPr>
      </w:pPr>
    </w:p>
    <w:p w:rsidR="00291653" w:rsidRDefault="00291653" w:rsidP="005562C8">
      <w:pPr>
        <w:jc w:val="both"/>
        <w:rPr>
          <w:b/>
          <w:bCs/>
          <w:sz w:val="24"/>
          <w:szCs w:val="24"/>
        </w:rPr>
      </w:pPr>
    </w:p>
    <w:p w:rsidR="00291653" w:rsidRDefault="00291653" w:rsidP="005562C8">
      <w:pPr>
        <w:jc w:val="both"/>
        <w:rPr>
          <w:b/>
          <w:bCs/>
          <w:sz w:val="24"/>
          <w:szCs w:val="24"/>
        </w:rPr>
      </w:pPr>
    </w:p>
    <w:p w:rsidR="00291653" w:rsidRDefault="00291653" w:rsidP="005562C8">
      <w:pPr>
        <w:jc w:val="both"/>
        <w:rPr>
          <w:b/>
          <w:bCs/>
          <w:sz w:val="24"/>
          <w:szCs w:val="24"/>
        </w:rPr>
      </w:pPr>
    </w:p>
    <w:p w:rsidR="00291653" w:rsidRDefault="00291653" w:rsidP="005562C8">
      <w:pPr>
        <w:jc w:val="both"/>
        <w:rPr>
          <w:b/>
          <w:bCs/>
          <w:sz w:val="24"/>
          <w:szCs w:val="24"/>
        </w:rPr>
      </w:pPr>
    </w:p>
    <w:p w:rsidR="001E0D2B" w:rsidRDefault="001E0D2B" w:rsidP="005562C8">
      <w:pPr>
        <w:jc w:val="both"/>
        <w:rPr>
          <w:b/>
          <w:bCs/>
          <w:sz w:val="24"/>
          <w:szCs w:val="24"/>
        </w:rPr>
      </w:pPr>
    </w:p>
    <w:p w:rsidR="001E0D2B" w:rsidRDefault="001E0D2B" w:rsidP="005562C8">
      <w:pPr>
        <w:jc w:val="both"/>
        <w:rPr>
          <w:b/>
          <w:bCs/>
          <w:sz w:val="24"/>
          <w:szCs w:val="24"/>
        </w:rPr>
      </w:pPr>
    </w:p>
    <w:p w:rsidR="00B30F28" w:rsidRPr="00A3058E" w:rsidRDefault="00B30F28" w:rsidP="005562C8">
      <w:pPr>
        <w:jc w:val="both"/>
        <w:rPr>
          <w:b/>
          <w:bCs/>
          <w:sz w:val="24"/>
          <w:szCs w:val="24"/>
        </w:rPr>
      </w:pP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>1.Вид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результатов обучения при прохождения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 w:rsidR="007A7D35">
        <w:rPr>
          <w:bCs/>
          <w:sz w:val="24"/>
          <w:szCs w:val="24"/>
        </w:rPr>
        <w:t>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79452B" w:rsidRDefault="0079452B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85277E" w:rsidRDefault="0085277E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Pr="00A3058E" w:rsidRDefault="00285BD3" w:rsidP="005562C8">
      <w:pPr>
        <w:jc w:val="both"/>
        <w:rPr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5562C8" w:rsidRDefault="005562C8" w:rsidP="005562C8">
      <w:pPr>
        <w:jc w:val="both"/>
        <w:rPr>
          <w:bCs/>
          <w:sz w:val="24"/>
          <w:szCs w:val="24"/>
        </w:rPr>
      </w:pPr>
    </w:p>
    <w:p w:rsidR="0085277E" w:rsidRDefault="000F6869" w:rsidP="0085277E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</w:t>
      </w:r>
      <w:r w:rsidRPr="00A3058E">
        <w:rPr>
          <w:bCs/>
          <w:sz w:val="24"/>
          <w:szCs w:val="24"/>
        </w:rPr>
        <w:t xml:space="preserve"> практика.</w:t>
      </w:r>
    </w:p>
    <w:p w:rsidR="005562C8" w:rsidRPr="000F6869" w:rsidRDefault="0085277E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Практика полностью реализуется в форме практической подготовки.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Тип практики – </w:t>
      </w:r>
      <w:r w:rsidR="00D44D68">
        <w:rPr>
          <w:bCs/>
          <w:sz w:val="24"/>
          <w:szCs w:val="24"/>
        </w:rPr>
        <w:t>«</w:t>
      </w:r>
      <w:r w:rsidR="00B254D4" w:rsidRPr="00B254D4">
        <w:rPr>
          <w:rFonts w:eastAsiaTheme="minorHAnsi"/>
          <w:sz w:val="24"/>
          <w:szCs w:val="24"/>
        </w:rPr>
        <w:t>Практика по получению профессиональных умений и опыта профессиональной деятельности</w:t>
      </w:r>
      <w:r w:rsidR="005F0DBF" w:rsidRPr="00A3058E">
        <w:rPr>
          <w:bCs/>
          <w:sz w:val="24"/>
          <w:szCs w:val="24"/>
        </w:rPr>
        <w:t>»</w:t>
      </w:r>
      <w:r w:rsidR="00B254D4">
        <w:rPr>
          <w:bCs/>
          <w:sz w:val="24"/>
          <w:szCs w:val="24"/>
        </w:rPr>
        <w:t>.  Производственная</w:t>
      </w:r>
      <w:r w:rsidRPr="00A3058E">
        <w:rPr>
          <w:bCs/>
          <w:sz w:val="24"/>
          <w:szCs w:val="24"/>
        </w:rPr>
        <w:t xml:space="preserve"> практика запланирована для студентов, осваивающих программу по направлению под</w:t>
      </w:r>
      <w:r w:rsidR="007E7142">
        <w:rPr>
          <w:bCs/>
          <w:sz w:val="24"/>
          <w:szCs w:val="24"/>
        </w:rPr>
        <w:t>готовки 38.03.03</w:t>
      </w:r>
      <w:r w:rsidR="00BB1BB9">
        <w:rPr>
          <w:bCs/>
          <w:sz w:val="24"/>
          <w:szCs w:val="24"/>
        </w:rPr>
        <w:t xml:space="preserve"> </w:t>
      </w:r>
      <w:r w:rsidR="007E7142">
        <w:rPr>
          <w:bCs/>
          <w:sz w:val="24"/>
          <w:szCs w:val="24"/>
        </w:rPr>
        <w:t>Управление персоналом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</w:t>
      </w:r>
      <w:r w:rsidR="00B254D4">
        <w:rPr>
          <w:bCs/>
          <w:sz w:val="24"/>
          <w:szCs w:val="24"/>
        </w:rPr>
        <w:t xml:space="preserve">ведения практики – </w:t>
      </w:r>
      <w:r w:rsidRPr="00A3058E">
        <w:rPr>
          <w:bCs/>
          <w:sz w:val="24"/>
          <w:szCs w:val="24"/>
        </w:rPr>
        <w:t xml:space="preserve"> выездная</w:t>
      </w:r>
      <w:r w:rsidR="00291653"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BD39E4" w:rsidRPr="00BD39E4" w:rsidRDefault="005562C8" w:rsidP="00BD39E4">
      <w:pPr>
        <w:jc w:val="both"/>
        <w:rPr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B254D4">
        <w:rPr>
          <w:rFonts w:eastAsiaTheme="minorHAnsi"/>
          <w:snapToGrid w:val="0"/>
          <w:color w:val="000000"/>
          <w:sz w:val="24"/>
          <w:szCs w:val="24"/>
        </w:rPr>
        <w:t xml:space="preserve"> производственной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практики</w:t>
      </w:r>
      <w:r w:rsidR="007D4D17">
        <w:rPr>
          <w:rFonts w:eastAsiaTheme="minorHAnsi"/>
          <w:snapToGrid w:val="0"/>
          <w:color w:val="000000"/>
          <w:sz w:val="24"/>
          <w:szCs w:val="24"/>
        </w:rPr>
        <w:t xml:space="preserve"> (</w:t>
      </w:r>
      <w:r w:rsidR="007D4D17">
        <w:rPr>
          <w:sz w:val="24"/>
          <w:szCs w:val="24"/>
        </w:rPr>
        <w:t>п</w:t>
      </w:r>
      <w:r w:rsidR="007D4D17"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</w:t>
      </w:r>
      <w:r w:rsidR="007D4D17">
        <w:rPr>
          <w:sz w:val="24"/>
          <w:szCs w:val="24"/>
        </w:rPr>
        <w:t>)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  <w:r w:rsidR="00BD39E4">
        <w:rPr>
          <w:rFonts w:eastAsiaTheme="minorHAnsi"/>
          <w:snapToGrid w:val="0"/>
          <w:color w:val="000000"/>
          <w:sz w:val="24"/>
          <w:szCs w:val="24"/>
        </w:rPr>
        <w:t xml:space="preserve"> </w:t>
      </w:r>
      <w:r w:rsidR="00BD39E4" w:rsidRPr="00BD39E4">
        <w:rPr>
          <w:sz w:val="24"/>
          <w:szCs w:val="24"/>
        </w:rPr>
        <w:t>закрепление, расширение и углубление полученных т</w:t>
      </w:r>
      <w:r w:rsidR="00795E03">
        <w:rPr>
          <w:sz w:val="24"/>
          <w:szCs w:val="24"/>
        </w:rPr>
        <w:t xml:space="preserve">еоретических знаний по </w:t>
      </w:r>
      <w:r w:rsidR="00BD39E4" w:rsidRPr="00BD39E4">
        <w:rPr>
          <w:sz w:val="24"/>
          <w:szCs w:val="24"/>
        </w:rPr>
        <w:t xml:space="preserve"> группе изучаемых дисциплин, приобретение практических навыков самостоятельной работы, выработку умений применять их при </w:t>
      </w:r>
      <w:r w:rsidR="00BD39E4">
        <w:rPr>
          <w:sz w:val="24"/>
          <w:szCs w:val="24"/>
        </w:rPr>
        <w:t>решении конкретных  вопросов в сфере управления</w:t>
      </w:r>
      <w:r w:rsidR="007E7142">
        <w:rPr>
          <w:sz w:val="24"/>
          <w:szCs w:val="24"/>
        </w:rPr>
        <w:t xml:space="preserve"> персоналом</w:t>
      </w:r>
      <w:r w:rsidR="00BD39E4">
        <w:rPr>
          <w:sz w:val="24"/>
          <w:szCs w:val="24"/>
        </w:rPr>
        <w:t xml:space="preserve">. </w:t>
      </w:r>
      <w:r w:rsidR="00BD39E4" w:rsidRPr="00BD39E4">
        <w:rPr>
          <w:sz w:val="24"/>
          <w:szCs w:val="24"/>
        </w:rPr>
        <w:t xml:space="preserve">Практика предполагает введение студента в </w:t>
      </w:r>
      <w:r w:rsidR="00BD39E4">
        <w:rPr>
          <w:sz w:val="24"/>
          <w:szCs w:val="24"/>
        </w:rPr>
        <w:t xml:space="preserve">управленческую среду и </w:t>
      </w:r>
      <w:r w:rsidR="00BD39E4" w:rsidRPr="00BD39E4">
        <w:rPr>
          <w:sz w:val="24"/>
          <w:szCs w:val="24"/>
        </w:rPr>
        <w:t xml:space="preserve">получение студентом первичных </w:t>
      </w:r>
      <w:r w:rsidR="00795E03">
        <w:rPr>
          <w:sz w:val="24"/>
          <w:szCs w:val="24"/>
        </w:rPr>
        <w:t xml:space="preserve">профессиональных </w:t>
      </w:r>
      <w:r w:rsidR="00BD39E4" w:rsidRPr="00BD39E4">
        <w:rPr>
          <w:sz w:val="24"/>
          <w:szCs w:val="24"/>
        </w:rPr>
        <w:t>навыков и умений</w:t>
      </w:r>
      <w:r w:rsidR="00663A47">
        <w:rPr>
          <w:sz w:val="24"/>
          <w:szCs w:val="24"/>
        </w:rPr>
        <w:t xml:space="preserve"> разработки организационно-управленческих решений</w:t>
      </w:r>
      <w:r w:rsidR="007E7142">
        <w:rPr>
          <w:sz w:val="24"/>
          <w:szCs w:val="24"/>
        </w:rPr>
        <w:t xml:space="preserve"> в сфере управления персоналом</w:t>
      </w:r>
      <w:r w:rsidR="00BD39E4" w:rsidRPr="00BD39E4">
        <w:rPr>
          <w:sz w:val="24"/>
          <w:szCs w:val="24"/>
        </w:rPr>
        <w:t>.</w:t>
      </w:r>
    </w:p>
    <w:p w:rsidR="005562C8" w:rsidRPr="007E7142" w:rsidRDefault="005562C8" w:rsidP="00BD39E4">
      <w:pPr>
        <w:tabs>
          <w:tab w:val="left" w:pos="176"/>
        </w:tabs>
        <w:jc w:val="both"/>
        <w:rPr>
          <w:color w:val="000000" w:themeColor="text1"/>
          <w:sz w:val="24"/>
          <w:szCs w:val="24"/>
          <w:lang w:eastAsia="ru-RU"/>
        </w:rPr>
      </w:pPr>
      <w:r w:rsidRPr="00A3058E">
        <w:rPr>
          <w:b/>
          <w:color w:val="000000" w:themeColor="text1"/>
          <w:sz w:val="24"/>
          <w:szCs w:val="24"/>
          <w:lang w:eastAsia="ru-RU"/>
        </w:rPr>
        <w:t>Задачами</w:t>
      </w:r>
      <w:r w:rsidR="00B254D4">
        <w:rPr>
          <w:color w:val="000000" w:themeColor="text1"/>
          <w:sz w:val="24"/>
          <w:szCs w:val="24"/>
          <w:lang w:eastAsia="ru-RU"/>
        </w:rPr>
        <w:t xml:space="preserve"> производственной</w:t>
      </w:r>
      <w:r w:rsidRPr="00A3058E">
        <w:rPr>
          <w:color w:val="000000" w:themeColor="text1"/>
          <w:sz w:val="24"/>
          <w:szCs w:val="24"/>
          <w:lang w:eastAsia="ru-RU"/>
        </w:rPr>
        <w:t xml:space="preserve"> практики</w:t>
      </w:r>
      <w:r w:rsidR="007D4D17">
        <w:rPr>
          <w:color w:val="000000" w:themeColor="text1"/>
          <w:sz w:val="24"/>
          <w:szCs w:val="24"/>
          <w:lang w:eastAsia="ru-RU"/>
        </w:rPr>
        <w:t xml:space="preserve"> (</w:t>
      </w:r>
      <w:r w:rsidR="007D4D17">
        <w:rPr>
          <w:sz w:val="24"/>
          <w:szCs w:val="24"/>
        </w:rPr>
        <w:t>п</w:t>
      </w:r>
      <w:r w:rsidR="007D4D17" w:rsidRPr="00B30F28">
        <w:rPr>
          <w:sz w:val="24"/>
          <w:szCs w:val="24"/>
        </w:rPr>
        <w:t xml:space="preserve">рактики по получению профессиональных умений </w:t>
      </w:r>
      <w:r w:rsidR="007D4D17" w:rsidRPr="007E7142">
        <w:rPr>
          <w:sz w:val="24"/>
          <w:szCs w:val="24"/>
        </w:rPr>
        <w:t>и опыта профессиональной деятельности)</w:t>
      </w:r>
      <w:r w:rsidRPr="007E7142">
        <w:rPr>
          <w:color w:val="000000" w:themeColor="text1"/>
          <w:sz w:val="24"/>
          <w:szCs w:val="24"/>
          <w:lang w:eastAsia="ru-RU"/>
        </w:rPr>
        <w:t xml:space="preserve"> являются: </w:t>
      </w:r>
    </w:p>
    <w:p w:rsidR="00141189" w:rsidRPr="007E7142" w:rsidRDefault="00141189" w:rsidP="007E7142">
      <w:pPr>
        <w:jc w:val="both"/>
        <w:rPr>
          <w:sz w:val="24"/>
          <w:szCs w:val="24"/>
          <w:lang w:eastAsia="ru-RU"/>
        </w:rPr>
      </w:pPr>
      <w:r w:rsidRPr="007E7142">
        <w:rPr>
          <w:sz w:val="24"/>
          <w:szCs w:val="24"/>
          <w:lang w:eastAsia="ru-RU"/>
        </w:rPr>
        <w:t>- развитие и накопление специальных навыков;</w:t>
      </w:r>
    </w:p>
    <w:p w:rsidR="00141189" w:rsidRPr="007E7142" w:rsidRDefault="00141189" w:rsidP="007E7142">
      <w:pPr>
        <w:jc w:val="both"/>
        <w:rPr>
          <w:sz w:val="24"/>
          <w:szCs w:val="24"/>
          <w:lang w:eastAsia="ru-RU"/>
        </w:rPr>
      </w:pPr>
      <w:r w:rsidRPr="007E7142">
        <w:rPr>
          <w:sz w:val="24"/>
          <w:szCs w:val="24"/>
          <w:lang w:eastAsia="ru-RU"/>
        </w:rPr>
        <w:t>- развитие навыков решения конкретных вопросов;</w:t>
      </w:r>
    </w:p>
    <w:p w:rsidR="007E7142" w:rsidRPr="007E7142" w:rsidRDefault="007E7142" w:rsidP="007E7142">
      <w:pPr>
        <w:ind w:right="5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7142">
        <w:rPr>
          <w:sz w:val="24"/>
          <w:szCs w:val="24"/>
        </w:rPr>
        <w:t xml:space="preserve">изучение  функции деятельности службы управления персоналом организаций любой организационно-правовой формы в промышленности, торговле, на транспорте, в банковской, страховой, туристической и других сферах деятельности, в том числе научно-исследовательских организаций; службы управления персоналом государственных и муниципальных органов управления; службы занятости и социальной защиты населения регионов и городов, кадровые агентства; </w:t>
      </w:r>
    </w:p>
    <w:p w:rsidR="007E7142" w:rsidRPr="007E7142" w:rsidRDefault="007E7142" w:rsidP="007E7142">
      <w:pPr>
        <w:ind w:right="5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7142">
        <w:rPr>
          <w:sz w:val="24"/>
          <w:szCs w:val="24"/>
        </w:rPr>
        <w:t xml:space="preserve">принятие участия в практической работе, связанной с анализом и использованием нормативных и правовых документов в своей профессиональной деятельности и осуществлением основных функций сферы управления персоналом, установить эффективное взаимодействие с коллегами в организации; </w:t>
      </w:r>
    </w:p>
    <w:p w:rsidR="007E7142" w:rsidRPr="007E7142" w:rsidRDefault="007E7142" w:rsidP="007E7142">
      <w:pPr>
        <w:ind w:right="53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E7142">
        <w:rPr>
          <w:sz w:val="24"/>
          <w:szCs w:val="24"/>
        </w:rPr>
        <w:t xml:space="preserve">освоение способов сбора и обработки информации, необходимой в процессе выполнения основных функциональных обязанностей в сфере управления персоналом, дать оценку трудового потенциала конкретной организации. </w:t>
      </w:r>
    </w:p>
    <w:p w:rsidR="00141189" w:rsidRPr="007E7142" w:rsidRDefault="00141189" w:rsidP="007E7142">
      <w:pPr>
        <w:jc w:val="both"/>
        <w:rPr>
          <w:sz w:val="24"/>
          <w:szCs w:val="24"/>
          <w:lang w:eastAsia="ru-RU"/>
        </w:rPr>
      </w:pPr>
      <w:r w:rsidRPr="007E7142">
        <w:rPr>
          <w:sz w:val="24"/>
          <w:szCs w:val="24"/>
          <w:lang w:eastAsia="ru-RU"/>
        </w:rPr>
        <w:t>- изучение и участие в разработке организационно-методических и нормативных документов для решения отдельных задач по месту прохождения практики;</w:t>
      </w:r>
    </w:p>
    <w:p w:rsidR="007E7142" w:rsidRPr="0047641E" w:rsidRDefault="00E21249" w:rsidP="004F0242">
      <w:pPr>
        <w:ind w:firstLine="899"/>
        <w:jc w:val="both"/>
        <w:rPr>
          <w:sz w:val="24"/>
          <w:szCs w:val="24"/>
        </w:rPr>
      </w:pPr>
      <w:r>
        <w:rPr>
          <w:b/>
          <w:sz w:val="24"/>
          <w:szCs w:val="24"/>
        </w:rPr>
        <w:t>Базы</w:t>
      </w:r>
      <w:r w:rsidR="009D4491">
        <w:rPr>
          <w:b/>
          <w:sz w:val="24"/>
          <w:szCs w:val="24"/>
        </w:rPr>
        <w:t xml:space="preserve"> производственной</w:t>
      </w:r>
      <w:r w:rsidR="00CF2946" w:rsidRPr="00CF2946">
        <w:rPr>
          <w:b/>
          <w:sz w:val="24"/>
          <w:szCs w:val="24"/>
        </w:rPr>
        <w:t xml:space="preserve"> практики</w:t>
      </w:r>
      <w:r w:rsidR="00CF2946">
        <w:rPr>
          <w:sz w:val="24"/>
          <w:szCs w:val="24"/>
        </w:rPr>
        <w:t xml:space="preserve"> </w:t>
      </w:r>
      <w:r w:rsidR="007D4D17">
        <w:rPr>
          <w:color w:val="000000" w:themeColor="text1"/>
          <w:sz w:val="24"/>
          <w:szCs w:val="24"/>
          <w:lang w:eastAsia="ru-RU"/>
        </w:rPr>
        <w:t>(</w:t>
      </w:r>
      <w:r w:rsidR="007D4D17">
        <w:rPr>
          <w:sz w:val="24"/>
          <w:szCs w:val="24"/>
        </w:rPr>
        <w:t>п</w:t>
      </w:r>
      <w:r w:rsidR="007D4D17"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</w:t>
      </w:r>
      <w:r w:rsidR="007D4D17">
        <w:rPr>
          <w:sz w:val="24"/>
          <w:szCs w:val="24"/>
        </w:rPr>
        <w:t>)</w:t>
      </w:r>
      <w:r w:rsidR="007D4D17" w:rsidRPr="00A3058E">
        <w:rPr>
          <w:color w:val="000000" w:themeColor="text1"/>
          <w:sz w:val="24"/>
          <w:szCs w:val="24"/>
          <w:lang w:eastAsia="ru-RU"/>
        </w:rPr>
        <w:t xml:space="preserve"> </w:t>
      </w:r>
      <w:r w:rsidR="00CF2946">
        <w:rPr>
          <w:sz w:val="24"/>
          <w:szCs w:val="24"/>
        </w:rPr>
        <w:t xml:space="preserve">– </w:t>
      </w:r>
      <w:r w:rsidR="007E7142" w:rsidRPr="0047641E">
        <w:rPr>
          <w:sz w:val="24"/>
          <w:szCs w:val="24"/>
        </w:rPr>
        <w:t>проводится в службах управления персоналом организаций любой организационно-правовой формы в промышленности, торговле, на транспорте, в банковской, страховой, туристической и других сферах деятельности, в том числе научно-исследовательских организаций; службы управления персоналом государственных и муниципальных органов управления; службы занятости и социальной защиты населения регионов и городов, кадровые агентства, в целом или их структурных подразделений, организации, специализирующиеся на управленческом и кадровом консалтинге и аудите.</w:t>
      </w:r>
    </w:p>
    <w:p w:rsidR="002436D8" w:rsidRDefault="00CF2946" w:rsidP="00CF2946">
      <w:pPr>
        <w:jc w:val="both"/>
        <w:rPr>
          <w:sz w:val="24"/>
          <w:szCs w:val="24"/>
        </w:rPr>
      </w:pPr>
      <w:r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CF2946" w:rsidRPr="00A3058E" w:rsidRDefault="00CF2946" w:rsidP="00CF2946">
      <w:pPr>
        <w:jc w:val="both"/>
        <w:rPr>
          <w:sz w:val="24"/>
          <w:szCs w:val="24"/>
        </w:rPr>
      </w:pPr>
    </w:p>
    <w:p w:rsidR="00D35DDA" w:rsidRPr="00A3058E" w:rsidRDefault="00D35DDA" w:rsidP="00D35DDA">
      <w:pPr>
        <w:ind w:firstLine="540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Программа практики составлена в соответствии с:</w:t>
      </w:r>
    </w:p>
    <w:p w:rsidR="00D35DDA" w:rsidRPr="00A3058E" w:rsidRDefault="00D35DDA" w:rsidP="00B9173D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35DDA" w:rsidRPr="00A3058E" w:rsidRDefault="00D35DDA" w:rsidP="00B9173D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lastRenderedPageBreak/>
        <w:t xml:space="preserve">Трудовым кодексом Российской Федерации от 30 декабря 2001 г. № 197-ФЗ (ред. от 13.07.2015); </w:t>
      </w:r>
    </w:p>
    <w:p w:rsidR="00D35DDA" w:rsidRPr="00A3058E" w:rsidRDefault="00D35DDA" w:rsidP="00B9173D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Приказом Министерства образования и науки Ро</w:t>
      </w:r>
      <w:r w:rsidR="003F3373">
        <w:rPr>
          <w:sz w:val="24"/>
          <w:szCs w:val="24"/>
        </w:rPr>
        <w:t xml:space="preserve">ссийской Федерации от 05.04.2017 г. № 301 </w:t>
      </w:r>
      <w:r w:rsidRPr="00A3058E">
        <w:rPr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</w:t>
      </w:r>
      <w:r w:rsidR="003F3373">
        <w:rPr>
          <w:sz w:val="24"/>
          <w:szCs w:val="24"/>
        </w:rPr>
        <w:t xml:space="preserve"> </w:t>
      </w:r>
      <w:r w:rsidRPr="00A3058E">
        <w:rPr>
          <w:sz w:val="24"/>
          <w:szCs w:val="24"/>
        </w:rPr>
        <w:t>-</w:t>
      </w:r>
      <w:r w:rsidR="003F3373">
        <w:rPr>
          <w:sz w:val="24"/>
          <w:szCs w:val="24"/>
        </w:rPr>
        <w:t xml:space="preserve"> </w:t>
      </w:r>
      <w:r w:rsidRPr="00A3058E">
        <w:rPr>
          <w:sz w:val="24"/>
          <w:szCs w:val="24"/>
        </w:rPr>
        <w:t xml:space="preserve">программам </w:t>
      </w:r>
      <w:proofErr w:type="spellStart"/>
      <w:r w:rsidRPr="00A3058E">
        <w:rPr>
          <w:sz w:val="24"/>
          <w:szCs w:val="24"/>
        </w:rPr>
        <w:t>бакалавриата</w:t>
      </w:r>
      <w:proofErr w:type="spellEnd"/>
      <w:r w:rsidRPr="00A3058E">
        <w:rPr>
          <w:sz w:val="24"/>
          <w:szCs w:val="24"/>
        </w:rPr>
        <w:t xml:space="preserve">, программам </w:t>
      </w:r>
      <w:proofErr w:type="spellStart"/>
      <w:r w:rsidRPr="00A3058E">
        <w:rPr>
          <w:sz w:val="24"/>
          <w:szCs w:val="24"/>
        </w:rPr>
        <w:t>специалитета</w:t>
      </w:r>
      <w:proofErr w:type="spellEnd"/>
      <w:r w:rsidRPr="00A3058E">
        <w:rPr>
          <w:sz w:val="24"/>
          <w:szCs w:val="24"/>
        </w:rPr>
        <w:t>, программам магистратуры»;</w:t>
      </w:r>
    </w:p>
    <w:p w:rsidR="00D35DDA" w:rsidRPr="00A3058E" w:rsidRDefault="00D35DDA" w:rsidP="00B9173D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Приказом Министерства образования и науки Российской Федерации </w:t>
      </w:r>
      <w:r w:rsidR="007E7142" w:rsidRPr="0047641E">
        <w:rPr>
          <w:sz w:val="24"/>
          <w:szCs w:val="24"/>
        </w:rPr>
        <w:t xml:space="preserve">от 14 декабря 2015 года № 1461  «Об утверждении и введении в действие федерального государственного образовательного стандарта высшего образования по направлению подготовки 38.03.03  Управление персоналом (уровень </w:t>
      </w:r>
      <w:proofErr w:type="spellStart"/>
      <w:r w:rsidR="007E7142" w:rsidRPr="0047641E">
        <w:rPr>
          <w:sz w:val="24"/>
          <w:szCs w:val="24"/>
        </w:rPr>
        <w:t>бакалавриата</w:t>
      </w:r>
      <w:proofErr w:type="spellEnd"/>
      <w:r w:rsidR="007E7142" w:rsidRPr="0047641E">
        <w:rPr>
          <w:sz w:val="24"/>
          <w:szCs w:val="24"/>
        </w:rPr>
        <w:t>);</w:t>
      </w:r>
    </w:p>
    <w:p w:rsidR="00291653" w:rsidRDefault="00291653" w:rsidP="00291653">
      <w:pPr>
        <w:numPr>
          <w:ilvl w:val="0"/>
          <w:numId w:val="2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p w:rsidR="0079452B" w:rsidRPr="003B2720" w:rsidRDefault="0079452B" w:rsidP="005562C8">
      <w:pPr>
        <w:jc w:val="both"/>
        <w:rPr>
          <w:b/>
          <w:bCs/>
          <w:sz w:val="24"/>
          <w:szCs w:val="24"/>
        </w:rPr>
      </w:pPr>
      <w:r w:rsidRPr="003B2720">
        <w:rPr>
          <w:b/>
          <w:bCs/>
          <w:sz w:val="24"/>
          <w:szCs w:val="24"/>
        </w:rPr>
        <w:t>2.Перечень планируемых резу</w:t>
      </w:r>
      <w:r w:rsidR="00297987" w:rsidRPr="003B2720">
        <w:rPr>
          <w:b/>
          <w:bCs/>
          <w:sz w:val="24"/>
          <w:szCs w:val="24"/>
        </w:rPr>
        <w:t>льтатов обучения при прохождении</w:t>
      </w:r>
      <w:r w:rsidRPr="003B2720">
        <w:rPr>
          <w:b/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5562C8" w:rsidRPr="003B2720" w:rsidRDefault="005562C8" w:rsidP="005562C8">
      <w:pPr>
        <w:jc w:val="both"/>
        <w:rPr>
          <w:bCs/>
          <w:sz w:val="24"/>
          <w:szCs w:val="24"/>
        </w:rPr>
      </w:pP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tbl>
      <w:tblPr>
        <w:tblStyle w:val="a6"/>
        <w:tblW w:w="9900" w:type="dxa"/>
        <w:tblLayout w:type="fixed"/>
        <w:tblLook w:val="04A0" w:firstRow="1" w:lastRow="0" w:firstColumn="1" w:lastColumn="0" w:noHBand="0" w:noVBand="1"/>
      </w:tblPr>
      <w:tblGrid>
        <w:gridCol w:w="2802"/>
        <w:gridCol w:w="7098"/>
      </w:tblGrid>
      <w:tr w:rsidR="007E7142" w:rsidRPr="00102082" w:rsidTr="00102082">
        <w:trPr>
          <w:trHeight w:val="324"/>
        </w:trPr>
        <w:tc>
          <w:tcPr>
            <w:tcW w:w="2802" w:type="dxa"/>
          </w:tcPr>
          <w:p w:rsidR="007E7142" w:rsidRPr="00102082" w:rsidRDefault="007E7142" w:rsidP="007E7142">
            <w:pPr>
              <w:jc w:val="both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7098" w:type="dxa"/>
          </w:tcPr>
          <w:p w:rsidR="007E7142" w:rsidRPr="00102082" w:rsidRDefault="007E7142" w:rsidP="007E7142">
            <w:pPr>
              <w:jc w:val="center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7E7142" w:rsidRPr="00102082" w:rsidTr="00102082">
        <w:trPr>
          <w:trHeight w:val="339"/>
        </w:trPr>
        <w:tc>
          <w:tcPr>
            <w:tcW w:w="2802" w:type="dxa"/>
          </w:tcPr>
          <w:p w:rsidR="007E7142" w:rsidRPr="00102082" w:rsidRDefault="007E7142" w:rsidP="007E7142">
            <w:pPr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ОК-5 </w:t>
            </w:r>
          </w:p>
          <w:p w:rsidR="007E7142" w:rsidRPr="00102082" w:rsidRDefault="007E7142" w:rsidP="007E7142">
            <w:pPr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7098" w:type="dxa"/>
          </w:tcPr>
          <w:p w:rsidR="007E7142" w:rsidRPr="00102082" w:rsidRDefault="007E7142" w:rsidP="007E7142">
            <w:pPr>
              <w:spacing w:after="17" w:line="259" w:lineRule="auto"/>
              <w:ind w:left="2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7E7142" w:rsidRPr="00102082" w:rsidRDefault="007E7142" w:rsidP="007E7142">
            <w:pPr>
              <w:spacing w:after="17" w:line="259" w:lineRule="auto"/>
              <w:ind w:left="2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знать основы ораторского искусства и культуры речи</w:t>
            </w:r>
          </w:p>
          <w:p w:rsidR="007E7142" w:rsidRPr="00102082" w:rsidRDefault="007E7142" w:rsidP="007E7142">
            <w:pPr>
              <w:spacing w:after="17" w:line="259" w:lineRule="auto"/>
              <w:ind w:left="2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Уметь: </w:t>
            </w:r>
          </w:p>
          <w:p w:rsidR="007E7142" w:rsidRPr="00102082" w:rsidRDefault="007E7142" w:rsidP="007E7142">
            <w:pPr>
              <w:spacing w:after="20" w:line="258" w:lineRule="auto"/>
              <w:ind w:left="2" w:right="57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- использовать в устной и письменной речи разнообразные средства и тактики речевого общения для реализации различных целей; </w:t>
            </w:r>
          </w:p>
          <w:p w:rsidR="007E7142" w:rsidRPr="00102082" w:rsidRDefault="007E7142" w:rsidP="007E7142">
            <w:pPr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- логически верно, аргументировано и ясно строить устную и письменную речь; </w:t>
            </w:r>
            <w:r w:rsidRPr="00102082">
              <w:rPr>
                <w:sz w:val="24"/>
                <w:szCs w:val="24"/>
              </w:rPr>
              <w:tab/>
              <w:t xml:space="preserve">анализировать </w:t>
            </w:r>
            <w:r w:rsidRPr="00102082">
              <w:rPr>
                <w:sz w:val="24"/>
                <w:szCs w:val="24"/>
              </w:rPr>
              <w:tab/>
              <w:t xml:space="preserve">логику </w:t>
            </w:r>
            <w:r w:rsidRPr="00102082">
              <w:rPr>
                <w:sz w:val="24"/>
                <w:szCs w:val="24"/>
              </w:rPr>
              <w:tab/>
              <w:t>рассуждений, высказываний и действий.</w:t>
            </w:r>
          </w:p>
          <w:p w:rsidR="007E7142" w:rsidRPr="00102082" w:rsidRDefault="007E7142" w:rsidP="007E7142">
            <w:pPr>
              <w:spacing w:after="19" w:line="259" w:lineRule="auto"/>
              <w:ind w:left="2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Владеть: </w:t>
            </w:r>
          </w:p>
          <w:p w:rsidR="007E7142" w:rsidRPr="00102082" w:rsidRDefault="007E7142" w:rsidP="007E7142">
            <w:pPr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способностью аргументировано и этически корректно отстаивать собственную позицию и рационально критически анализировать позиции для решения задач межличностного взаимодействия.</w:t>
            </w:r>
          </w:p>
        </w:tc>
      </w:tr>
      <w:tr w:rsidR="007E7142" w:rsidRPr="00102082" w:rsidTr="00102082">
        <w:trPr>
          <w:trHeight w:val="339"/>
        </w:trPr>
        <w:tc>
          <w:tcPr>
            <w:tcW w:w="2802" w:type="dxa"/>
          </w:tcPr>
          <w:p w:rsidR="007E7142" w:rsidRPr="00102082" w:rsidRDefault="007E7142" w:rsidP="007E7142">
            <w:pPr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ОК-6 </w:t>
            </w:r>
          </w:p>
          <w:p w:rsidR="007E7142" w:rsidRPr="00102082" w:rsidRDefault="007E7142" w:rsidP="007E7142">
            <w:pPr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7098" w:type="dxa"/>
          </w:tcPr>
          <w:p w:rsidR="007E7142" w:rsidRPr="00102082" w:rsidRDefault="007E7142" w:rsidP="007E7142">
            <w:pPr>
              <w:tabs>
                <w:tab w:val="left" w:pos="15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7E7142" w:rsidRPr="00102082" w:rsidRDefault="007E7142" w:rsidP="00E52CBB">
            <w:pPr>
              <w:numPr>
                <w:ilvl w:val="0"/>
                <w:numId w:val="9"/>
              </w:numPr>
              <w:tabs>
                <w:tab w:val="left" w:pos="154"/>
                <w:tab w:val="left" w:pos="318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понятие, виды, структуру, приемы и техники общения; социально-психологические механизмы общения;</w:t>
            </w:r>
          </w:p>
          <w:p w:rsidR="007E7142" w:rsidRPr="00102082" w:rsidRDefault="007E7142" w:rsidP="00E52CBB">
            <w:pPr>
              <w:numPr>
                <w:ilvl w:val="0"/>
                <w:numId w:val="9"/>
              </w:numPr>
              <w:tabs>
                <w:tab w:val="left" w:pos="154"/>
                <w:tab w:val="left" w:pos="318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объективные и субъективные «барьеры» общения;</w:t>
            </w:r>
          </w:p>
          <w:p w:rsidR="007E7142" w:rsidRPr="00102082" w:rsidRDefault="007E7142" w:rsidP="007E7142">
            <w:pPr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социальные, этнические, конфессиональные и культурные различия и их влияние на общение</w:t>
            </w:r>
          </w:p>
          <w:p w:rsidR="007E7142" w:rsidRPr="00102082" w:rsidRDefault="007E7142" w:rsidP="007E7142">
            <w:pPr>
              <w:tabs>
                <w:tab w:val="left" w:pos="15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7E7142" w:rsidRPr="00102082" w:rsidRDefault="007E7142" w:rsidP="00E52CBB">
            <w:pPr>
              <w:numPr>
                <w:ilvl w:val="0"/>
                <w:numId w:val="10"/>
              </w:numPr>
              <w:tabs>
                <w:tab w:val="left" w:pos="154"/>
                <w:tab w:val="left" w:pos="318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организовывать процесс эффективной работы коллектива;</w:t>
            </w:r>
          </w:p>
          <w:p w:rsidR="007E7142" w:rsidRPr="00102082" w:rsidRDefault="007E7142" w:rsidP="00E52CBB">
            <w:pPr>
              <w:numPr>
                <w:ilvl w:val="0"/>
                <w:numId w:val="10"/>
              </w:numPr>
              <w:tabs>
                <w:tab w:val="left" w:pos="154"/>
                <w:tab w:val="left" w:pos="318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работать самостоятельно и в коллективе;</w:t>
            </w:r>
          </w:p>
          <w:p w:rsidR="007E7142" w:rsidRPr="00102082" w:rsidRDefault="007E7142" w:rsidP="00E52CBB">
            <w:pPr>
              <w:numPr>
                <w:ilvl w:val="0"/>
                <w:numId w:val="10"/>
              </w:numPr>
              <w:tabs>
                <w:tab w:val="left" w:pos="154"/>
                <w:tab w:val="left" w:pos="318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руководить людьми и подчиняться;</w:t>
            </w:r>
          </w:p>
          <w:p w:rsidR="007E7142" w:rsidRPr="00102082" w:rsidRDefault="007E7142" w:rsidP="007E7142">
            <w:pPr>
              <w:tabs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определять социальные, этнические, конфессиональные и культурные различия</w:t>
            </w:r>
          </w:p>
          <w:p w:rsidR="007E7142" w:rsidRPr="00102082" w:rsidRDefault="007E7142" w:rsidP="007E7142">
            <w:pPr>
              <w:tabs>
                <w:tab w:val="left" w:pos="190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7E7142" w:rsidRPr="00102082" w:rsidRDefault="007E7142" w:rsidP="007E7142">
            <w:pPr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навыком эффективного общения с другими людьми с учетом социальных, этнических, конфессиональных и культурных различий</w:t>
            </w:r>
          </w:p>
          <w:p w:rsidR="007E7142" w:rsidRPr="00102082" w:rsidRDefault="007E7142" w:rsidP="007E7142">
            <w:pPr>
              <w:rPr>
                <w:b/>
                <w:i/>
                <w:sz w:val="24"/>
                <w:szCs w:val="24"/>
              </w:rPr>
            </w:pPr>
          </w:p>
        </w:tc>
      </w:tr>
      <w:tr w:rsidR="00795E03" w:rsidRPr="00102082" w:rsidTr="00102082">
        <w:trPr>
          <w:trHeight w:val="339"/>
        </w:trPr>
        <w:tc>
          <w:tcPr>
            <w:tcW w:w="2802" w:type="dxa"/>
          </w:tcPr>
          <w:p w:rsidR="00795E03" w:rsidRPr="00102082" w:rsidRDefault="00795E03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ОПК-4</w:t>
            </w:r>
          </w:p>
          <w:p w:rsidR="0085473F" w:rsidRPr="00102082" w:rsidRDefault="0085473F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владение навыками </w:t>
            </w:r>
            <w:r w:rsidRPr="00102082">
              <w:rPr>
                <w:sz w:val="24"/>
                <w:szCs w:val="24"/>
              </w:rPr>
              <w:lastRenderedPageBreak/>
              <w:t>работы с внешними организациями (Министерством труда и социальной защиты Российской Федерации, Пенсионным фондом Российской Федерации, Фондом социального страхования Российской Федерации, Федеральным фондом обязательного медицинского страхования, Федеральной службой по труду и занятости, кадровыми агентствами, службами занятости населения)</w:t>
            </w:r>
          </w:p>
        </w:tc>
        <w:tc>
          <w:tcPr>
            <w:tcW w:w="7098" w:type="dxa"/>
          </w:tcPr>
          <w:p w:rsidR="0085473F" w:rsidRPr="00102082" w:rsidRDefault="0085473F" w:rsidP="00B075D7">
            <w:pPr>
              <w:tabs>
                <w:tab w:val="left" w:pos="174"/>
              </w:tabs>
              <w:jc w:val="both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795E03" w:rsidRPr="00102082" w:rsidRDefault="0085473F" w:rsidP="00B075D7">
            <w:pPr>
              <w:tabs>
                <w:tab w:val="left" w:pos="304"/>
              </w:tabs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- принципы и порядок взаимодействия кадровой службы с </w:t>
            </w:r>
            <w:r w:rsidRPr="00102082">
              <w:rPr>
                <w:sz w:val="24"/>
                <w:szCs w:val="24"/>
              </w:rPr>
              <w:lastRenderedPageBreak/>
              <w:t>внешними организациями в области управления персоналом</w:t>
            </w:r>
          </w:p>
          <w:p w:rsidR="00B075D7" w:rsidRPr="00102082" w:rsidRDefault="00B075D7" w:rsidP="00B075D7">
            <w:pPr>
              <w:tabs>
                <w:tab w:val="left" w:pos="174"/>
              </w:tabs>
              <w:jc w:val="both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85473F" w:rsidRPr="00102082" w:rsidRDefault="0085473F" w:rsidP="00B075D7">
            <w:pPr>
              <w:tabs>
                <w:tab w:val="left" w:pos="30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- организовать взаимодействие кадровой службы предприятия </w:t>
            </w:r>
            <w:r w:rsidR="00895512" w:rsidRPr="00102082">
              <w:rPr>
                <w:rFonts w:eastAsia="Calibri"/>
                <w:sz w:val="24"/>
                <w:szCs w:val="24"/>
              </w:rPr>
              <w:t>с внешними организациями</w:t>
            </w:r>
          </w:p>
          <w:p w:rsidR="00B075D7" w:rsidRPr="00102082" w:rsidRDefault="00B075D7" w:rsidP="00B075D7">
            <w:pPr>
              <w:tabs>
                <w:tab w:val="left" w:pos="174"/>
              </w:tabs>
              <w:jc w:val="both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B075D7" w:rsidRPr="00102082" w:rsidRDefault="00B075D7" w:rsidP="00E52CBB">
            <w:pPr>
              <w:numPr>
                <w:ilvl w:val="0"/>
                <w:numId w:val="38"/>
              </w:numPr>
              <w:tabs>
                <w:tab w:val="left" w:pos="174"/>
                <w:tab w:val="left" w:pos="45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навыками работы с внешними организациями, государственными и негосударственными</w:t>
            </w:r>
          </w:p>
          <w:p w:rsidR="00B075D7" w:rsidRPr="00102082" w:rsidRDefault="00B075D7" w:rsidP="0085473F">
            <w:pPr>
              <w:tabs>
                <w:tab w:val="left" w:pos="304"/>
              </w:tabs>
              <w:rPr>
                <w:b/>
                <w:sz w:val="24"/>
                <w:szCs w:val="24"/>
              </w:rPr>
            </w:pPr>
          </w:p>
        </w:tc>
      </w:tr>
      <w:tr w:rsidR="00795E03" w:rsidRPr="00102082" w:rsidTr="00102082">
        <w:trPr>
          <w:trHeight w:val="339"/>
        </w:trPr>
        <w:tc>
          <w:tcPr>
            <w:tcW w:w="2802" w:type="dxa"/>
          </w:tcPr>
          <w:p w:rsidR="00795E03" w:rsidRPr="00102082" w:rsidRDefault="00795E03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ОПК-5</w:t>
            </w:r>
          </w:p>
          <w:p w:rsidR="0085473F" w:rsidRPr="00102082" w:rsidRDefault="0085473F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Способность анализировать результаты исследований в контексте целей и задач своей организации</w:t>
            </w:r>
          </w:p>
        </w:tc>
        <w:tc>
          <w:tcPr>
            <w:tcW w:w="7098" w:type="dxa"/>
          </w:tcPr>
          <w:p w:rsidR="0085473F" w:rsidRPr="00102082" w:rsidRDefault="0085473F" w:rsidP="0085473F">
            <w:pPr>
              <w:ind w:left="2"/>
              <w:jc w:val="both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Знать: </w:t>
            </w:r>
          </w:p>
          <w:p w:rsidR="00795E03" w:rsidRPr="00102082" w:rsidRDefault="0085473F" w:rsidP="0085473F">
            <w:pPr>
              <w:tabs>
                <w:tab w:val="left" w:pos="304"/>
              </w:tabs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-основные </w:t>
            </w:r>
            <w:r w:rsidRPr="00102082">
              <w:rPr>
                <w:sz w:val="24"/>
                <w:szCs w:val="24"/>
              </w:rPr>
              <w:tab/>
              <w:t xml:space="preserve">понятия </w:t>
            </w:r>
            <w:r w:rsidRPr="00102082">
              <w:rPr>
                <w:sz w:val="24"/>
                <w:szCs w:val="24"/>
              </w:rPr>
              <w:tab/>
              <w:t xml:space="preserve">и </w:t>
            </w:r>
            <w:r w:rsidRPr="00102082">
              <w:rPr>
                <w:sz w:val="24"/>
                <w:szCs w:val="24"/>
              </w:rPr>
              <w:tab/>
              <w:t xml:space="preserve">категории </w:t>
            </w:r>
            <w:r w:rsidRPr="00102082">
              <w:rPr>
                <w:sz w:val="24"/>
                <w:szCs w:val="24"/>
              </w:rPr>
              <w:tab/>
              <w:t>качественного и количественного анализа результатов исследований.</w:t>
            </w:r>
          </w:p>
          <w:p w:rsidR="0085473F" w:rsidRPr="00102082" w:rsidRDefault="0085473F" w:rsidP="0085473F">
            <w:pPr>
              <w:ind w:left="2"/>
              <w:jc w:val="both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Уметь: </w:t>
            </w:r>
          </w:p>
          <w:p w:rsidR="0085473F" w:rsidRPr="00102082" w:rsidRDefault="0085473F" w:rsidP="0085473F">
            <w:pPr>
              <w:ind w:left="2"/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-применять на практике понятия и категории качественного и количественного анализа результатов исследований; </w:t>
            </w:r>
          </w:p>
          <w:p w:rsidR="0085473F" w:rsidRPr="00102082" w:rsidRDefault="0085473F" w:rsidP="0085473F">
            <w:pPr>
              <w:tabs>
                <w:tab w:val="left" w:pos="304"/>
              </w:tabs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соотносить результаты исследования с целями и задачами организации.</w:t>
            </w:r>
          </w:p>
          <w:p w:rsidR="0085473F" w:rsidRPr="00102082" w:rsidRDefault="0085473F" w:rsidP="0085473F">
            <w:pPr>
              <w:ind w:left="2"/>
              <w:jc w:val="both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Владеть: </w:t>
            </w:r>
          </w:p>
          <w:p w:rsidR="0085473F" w:rsidRPr="00102082" w:rsidRDefault="0085473F" w:rsidP="0085473F">
            <w:pPr>
              <w:tabs>
                <w:tab w:val="left" w:pos="304"/>
              </w:tabs>
              <w:jc w:val="both"/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– приемами анализа результатов исследований и обработки результатов в контексте целей и задач своей организации.</w:t>
            </w:r>
          </w:p>
        </w:tc>
      </w:tr>
      <w:tr w:rsidR="00795E03" w:rsidRPr="00102082" w:rsidTr="00102082">
        <w:trPr>
          <w:trHeight w:val="339"/>
        </w:trPr>
        <w:tc>
          <w:tcPr>
            <w:tcW w:w="2802" w:type="dxa"/>
          </w:tcPr>
          <w:p w:rsidR="00795E03" w:rsidRPr="00102082" w:rsidRDefault="00795E03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ОПК-6</w:t>
            </w:r>
          </w:p>
          <w:p w:rsidR="0085473F" w:rsidRPr="00102082" w:rsidRDefault="0085473F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владение культурой мышления, способность к восприятию, обобщению и экономическому анализу информации, постановке цели и выбору путей ее достижения; способностью отстаивать свою точку зрения, не разрушая отношения</w:t>
            </w:r>
          </w:p>
        </w:tc>
        <w:tc>
          <w:tcPr>
            <w:tcW w:w="7098" w:type="dxa"/>
          </w:tcPr>
          <w:p w:rsidR="00895512" w:rsidRPr="00102082" w:rsidRDefault="00895512" w:rsidP="00895512">
            <w:pPr>
              <w:tabs>
                <w:tab w:val="left" w:pos="19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795E03" w:rsidRPr="00102082" w:rsidRDefault="00895512" w:rsidP="00895512">
            <w:pPr>
              <w:tabs>
                <w:tab w:val="left" w:pos="304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основы логики и теории аргументации, основы экономического анализа</w:t>
            </w:r>
          </w:p>
          <w:p w:rsidR="00895512" w:rsidRPr="00102082" w:rsidRDefault="00895512" w:rsidP="00895512">
            <w:pPr>
              <w:tabs>
                <w:tab w:val="left" w:pos="304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знать конструктивные способы отстаивать свою точку зрения, не разрушая отношения</w:t>
            </w:r>
          </w:p>
          <w:p w:rsidR="00895512" w:rsidRPr="00102082" w:rsidRDefault="00895512" w:rsidP="00895512">
            <w:pPr>
              <w:tabs>
                <w:tab w:val="left" w:pos="19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895512" w:rsidRPr="00102082" w:rsidRDefault="00895512" w:rsidP="00E52CBB">
            <w:pPr>
              <w:widowControl w:val="0"/>
              <w:numPr>
                <w:ilvl w:val="0"/>
                <w:numId w:val="39"/>
              </w:numPr>
              <w:tabs>
                <w:tab w:val="left" w:pos="194"/>
                <w:tab w:val="left" w:pos="41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proofErr w:type="spellStart"/>
            <w:r w:rsidRPr="00102082">
              <w:rPr>
                <w:rFonts w:eastAsia="Calibri"/>
                <w:sz w:val="24"/>
                <w:szCs w:val="24"/>
              </w:rPr>
              <w:t>проблематизировать</w:t>
            </w:r>
            <w:proofErr w:type="spellEnd"/>
            <w:r w:rsidRPr="00102082">
              <w:rPr>
                <w:rFonts w:eastAsia="Calibri"/>
                <w:sz w:val="24"/>
                <w:szCs w:val="24"/>
              </w:rPr>
              <w:t xml:space="preserve"> мыслительную ситуацию, репрезентировать ее на уровне проблемы;</w:t>
            </w:r>
          </w:p>
          <w:p w:rsidR="00895512" w:rsidRPr="00102082" w:rsidRDefault="00895512" w:rsidP="00895512">
            <w:pPr>
              <w:tabs>
                <w:tab w:val="left" w:pos="304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логично формулировать, излагать и аргументировано отстаивать собственное видение проблем и способов их разрешения, не разрушая отношений</w:t>
            </w:r>
          </w:p>
          <w:p w:rsidR="00895512" w:rsidRPr="00102082" w:rsidRDefault="00895512" w:rsidP="00895512">
            <w:pPr>
              <w:tabs>
                <w:tab w:val="left" w:pos="304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-уметь применять методы экономического анализа</w:t>
            </w:r>
          </w:p>
          <w:p w:rsidR="00895512" w:rsidRPr="00102082" w:rsidRDefault="00895512" w:rsidP="00895512">
            <w:pPr>
              <w:tabs>
                <w:tab w:val="left" w:pos="19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895512" w:rsidRPr="00102082" w:rsidRDefault="00895512" w:rsidP="00895512">
            <w:pPr>
              <w:tabs>
                <w:tab w:val="left" w:pos="194"/>
              </w:tabs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- </w:t>
            </w:r>
            <w:r w:rsidRPr="00102082">
              <w:rPr>
                <w:sz w:val="24"/>
                <w:szCs w:val="24"/>
              </w:rPr>
              <w:t>способностью к восприятию, обобщению и экономическому анализу информации, постановке цели и выбору путей ее достижения</w:t>
            </w:r>
          </w:p>
          <w:p w:rsidR="00895512" w:rsidRPr="00102082" w:rsidRDefault="00895512" w:rsidP="00895512">
            <w:pPr>
              <w:tabs>
                <w:tab w:val="left" w:pos="194"/>
              </w:tabs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способностью отстаивать свою точку зрения, не разрушая отношения</w:t>
            </w:r>
          </w:p>
          <w:p w:rsidR="00895512" w:rsidRPr="00102082" w:rsidRDefault="00895512" w:rsidP="00895512">
            <w:pPr>
              <w:tabs>
                <w:tab w:val="left" w:pos="304"/>
              </w:tabs>
              <w:rPr>
                <w:b/>
                <w:sz w:val="24"/>
                <w:szCs w:val="24"/>
              </w:rPr>
            </w:pPr>
          </w:p>
        </w:tc>
      </w:tr>
      <w:tr w:rsidR="007E7142" w:rsidRPr="00102082" w:rsidTr="00102082">
        <w:trPr>
          <w:trHeight w:val="339"/>
        </w:trPr>
        <w:tc>
          <w:tcPr>
            <w:tcW w:w="2802" w:type="dxa"/>
          </w:tcPr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ОПК-7 </w:t>
            </w:r>
          </w:p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готовность к кооперации с коллегами, к работе на </w:t>
            </w:r>
            <w:r w:rsidRPr="00102082">
              <w:rPr>
                <w:sz w:val="24"/>
                <w:szCs w:val="24"/>
              </w:rPr>
              <w:lastRenderedPageBreak/>
              <w:t>общий результат, а также владение навыками организации и координации взаимодействия между людьми, контроля и оценки эффективности деятельности других</w:t>
            </w:r>
          </w:p>
        </w:tc>
        <w:tc>
          <w:tcPr>
            <w:tcW w:w="7098" w:type="dxa"/>
          </w:tcPr>
          <w:p w:rsidR="007E7142" w:rsidRPr="00102082" w:rsidRDefault="007E7142" w:rsidP="007E7142">
            <w:pPr>
              <w:ind w:left="2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lastRenderedPageBreak/>
              <w:t xml:space="preserve">Знать: </w:t>
            </w:r>
          </w:p>
          <w:p w:rsidR="007E7142" w:rsidRPr="00102082" w:rsidRDefault="007E7142" w:rsidP="007E7142">
            <w:pPr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- конструктивные </w:t>
            </w:r>
            <w:r w:rsidRPr="00102082">
              <w:rPr>
                <w:sz w:val="24"/>
                <w:szCs w:val="24"/>
              </w:rPr>
              <w:tab/>
              <w:t xml:space="preserve">приемы </w:t>
            </w:r>
            <w:r w:rsidRPr="00102082">
              <w:rPr>
                <w:sz w:val="24"/>
                <w:szCs w:val="24"/>
              </w:rPr>
              <w:tab/>
              <w:t xml:space="preserve">совместной </w:t>
            </w:r>
            <w:r w:rsidRPr="00102082">
              <w:rPr>
                <w:sz w:val="24"/>
                <w:szCs w:val="24"/>
              </w:rPr>
              <w:tab/>
              <w:t>деятельности и координации взаимодействия между людьми.</w:t>
            </w:r>
          </w:p>
          <w:p w:rsidR="007E7142" w:rsidRPr="00102082" w:rsidRDefault="007E7142" w:rsidP="007E7142">
            <w:pPr>
              <w:ind w:left="2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lastRenderedPageBreak/>
              <w:t xml:space="preserve">Уметь: </w:t>
            </w:r>
          </w:p>
          <w:p w:rsidR="007E7142" w:rsidRPr="00102082" w:rsidRDefault="007E7142" w:rsidP="007E7142">
            <w:pPr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-применять на практике в процессе  получения первичных профессиональных умений и навыков приемы конструктивного взаимодействия и работы на общий результат.</w:t>
            </w:r>
          </w:p>
          <w:p w:rsidR="007E7142" w:rsidRPr="00102082" w:rsidRDefault="007E7142" w:rsidP="007E7142">
            <w:pPr>
              <w:ind w:left="2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Владеть: </w:t>
            </w:r>
          </w:p>
          <w:p w:rsidR="007E7142" w:rsidRPr="00102082" w:rsidRDefault="007E7142" w:rsidP="007E7142">
            <w:pPr>
              <w:rPr>
                <w:b/>
                <w:i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навыками организации и координации взаимодействия между людьми.</w:t>
            </w:r>
          </w:p>
        </w:tc>
      </w:tr>
      <w:tr w:rsidR="00795E03" w:rsidRPr="00102082" w:rsidTr="00102082">
        <w:trPr>
          <w:trHeight w:val="339"/>
        </w:trPr>
        <w:tc>
          <w:tcPr>
            <w:tcW w:w="2802" w:type="dxa"/>
          </w:tcPr>
          <w:p w:rsidR="00795E03" w:rsidRPr="00102082" w:rsidRDefault="00795E03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ОПК-8</w:t>
            </w:r>
          </w:p>
          <w:p w:rsidR="0085473F" w:rsidRPr="00102082" w:rsidRDefault="0085473F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способность использовать нормативные правовые акты в своей профессиональной деятельности, анализировать социально-экономические проблемы и процессы в организации, находить организационно-управленческие и экономические решения, разрабатывать алгоритмы их реализации и готовность нести ответственность за их результаты</w:t>
            </w:r>
          </w:p>
        </w:tc>
        <w:tc>
          <w:tcPr>
            <w:tcW w:w="7098" w:type="dxa"/>
          </w:tcPr>
          <w:p w:rsidR="00895512" w:rsidRPr="00102082" w:rsidRDefault="00895512" w:rsidP="00895512">
            <w:pPr>
              <w:tabs>
                <w:tab w:val="left" w:pos="21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895512" w:rsidRPr="00102082" w:rsidRDefault="00895512" w:rsidP="00895512">
            <w:pPr>
              <w:tabs>
                <w:tab w:val="left" w:pos="214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основные нормативные правовые акты, используемые в профессиональной деятельности</w:t>
            </w:r>
          </w:p>
          <w:p w:rsidR="00895512" w:rsidRPr="00102082" w:rsidRDefault="00895512" w:rsidP="00E52CBB">
            <w:pPr>
              <w:numPr>
                <w:ilvl w:val="0"/>
                <w:numId w:val="41"/>
              </w:numPr>
              <w:tabs>
                <w:tab w:val="left" w:pos="18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основные понятия теории и практики социальной ответственности;</w:t>
            </w:r>
          </w:p>
          <w:p w:rsidR="00895512" w:rsidRPr="00102082" w:rsidRDefault="00895512" w:rsidP="00E52CBB">
            <w:pPr>
              <w:numPr>
                <w:ilvl w:val="0"/>
                <w:numId w:val="41"/>
              </w:numPr>
              <w:tabs>
                <w:tab w:val="left" w:pos="18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методы оценки результатов решения с позиции концепции социальной ответственности;</w:t>
            </w:r>
          </w:p>
          <w:p w:rsidR="00895512" w:rsidRPr="00102082" w:rsidRDefault="00895512" w:rsidP="00E52CBB">
            <w:pPr>
              <w:numPr>
                <w:ilvl w:val="0"/>
                <w:numId w:val="40"/>
              </w:numPr>
              <w:tabs>
                <w:tab w:val="left" w:pos="21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основные понятия, с помощью которых анализируются социально-экономические  проблемы и процессы в организации;</w:t>
            </w:r>
          </w:p>
          <w:p w:rsidR="00895512" w:rsidRPr="00102082" w:rsidRDefault="00895512" w:rsidP="00E52CBB">
            <w:pPr>
              <w:numPr>
                <w:ilvl w:val="0"/>
                <w:numId w:val="40"/>
              </w:numPr>
              <w:tabs>
                <w:tab w:val="left" w:pos="21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особенности  и принципы структурно-функционального подхода к анализу социально-экономических проблем и процессов в организации</w:t>
            </w:r>
          </w:p>
          <w:p w:rsidR="00895512" w:rsidRPr="00102082" w:rsidRDefault="00895512" w:rsidP="00895512">
            <w:pPr>
              <w:tabs>
                <w:tab w:val="left" w:pos="21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895512" w:rsidRPr="00102082" w:rsidRDefault="00895512" w:rsidP="00895512">
            <w:pPr>
              <w:tabs>
                <w:tab w:val="left" w:pos="214"/>
              </w:tabs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использовать</w:t>
            </w:r>
            <w:r w:rsidRPr="00102082">
              <w:rPr>
                <w:b/>
                <w:sz w:val="24"/>
                <w:szCs w:val="24"/>
              </w:rPr>
              <w:t xml:space="preserve"> </w:t>
            </w:r>
            <w:r w:rsidRPr="00102082">
              <w:rPr>
                <w:sz w:val="24"/>
                <w:szCs w:val="24"/>
              </w:rPr>
              <w:t>нормативные правовые акты в профессиональной деятельности</w:t>
            </w:r>
          </w:p>
          <w:p w:rsidR="00895512" w:rsidRPr="00102082" w:rsidRDefault="00895512" w:rsidP="00E52CBB">
            <w:pPr>
              <w:numPr>
                <w:ilvl w:val="0"/>
                <w:numId w:val="43"/>
              </w:numPr>
              <w:tabs>
                <w:tab w:val="left" w:pos="18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идентифицировать, анализировать и ранжировать ожидания заинтересованных сторон организации с позиций концепции социальной ответственности;</w:t>
            </w:r>
          </w:p>
          <w:p w:rsidR="00895512" w:rsidRPr="00102082" w:rsidRDefault="00895512" w:rsidP="00E52CBB">
            <w:pPr>
              <w:numPr>
                <w:ilvl w:val="0"/>
                <w:numId w:val="43"/>
              </w:numPr>
              <w:tabs>
                <w:tab w:val="left" w:pos="18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прогнозировать последствия принимаемых решений и оценивать их с точки зрения социальной ответственности;</w:t>
            </w:r>
          </w:p>
          <w:p w:rsidR="00895512" w:rsidRPr="00102082" w:rsidRDefault="00895512" w:rsidP="00E52CBB">
            <w:pPr>
              <w:numPr>
                <w:ilvl w:val="0"/>
                <w:numId w:val="42"/>
              </w:numPr>
              <w:tabs>
                <w:tab w:val="left" w:pos="21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разрабатывать корректирующие мероприятия в процессе реализации решения;</w:t>
            </w:r>
          </w:p>
          <w:p w:rsidR="00895512" w:rsidRPr="00102082" w:rsidRDefault="00895512" w:rsidP="00E52CBB">
            <w:pPr>
              <w:numPr>
                <w:ilvl w:val="0"/>
                <w:numId w:val="42"/>
              </w:numPr>
              <w:tabs>
                <w:tab w:val="left" w:pos="21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выделять структуру социально-экономических проблем и процессов в организации;</w:t>
            </w:r>
          </w:p>
          <w:p w:rsidR="00895512" w:rsidRPr="00102082" w:rsidRDefault="00895512" w:rsidP="00E52CBB">
            <w:pPr>
              <w:numPr>
                <w:ilvl w:val="0"/>
                <w:numId w:val="42"/>
              </w:numPr>
              <w:tabs>
                <w:tab w:val="left" w:pos="21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характеризовать динамику взаимодействий организации и общества в современном мире;</w:t>
            </w:r>
          </w:p>
          <w:p w:rsidR="00895512" w:rsidRPr="00102082" w:rsidRDefault="00895512" w:rsidP="00895512">
            <w:pPr>
              <w:tabs>
                <w:tab w:val="left" w:pos="214"/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выделять структуру социально-экономических проблем и процессов во взаимодействии организации, власти и общества</w:t>
            </w:r>
          </w:p>
          <w:p w:rsidR="00895512" w:rsidRPr="00102082" w:rsidRDefault="00895512" w:rsidP="00895512">
            <w:pPr>
              <w:tabs>
                <w:tab w:val="left" w:pos="21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895512" w:rsidRPr="00102082" w:rsidRDefault="00895512" w:rsidP="00895512">
            <w:pPr>
              <w:tabs>
                <w:tab w:val="left" w:pos="214"/>
              </w:tabs>
              <w:rPr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- </w:t>
            </w:r>
            <w:r w:rsidRPr="00102082">
              <w:rPr>
                <w:sz w:val="24"/>
                <w:szCs w:val="24"/>
              </w:rPr>
              <w:t>навыками использования НПА</w:t>
            </w:r>
          </w:p>
          <w:p w:rsidR="00895512" w:rsidRPr="00102082" w:rsidRDefault="00895512" w:rsidP="00E52CBB">
            <w:pPr>
              <w:numPr>
                <w:ilvl w:val="0"/>
                <w:numId w:val="44"/>
              </w:numPr>
              <w:tabs>
                <w:tab w:val="left" w:pos="18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методами разработки, принятия и реализации организационно-управленческих и экономических решений;</w:t>
            </w:r>
          </w:p>
          <w:p w:rsidR="00895512" w:rsidRPr="00102082" w:rsidRDefault="00895512" w:rsidP="00E52CBB">
            <w:pPr>
              <w:numPr>
                <w:ilvl w:val="0"/>
                <w:numId w:val="44"/>
              </w:numPr>
              <w:tabs>
                <w:tab w:val="left" w:pos="18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приемами нейтрализации негативных последствий принятых и реализованных решений;</w:t>
            </w:r>
          </w:p>
          <w:p w:rsidR="00895512" w:rsidRPr="00102082" w:rsidRDefault="00895512" w:rsidP="00895512">
            <w:pPr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навыками анализа и синтеза приемов и методов разработки, реализации и корректировки управленческих решений с позиции социальной ответственности;</w:t>
            </w:r>
          </w:p>
          <w:p w:rsidR="00795E03" w:rsidRPr="00102082" w:rsidRDefault="00895512" w:rsidP="00895512">
            <w:pPr>
              <w:ind w:left="2"/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способностью оценивать социальную значимость явлений и процессов, происходящих в организации в ее взаимодействии с обществом</w:t>
            </w:r>
          </w:p>
        </w:tc>
      </w:tr>
      <w:tr w:rsidR="007E7142" w:rsidRPr="00102082" w:rsidTr="00102082">
        <w:trPr>
          <w:trHeight w:val="339"/>
        </w:trPr>
        <w:tc>
          <w:tcPr>
            <w:tcW w:w="2802" w:type="dxa"/>
          </w:tcPr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ОПК-9</w:t>
            </w:r>
          </w:p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 способность осуществлять деловое общение (публичные </w:t>
            </w:r>
            <w:r w:rsidRPr="00102082">
              <w:rPr>
                <w:sz w:val="24"/>
                <w:szCs w:val="24"/>
              </w:rPr>
              <w:lastRenderedPageBreak/>
              <w:t>выступления, переговоры, проведение совещаний, деловая переписка, электронные коммуникации)</w:t>
            </w:r>
          </w:p>
        </w:tc>
        <w:tc>
          <w:tcPr>
            <w:tcW w:w="7098" w:type="dxa"/>
          </w:tcPr>
          <w:p w:rsidR="007E7142" w:rsidRPr="00102082" w:rsidRDefault="007E7142" w:rsidP="007E7142">
            <w:pPr>
              <w:ind w:left="2"/>
              <w:jc w:val="both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lastRenderedPageBreak/>
              <w:t xml:space="preserve">Знать: </w:t>
            </w:r>
          </w:p>
          <w:p w:rsidR="007E7142" w:rsidRPr="00102082" w:rsidRDefault="007E7142" w:rsidP="007E7142">
            <w:pPr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– основные требования к публичному выступлению, переговорам и т.д.</w:t>
            </w:r>
          </w:p>
          <w:p w:rsidR="007E7142" w:rsidRPr="00102082" w:rsidRDefault="007E7142" w:rsidP="007E7142">
            <w:pPr>
              <w:ind w:left="2"/>
              <w:jc w:val="both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Уметь:  </w:t>
            </w:r>
          </w:p>
          <w:p w:rsidR="007E7142" w:rsidRPr="00102082" w:rsidRDefault="007E7142" w:rsidP="007E7142">
            <w:pPr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– осуществлять на практике деловую переписку и публичные выступления.</w:t>
            </w:r>
          </w:p>
          <w:p w:rsidR="007E7142" w:rsidRPr="00102082" w:rsidRDefault="007E7142" w:rsidP="007E7142">
            <w:pPr>
              <w:ind w:left="2"/>
              <w:jc w:val="both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Владеть:  </w:t>
            </w:r>
          </w:p>
          <w:p w:rsidR="007E7142" w:rsidRPr="00102082" w:rsidRDefault="007E7142" w:rsidP="007E7142">
            <w:pPr>
              <w:jc w:val="both"/>
              <w:rPr>
                <w:b/>
                <w:i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- навыками </w:t>
            </w:r>
            <w:r w:rsidRPr="00102082">
              <w:rPr>
                <w:sz w:val="24"/>
                <w:szCs w:val="24"/>
              </w:rPr>
              <w:tab/>
              <w:t xml:space="preserve">делового </w:t>
            </w:r>
            <w:r w:rsidRPr="00102082">
              <w:rPr>
                <w:sz w:val="24"/>
                <w:szCs w:val="24"/>
              </w:rPr>
              <w:tab/>
              <w:t xml:space="preserve">общения: </w:t>
            </w:r>
            <w:r w:rsidRPr="00102082">
              <w:rPr>
                <w:sz w:val="24"/>
                <w:szCs w:val="24"/>
              </w:rPr>
              <w:tab/>
              <w:t>деловой  переписки, пользоваться электронными коммуникациями.</w:t>
            </w:r>
          </w:p>
        </w:tc>
      </w:tr>
      <w:tr w:rsidR="007E7142" w:rsidRPr="00102082" w:rsidTr="00102082">
        <w:trPr>
          <w:trHeight w:val="339"/>
        </w:trPr>
        <w:tc>
          <w:tcPr>
            <w:tcW w:w="2802" w:type="dxa"/>
          </w:tcPr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ОПК-10</w:t>
            </w:r>
          </w:p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7098" w:type="dxa"/>
          </w:tcPr>
          <w:p w:rsidR="007E7142" w:rsidRPr="00102082" w:rsidRDefault="007E7142" w:rsidP="007E7142">
            <w:pPr>
              <w:widowControl w:val="0"/>
              <w:tabs>
                <w:tab w:val="left" w:pos="17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7E7142" w:rsidRPr="00102082" w:rsidRDefault="007E7142" w:rsidP="00E52CBB">
            <w:pPr>
              <w:widowControl w:val="0"/>
              <w:numPr>
                <w:ilvl w:val="0"/>
                <w:numId w:val="13"/>
              </w:numPr>
              <w:tabs>
                <w:tab w:val="left" w:pos="171"/>
              </w:tabs>
              <w:suppressAutoHyphens/>
              <w:overflowPunct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понятие информации;</w:t>
            </w:r>
          </w:p>
          <w:p w:rsidR="007E7142" w:rsidRPr="00102082" w:rsidRDefault="007E7142" w:rsidP="00E52CBB">
            <w:pPr>
              <w:widowControl w:val="0"/>
              <w:numPr>
                <w:ilvl w:val="0"/>
                <w:numId w:val="13"/>
              </w:numPr>
              <w:tabs>
                <w:tab w:val="left" w:pos="171"/>
              </w:tabs>
              <w:suppressAutoHyphens/>
              <w:overflowPunct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значение информации в развитии современного общества;</w:t>
            </w:r>
          </w:p>
          <w:p w:rsidR="007E7142" w:rsidRPr="00102082" w:rsidRDefault="007E7142" w:rsidP="00E52CBB">
            <w:pPr>
              <w:widowControl w:val="0"/>
              <w:numPr>
                <w:ilvl w:val="0"/>
                <w:numId w:val="13"/>
              </w:numPr>
              <w:tabs>
                <w:tab w:val="left" w:pos="171"/>
              </w:tabs>
              <w:suppressAutoHyphens/>
              <w:overflowPunct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составляющие информационных технологий в управлении;</w:t>
            </w:r>
          </w:p>
          <w:p w:rsidR="007E7142" w:rsidRPr="00102082" w:rsidRDefault="007E7142" w:rsidP="007E7142">
            <w:pPr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методы работы с информационно-коммуникационными технологиями</w:t>
            </w:r>
          </w:p>
          <w:p w:rsidR="007E7142" w:rsidRPr="00102082" w:rsidRDefault="007E7142" w:rsidP="007E7142">
            <w:pPr>
              <w:widowControl w:val="0"/>
              <w:tabs>
                <w:tab w:val="left" w:pos="17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7E7142" w:rsidRPr="00102082" w:rsidRDefault="007E7142" w:rsidP="00E52CBB">
            <w:pPr>
              <w:widowControl w:val="0"/>
              <w:numPr>
                <w:ilvl w:val="0"/>
                <w:numId w:val="14"/>
              </w:numPr>
              <w:tabs>
                <w:tab w:val="left" w:pos="171"/>
              </w:tabs>
              <w:suppressAutoHyphens/>
              <w:overflowPunct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определять потенциальные возможности информационных систем и технологий в управлении;</w:t>
            </w:r>
          </w:p>
          <w:p w:rsidR="007E7142" w:rsidRPr="00102082" w:rsidRDefault="007E7142" w:rsidP="00E52CBB">
            <w:pPr>
              <w:widowControl w:val="0"/>
              <w:numPr>
                <w:ilvl w:val="0"/>
                <w:numId w:val="14"/>
              </w:numPr>
              <w:tabs>
                <w:tab w:val="left" w:pos="171"/>
              </w:tabs>
              <w:suppressAutoHyphens/>
              <w:overflowPunct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использовать различные, в том числе программные средства в профессиональной деятельности;</w:t>
            </w:r>
          </w:p>
          <w:p w:rsidR="007E7142" w:rsidRPr="00102082" w:rsidRDefault="007E7142" w:rsidP="007E7142">
            <w:pPr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соблюдать основные требования к процессу информационного взаимодействия</w:t>
            </w:r>
          </w:p>
          <w:p w:rsidR="007E7142" w:rsidRPr="00102082" w:rsidRDefault="007E7142" w:rsidP="007E7142">
            <w:pPr>
              <w:widowControl w:val="0"/>
              <w:tabs>
                <w:tab w:val="left" w:pos="17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7E7142" w:rsidRPr="00102082" w:rsidRDefault="007E7142" w:rsidP="00E52CBB">
            <w:pPr>
              <w:widowControl w:val="0"/>
              <w:numPr>
                <w:ilvl w:val="0"/>
                <w:numId w:val="15"/>
              </w:numPr>
              <w:tabs>
                <w:tab w:val="left" w:pos="171"/>
              </w:tabs>
              <w:suppressAutoHyphens/>
              <w:overflowPunct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 методами и средствами информационных технологий в профессиональной деятельности;</w:t>
            </w:r>
          </w:p>
          <w:p w:rsidR="007E7142" w:rsidRPr="00102082" w:rsidRDefault="007E7142" w:rsidP="007E7142">
            <w:pPr>
              <w:rPr>
                <w:b/>
                <w:i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навыками использования программных средств в управлении персоналом</w:t>
            </w:r>
          </w:p>
        </w:tc>
      </w:tr>
      <w:tr w:rsidR="00795E03" w:rsidRPr="00102082" w:rsidTr="00102082">
        <w:trPr>
          <w:trHeight w:val="339"/>
        </w:trPr>
        <w:tc>
          <w:tcPr>
            <w:tcW w:w="2802" w:type="dxa"/>
          </w:tcPr>
          <w:p w:rsidR="00795E03" w:rsidRPr="00102082" w:rsidRDefault="00795E03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ПК-2</w:t>
            </w:r>
          </w:p>
          <w:p w:rsidR="0085473F" w:rsidRPr="00102082" w:rsidRDefault="0085473F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знание основ кадрового планирования и </w:t>
            </w:r>
            <w:proofErr w:type="spellStart"/>
            <w:r w:rsidRPr="00102082">
              <w:rPr>
                <w:sz w:val="24"/>
                <w:szCs w:val="24"/>
              </w:rPr>
              <w:t>контроллинга</w:t>
            </w:r>
            <w:proofErr w:type="spellEnd"/>
            <w:r w:rsidRPr="00102082">
              <w:rPr>
                <w:sz w:val="24"/>
                <w:szCs w:val="24"/>
              </w:rPr>
              <w:t>, основ маркетинга персонала, разработки и реализации стратегии привлечения персонала и умение применять их на практике</w:t>
            </w:r>
          </w:p>
        </w:tc>
        <w:tc>
          <w:tcPr>
            <w:tcW w:w="7098" w:type="dxa"/>
          </w:tcPr>
          <w:p w:rsidR="00E52CBB" w:rsidRPr="00102082" w:rsidRDefault="00E52CBB" w:rsidP="00E52CBB">
            <w:pPr>
              <w:tabs>
                <w:tab w:val="left" w:pos="30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E52CBB" w:rsidRPr="00102082" w:rsidRDefault="00E52CBB" w:rsidP="00E52CBB">
            <w:pPr>
              <w:numPr>
                <w:ilvl w:val="0"/>
                <w:numId w:val="45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сущность, содержание, цели, задачи и уровни кадрового планирования</w:t>
            </w:r>
          </w:p>
          <w:p w:rsidR="00E52CBB" w:rsidRPr="00102082" w:rsidRDefault="00E52CBB" w:rsidP="00E52CBB">
            <w:pPr>
              <w:numPr>
                <w:ilvl w:val="0"/>
                <w:numId w:val="45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методы планирования и прогнозирования потребности организации в персонале, планирования привлечения, адаптации, использования и аттестации персонала, обучения, переподготовки и повышения квалификации персонала</w:t>
            </w:r>
          </w:p>
          <w:p w:rsidR="00E52CBB" w:rsidRPr="00102082" w:rsidRDefault="00E52CBB" w:rsidP="00E52CBB">
            <w:pPr>
              <w:numPr>
                <w:ilvl w:val="0"/>
                <w:numId w:val="45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этапы планирования деловой карьеры, служебно-профессионального продвижения персонала</w:t>
            </w:r>
          </w:p>
          <w:p w:rsidR="00E52CBB" w:rsidRPr="00102082" w:rsidRDefault="00E52CBB" w:rsidP="00E52CBB">
            <w:pPr>
              <w:numPr>
                <w:ilvl w:val="0"/>
                <w:numId w:val="45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формы работы с высвобождающимися работниками </w:t>
            </w:r>
          </w:p>
          <w:p w:rsidR="00E52CBB" w:rsidRPr="00102082" w:rsidRDefault="00E52CBB" w:rsidP="00E52CBB">
            <w:pPr>
              <w:numPr>
                <w:ilvl w:val="0"/>
                <w:numId w:val="45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понятия стандартизации и сертификации персонала</w:t>
            </w:r>
          </w:p>
          <w:p w:rsidR="00E52CBB" w:rsidRPr="00102082" w:rsidRDefault="00E52CBB" w:rsidP="00E52CBB">
            <w:pPr>
              <w:numPr>
                <w:ilvl w:val="0"/>
                <w:numId w:val="45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документооборот в части сертификации персонала</w:t>
            </w:r>
          </w:p>
          <w:p w:rsidR="00E52CBB" w:rsidRPr="00102082" w:rsidRDefault="00E52CBB" w:rsidP="00E52CBB">
            <w:pPr>
              <w:numPr>
                <w:ilvl w:val="0"/>
                <w:numId w:val="45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структуру квалификационных требований</w:t>
            </w:r>
          </w:p>
          <w:p w:rsidR="00E52CBB" w:rsidRPr="00102082" w:rsidRDefault="00E52CBB" w:rsidP="00E52CBB">
            <w:pPr>
              <w:tabs>
                <w:tab w:val="left" w:pos="30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E52CBB" w:rsidRPr="00102082" w:rsidRDefault="00E52CBB" w:rsidP="00E52CBB">
            <w:pPr>
              <w:numPr>
                <w:ilvl w:val="0"/>
                <w:numId w:val="47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разрабатывать оперативный план работы с персоналом</w:t>
            </w:r>
          </w:p>
          <w:p w:rsidR="00E52CBB" w:rsidRPr="00102082" w:rsidRDefault="00E52CBB" w:rsidP="00E52CBB">
            <w:pPr>
              <w:numPr>
                <w:ilvl w:val="0"/>
                <w:numId w:val="47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принимать участие в разработке квалификационных требований и профилей компетенций для работников организаций</w:t>
            </w:r>
          </w:p>
          <w:p w:rsidR="00E52CBB" w:rsidRPr="00102082" w:rsidRDefault="00E52CBB" w:rsidP="00E52CBB">
            <w:pPr>
              <w:numPr>
                <w:ilvl w:val="0"/>
                <w:numId w:val="46"/>
              </w:numPr>
              <w:tabs>
                <w:tab w:val="clear" w:pos="360"/>
                <w:tab w:val="num" w:pos="0"/>
                <w:tab w:val="left" w:pos="304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планировать мероприятия по высвобождению персонала</w:t>
            </w:r>
          </w:p>
          <w:p w:rsidR="00E52CBB" w:rsidRPr="00102082" w:rsidRDefault="00E52CBB" w:rsidP="00E52CBB">
            <w:pPr>
              <w:tabs>
                <w:tab w:val="left" w:pos="304"/>
              </w:tabs>
              <w:rPr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E52CBB" w:rsidRPr="00102082" w:rsidRDefault="00E52CBB" w:rsidP="00E52CBB">
            <w:pPr>
              <w:numPr>
                <w:ilvl w:val="0"/>
                <w:numId w:val="48"/>
              </w:numPr>
              <w:tabs>
                <w:tab w:val="left" w:pos="304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методами планирования и прогнозирования потребности организации в персонале</w:t>
            </w:r>
            <w:r w:rsidRPr="00102082">
              <w:rPr>
                <w:sz w:val="24"/>
                <w:szCs w:val="24"/>
              </w:rPr>
              <w:t xml:space="preserve"> </w:t>
            </w:r>
          </w:p>
          <w:p w:rsidR="00E52CBB" w:rsidRPr="00102082" w:rsidRDefault="00E52CBB" w:rsidP="00E52CBB">
            <w:pPr>
              <w:numPr>
                <w:ilvl w:val="0"/>
                <w:numId w:val="45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навыками </w:t>
            </w:r>
            <w:r w:rsidRPr="00102082">
              <w:rPr>
                <w:rFonts w:eastAsia="Calibri"/>
                <w:sz w:val="24"/>
                <w:szCs w:val="24"/>
              </w:rPr>
              <w:t>планирования деловой карьеры, служебно-профессионального продвижения персонала</w:t>
            </w:r>
          </w:p>
          <w:p w:rsidR="00E52CBB" w:rsidRPr="00102082" w:rsidRDefault="00E52CBB" w:rsidP="00E52CBB">
            <w:pPr>
              <w:numPr>
                <w:ilvl w:val="0"/>
                <w:numId w:val="45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методами разработки стандартов в сфере управления персоналом</w:t>
            </w:r>
          </w:p>
          <w:p w:rsidR="00E52CBB" w:rsidRPr="00102082" w:rsidRDefault="00E52CBB" w:rsidP="00E52CBB">
            <w:pPr>
              <w:tabs>
                <w:tab w:val="left" w:pos="304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навыками разработки квалификационных требований и профилей компетенций для работников организации</w:t>
            </w:r>
          </w:p>
          <w:p w:rsidR="00795E03" w:rsidRPr="00102082" w:rsidRDefault="00795E03" w:rsidP="007E7142">
            <w:pPr>
              <w:tabs>
                <w:tab w:val="left" w:pos="174"/>
              </w:tabs>
              <w:rPr>
                <w:b/>
                <w:sz w:val="24"/>
                <w:szCs w:val="24"/>
              </w:rPr>
            </w:pPr>
          </w:p>
        </w:tc>
      </w:tr>
      <w:tr w:rsidR="007E7142" w:rsidRPr="00102082" w:rsidTr="00102082">
        <w:trPr>
          <w:trHeight w:val="339"/>
        </w:trPr>
        <w:tc>
          <w:tcPr>
            <w:tcW w:w="2802" w:type="dxa"/>
          </w:tcPr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ПК-3</w:t>
            </w:r>
          </w:p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знание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 методами деловой оценки персонала при найме и умение применять их на практике</w:t>
            </w:r>
          </w:p>
        </w:tc>
        <w:tc>
          <w:tcPr>
            <w:tcW w:w="7098" w:type="dxa"/>
          </w:tcPr>
          <w:p w:rsidR="007E7142" w:rsidRPr="00102082" w:rsidRDefault="007E7142" w:rsidP="007E7142">
            <w:p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102082">
              <w:rPr>
                <w:rFonts w:eastAsia="Calibri"/>
                <w:b/>
                <w:sz w:val="24"/>
                <w:szCs w:val="24"/>
              </w:rPr>
              <w:lastRenderedPageBreak/>
              <w:t>Знать:</w:t>
            </w:r>
          </w:p>
          <w:p w:rsidR="007E7142" w:rsidRPr="00102082" w:rsidRDefault="007E7142" w:rsidP="00E52CBB">
            <w:pPr>
              <w:numPr>
                <w:ilvl w:val="0"/>
                <w:numId w:val="19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lastRenderedPageBreak/>
              <w:t>различные подходы к классификации и содержанию требований к персоналу;</w:t>
            </w:r>
          </w:p>
          <w:p w:rsidR="007E7142" w:rsidRPr="00102082" w:rsidRDefault="007E7142" w:rsidP="00E52CBB">
            <w:pPr>
              <w:numPr>
                <w:ilvl w:val="0"/>
                <w:numId w:val="19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основные подходы к определению состава и значимости требований к работодателю;</w:t>
            </w:r>
          </w:p>
          <w:p w:rsidR="007E7142" w:rsidRPr="00102082" w:rsidRDefault="007E7142" w:rsidP="00E52CBB">
            <w:pPr>
              <w:numPr>
                <w:ilvl w:val="0"/>
                <w:numId w:val="19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методы формирования критериев подбора и расстановки персонала;</w:t>
            </w:r>
          </w:p>
          <w:p w:rsidR="007E7142" w:rsidRPr="00102082" w:rsidRDefault="007E7142" w:rsidP="00E52CBB">
            <w:pPr>
              <w:numPr>
                <w:ilvl w:val="0"/>
                <w:numId w:val="19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этапы формирования требований к персоналу со стороны организации;</w:t>
            </w:r>
          </w:p>
          <w:p w:rsidR="007E7142" w:rsidRPr="00102082" w:rsidRDefault="007E7142" w:rsidP="00E52CBB">
            <w:pPr>
              <w:numPr>
                <w:ilvl w:val="0"/>
                <w:numId w:val="20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основные этапы и порядок проведения найма персонала в организацию;</w:t>
            </w:r>
          </w:p>
          <w:p w:rsidR="007E7142" w:rsidRPr="00102082" w:rsidRDefault="007E7142" w:rsidP="00E52CBB">
            <w:pPr>
              <w:numPr>
                <w:ilvl w:val="0"/>
                <w:numId w:val="20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особенности организации отбора персонала различных профессиональных групп и для организаций различных сфер деятельности;</w:t>
            </w:r>
          </w:p>
          <w:p w:rsidR="007E7142" w:rsidRPr="00102082" w:rsidRDefault="007E7142" w:rsidP="00E52CBB">
            <w:pPr>
              <w:numPr>
                <w:ilvl w:val="0"/>
                <w:numId w:val="20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методы поиска и отбора кандидатов, а также основные подходы к организации данных процедур;</w:t>
            </w:r>
          </w:p>
          <w:p w:rsidR="007E7142" w:rsidRPr="00102082" w:rsidRDefault="007E7142" w:rsidP="00E52CBB">
            <w:pPr>
              <w:numPr>
                <w:ilvl w:val="0"/>
                <w:numId w:val="20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критерии и показатели отбора персонала;</w:t>
            </w:r>
          </w:p>
          <w:p w:rsidR="007E7142" w:rsidRPr="00102082" w:rsidRDefault="007E7142" w:rsidP="00E52CBB">
            <w:pPr>
              <w:numPr>
                <w:ilvl w:val="0"/>
                <w:numId w:val="19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порядок оформления документации при приеме на работу;</w:t>
            </w:r>
          </w:p>
          <w:p w:rsidR="007E7142" w:rsidRPr="00102082" w:rsidRDefault="007E7142" w:rsidP="00E52CBB">
            <w:pPr>
              <w:numPr>
                <w:ilvl w:val="0"/>
                <w:numId w:val="21"/>
              </w:numPr>
              <w:tabs>
                <w:tab w:val="clear" w:pos="360"/>
                <w:tab w:val="num" w:pos="0"/>
                <w:tab w:val="left" w:pos="19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критерии выбора оптимального метода оценки персонала с учетом временных и финансовых ограничений;</w:t>
            </w:r>
          </w:p>
          <w:p w:rsidR="007E7142" w:rsidRPr="00102082" w:rsidRDefault="007E7142" w:rsidP="007E7142">
            <w:pPr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технологии проведения оценочных бесед при  найме персонала</w:t>
            </w:r>
          </w:p>
          <w:p w:rsidR="007E7142" w:rsidRPr="00102082" w:rsidRDefault="007E7142" w:rsidP="007E7142">
            <w:pPr>
              <w:tabs>
                <w:tab w:val="left" w:pos="15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7E7142" w:rsidRPr="00102082" w:rsidRDefault="007E7142" w:rsidP="00E52CBB">
            <w:pPr>
              <w:numPr>
                <w:ilvl w:val="0"/>
                <w:numId w:val="22"/>
              </w:numPr>
              <w:tabs>
                <w:tab w:val="left" w:pos="15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определять целевые группы в поиске персонала для организации;</w:t>
            </w:r>
          </w:p>
          <w:p w:rsidR="007E7142" w:rsidRPr="00102082" w:rsidRDefault="007E7142" w:rsidP="00E52CBB">
            <w:pPr>
              <w:numPr>
                <w:ilvl w:val="0"/>
                <w:numId w:val="22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определять состав и</w:t>
            </w:r>
            <w:r w:rsidRPr="00102082">
              <w:rPr>
                <w:sz w:val="24"/>
                <w:szCs w:val="24"/>
              </w:rPr>
              <w:t xml:space="preserve"> </w:t>
            </w:r>
            <w:r w:rsidRPr="00102082">
              <w:rPr>
                <w:rFonts w:eastAsia="Calibri"/>
                <w:sz w:val="24"/>
                <w:szCs w:val="24"/>
              </w:rPr>
              <w:t>значимость требований (запросов) к работодателю, основные подходы к их анализу и дальнейшему использованию;</w:t>
            </w:r>
          </w:p>
          <w:p w:rsidR="007E7142" w:rsidRPr="00102082" w:rsidRDefault="007E7142" w:rsidP="00E52CBB">
            <w:pPr>
              <w:numPr>
                <w:ilvl w:val="0"/>
                <w:numId w:val="22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выявлять и классифицировать требования к персоналу и к работодателю;</w:t>
            </w:r>
          </w:p>
          <w:p w:rsidR="007E7142" w:rsidRPr="00102082" w:rsidRDefault="007E7142" w:rsidP="00E52CBB">
            <w:pPr>
              <w:numPr>
                <w:ilvl w:val="0"/>
                <w:numId w:val="23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учитывать специфику отбора и оценки кандидатов на вакантные должности отдельных профессиональных групп;</w:t>
            </w:r>
          </w:p>
          <w:p w:rsidR="007E7142" w:rsidRPr="00102082" w:rsidRDefault="007E7142" w:rsidP="00E52CBB">
            <w:pPr>
              <w:numPr>
                <w:ilvl w:val="0"/>
                <w:numId w:val="23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оценивать текущую и перспективную потребность организации в персонале;</w:t>
            </w:r>
          </w:p>
          <w:p w:rsidR="007E7142" w:rsidRPr="00102082" w:rsidRDefault="007E7142" w:rsidP="00E52CBB">
            <w:pPr>
              <w:numPr>
                <w:ilvl w:val="0"/>
                <w:numId w:val="23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осуществлять выбор политики найма;</w:t>
            </w:r>
          </w:p>
          <w:p w:rsidR="007E7142" w:rsidRPr="00102082" w:rsidRDefault="007E7142" w:rsidP="00E52CBB">
            <w:pPr>
              <w:numPr>
                <w:ilvl w:val="0"/>
                <w:numId w:val="23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определять целесообразные источники и пути покрытия потребности в персонале;</w:t>
            </w:r>
          </w:p>
          <w:p w:rsidR="007E7142" w:rsidRPr="00102082" w:rsidRDefault="007E7142" w:rsidP="00E52CBB">
            <w:pPr>
              <w:numPr>
                <w:ilvl w:val="0"/>
                <w:numId w:val="23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принимать участие в оценке и планировании затрат на привлечение и отбор персонала;</w:t>
            </w:r>
          </w:p>
          <w:p w:rsidR="007E7142" w:rsidRPr="00102082" w:rsidRDefault="007E7142" w:rsidP="00E52CBB">
            <w:pPr>
              <w:numPr>
                <w:ilvl w:val="0"/>
                <w:numId w:val="23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применять методы оценивания претендентов на вакантную должность (рабочее место);</w:t>
            </w:r>
          </w:p>
          <w:p w:rsidR="007E7142" w:rsidRPr="00102082" w:rsidRDefault="007E7142" w:rsidP="00E52CBB">
            <w:pPr>
              <w:numPr>
                <w:ilvl w:val="0"/>
                <w:numId w:val="22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организовывать процедуру приема персонала и оформлять соответствующую документацию;</w:t>
            </w:r>
          </w:p>
          <w:p w:rsidR="007E7142" w:rsidRPr="00102082" w:rsidRDefault="007E7142" w:rsidP="00E52CBB">
            <w:pPr>
              <w:numPr>
                <w:ilvl w:val="0"/>
                <w:numId w:val="24"/>
              </w:numPr>
              <w:tabs>
                <w:tab w:val="left" w:pos="19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применять на практике существующие методы деловой оценки персонала, в том числе комплексные;</w:t>
            </w:r>
          </w:p>
          <w:p w:rsidR="007E7142" w:rsidRPr="00102082" w:rsidRDefault="007E7142" w:rsidP="00E52CBB">
            <w:pPr>
              <w:numPr>
                <w:ilvl w:val="0"/>
                <w:numId w:val="24"/>
              </w:numPr>
              <w:tabs>
                <w:tab w:val="left" w:pos="19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осуществлять рациональный выбор метода оценивания учетом временных и финансовых затрат на проведение оценки и верификации результатов оценивания;</w:t>
            </w:r>
          </w:p>
          <w:p w:rsidR="007E7142" w:rsidRPr="00102082" w:rsidRDefault="007E7142" w:rsidP="007E7142">
            <w:pPr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принимать участие в оценочных беседах</w:t>
            </w:r>
          </w:p>
          <w:p w:rsidR="007E7142" w:rsidRPr="00102082" w:rsidRDefault="007E7142" w:rsidP="007E7142">
            <w:pPr>
              <w:tabs>
                <w:tab w:val="left" w:pos="151"/>
              </w:tabs>
              <w:rPr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7E7142" w:rsidRPr="00102082" w:rsidRDefault="007E7142" w:rsidP="00E52CBB">
            <w:pPr>
              <w:numPr>
                <w:ilvl w:val="0"/>
                <w:numId w:val="25"/>
              </w:numPr>
              <w:tabs>
                <w:tab w:val="left" w:pos="15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различными подходами к классификации и содержанию требований к персоналу;</w:t>
            </w:r>
          </w:p>
          <w:p w:rsidR="007E7142" w:rsidRPr="00102082" w:rsidRDefault="007E7142" w:rsidP="00E52CBB">
            <w:pPr>
              <w:numPr>
                <w:ilvl w:val="0"/>
                <w:numId w:val="25"/>
              </w:numPr>
              <w:tabs>
                <w:tab w:val="left" w:pos="15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навыками разработки требований к персоналу и критериев подбора и расстановки персонала;</w:t>
            </w:r>
          </w:p>
          <w:p w:rsidR="007E7142" w:rsidRPr="00102082" w:rsidRDefault="007E7142" w:rsidP="00E52CBB">
            <w:pPr>
              <w:numPr>
                <w:ilvl w:val="0"/>
                <w:numId w:val="25"/>
              </w:numPr>
              <w:tabs>
                <w:tab w:val="left" w:pos="15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навыками выявления и классификации требований к персоналу и к работодателю;</w:t>
            </w:r>
          </w:p>
          <w:p w:rsidR="007E7142" w:rsidRPr="00102082" w:rsidRDefault="007E7142" w:rsidP="00E52CBB">
            <w:pPr>
              <w:numPr>
                <w:ilvl w:val="0"/>
                <w:numId w:val="26"/>
              </w:numPr>
              <w:tabs>
                <w:tab w:val="clear" w:pos="360"/>
                <w:tab w:val="num" w:pos="0"/>
                <w:tab w:val="left" w:pos="17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навыками проведения найма персонала;</w:t>
            </w:r>
          </w:p>
          <w:p w:rsidR="007E7142" w:rsidRPr="00102082" w:rsidRDefault="007E7142" w:rsidP="00E52CBB">
            <w:pPr>
              <w:numPr>
                <w:ilvl w:val="0"/>
                <w:numId w:val="20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методами поиска и отбора кандидатов, а также основными подходами к организации данных процедур;</w:t>
            </w:r>
          </w:p>
          <w:p w:rsidR="007E7142" w:rsidRPr="00102082" w:rsidRDefault="007E7142" w:rsidP="00E52CBB">
            <w:pPr>
              <w:numPr>
                <w:ilvl w:val="0"/>
                <w:numId w:val="26"/>
              </w:numPr>
              <w:tabs>
                <w:tab w:val="clear" w:pos="360"/>
                <w:tab w:val="num" w:pos="0"/>
                <w:tab w:val="left" w:pos="17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организации отбора персонала различных профессиональных групп и для организаций различных сфер деятельности;</w:t>
            </w:r>
          </w:p>
          <w:p w:rsidR="007E7142" w:rsidRPr="00102082" w:rsidRDefault="007E7142" w:rsidP="00E52CBB">
            <w:pPr>
              <w:numPr>
                <w:ilvl w:val="0"/>
                <w:numId w:val="20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методами поиска и отбора кандидатов, а также основными подходами к организации данных процедур;</w:t>
            </w:r>
          </w:p>
          <w:p w:rsidR="007E7142" w:rsidRPr="00102082" w:rsidRDefault="007E7142" w:rsidP="00E52CBB">
            <w:pPr>
              <w:numPr>
                <w:ilvl w:val="0"/>
                <w:numId w:val="26"/>
              </w:numPr>
              <w:tabs>
                <w:tab w:val="clear" w:pos="360"/>
                <w:tab w:val="num" w:pos="0"/>
                <w:tab w:val="left" w:pos="17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навыками </w:t>
            </w:r>
            <w:r w:rsidRPr="00102082">
              <w:rPr>
                <w:rFonts w:eastAsia="Calibri"/>
                <w:sz w:val="24"/>
                <w:szCs w:val="24"/>
              </w:rPr>
              <w:t>оформления документации при приеме на работу;</w:t>
            </w:r>
          </w:p>
          <w:p w:rsidR="007E7142" w:rsidRPr="00102082" w:rsidRDefault="007E7142" w:rsidP="00E52CBB">
            <w:pPr>
              <w:numPr>
                <w:ilvl w:val="0"/>
                <w:numId w:val="23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методами </w:t>
            </w:r>
            <w:r w:rsidRPr="00102082">
              <w:rPr>
                <w:rFonts w:eastAsia="Calibri"/>
                <w:sz w:val="24"/>
                <w:szCs w:val="24"/>
              </w:rPr>
              <w:t>оценки текущей и перспективной потребности организации в персонале;</w:t>
            </w:r>
          </w:p>
          <w:p w:rsidR="007E7142" w:rsidRPr="00102082" w:rsidRDefault="007E7142" w:rsidP="00E52CBB">
            <w:pPr>
              <w:numPr>
                <w:ilvl w:val="0"/>
                <w:numId w:val="25"/>
              </w:numPr>
              <w:tabs>
                <w:tab w:val="left" w:pos="15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методами оценивания претендентов на вакантную должность (рабочее место).</w:t>
            </w:r>
          </w:p>
        </w:tc>
      </w:tr>
      <w:tr w:rsidR="00795E03" w:rsidRPr="00102082" w:rsidTr="00102082">
        <w:trPr>
          <w:trHeight w:val="339"/>
        </w:trPr>
        <w:tc>
          <w:tcPr>
            <w:tcW w:w="2802" w:type="dxa"/>
          </w:tcPr>
          <w:p w:rsidR="00795E03" w:rsidRPr="00102082" w:rsidRDefault="00795E03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ПК-4</w:t>
            </w:r>
          </w:p>
          <w:p w:rsidR="0085473F" w:rsidRPr="00102082" w:rsidRDefault="0085473F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основ социализации, профориентации и профессионализации персонала, принципов формирования системы трудовой адаптации персонала, разработки и внедрения программ трудовой адаптации и умение применять их на практике</w:t>
            </w:r>
          </w:p>
        </w:tc>
        <w:tc>
          <w:tcPr>
            <w:tcW w:w="7098" w:type="dxa"/>
          </w:tcPr>
          <w:p w:rsidR="00E52CBB" w:rsidRPr="00102082" w:rsidRDefault="00E52CBB" w:rsidP="00E52CBB">
            <w:pPr>
              <w:tabs>
                <w:tab w:val="left" w:pos="15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Знать: </w:t>
            </w:r>
          </w:p>
          <w:p w:rsidR="00E52CBB" w:rsidRPr="00102082" w:rsidRDefault="00E52CBB" w:rsidP="00E52CBB">
            <w:pPr>
              <w:numPr>
                <w:ilvl w:val="0"/>
                <w:numId w:val="49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сущность понятия, цели, задачи и формы </w:t>
            </w:r>
            <w:proofErr w:type="spellStart"/>
            <w:r w:rsidRPr="00102082">
              <w:rPr>
                <w:rFonts w:eastAsia="Calibri"/>
                <w:sz w:val="24"/>
                <w:szCs w:val="24"/>
              </w:rPr>
              <w:t>профориентационной</w:t>
            </w:r>
            <w:proofErr w:type="spellEnd"/>
            <w:r w:rsidRPr="00102082">
              <w:rPr>
                <w:rFonts w:eastAsia="Calibri"/>
                <w:sz w:val="24"/>
                <w:szCs w:val="24"/>
              </w:rPr>
              <w:t xml:space="preserve"> работы с персоналом;</w:t>
            </w:r>
          </w:p>
          <w:p w:rsidR="00E52CBB" w:rsidRPr="00102082" w:rsidRDefault="00E52CBB" w:rsidP="00E52CBB">
            <w:pPr>
              <w:numPr>
                <w:ilvl w:val="0"/>
                <w:numId w:val="49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функции профконсультанта на предприятии, принципы разделения обязанностей организации и служб занятости в части ведения </w:t>
            </w:r>
            <w:proofErr w:type="spellStart"/>
            <w:r w:rsidRPr="00102082">
              <w:rPr>
                <w:rFonts w:eastAsia="Calibri"/>
                <w:sz w:val="24"/>
                <w:szCs w:val="24"/>
              </w:rPr>
              <w:t>профориентационной</w:t>
            </w:r>
            <w:proofErr w:type="spellEnd"/>
            <w:r w:rsidRPr="00102082">
              <w:rPr>
                <w:rFonts w:eastAsia="Calibri"/>
                <w:sz w:val="24"/>
                <w:szCs w:val="24"/>
              </w:rPr>
              <w:t xml:space="preserve"> работы;</w:t>
            </w:r>
          </w:p>
          <w:p w:rsidR="00E52CBB" w:rsidRPr="00102082" w:rsidRDefault="00E52CBB" w:rsidP="00E52CBB">
            <w:pPr>
              <w:numPr>
                <w:ilvl w:val="0"/>
                <w:numId w:val="49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методики выявления профессиональных способностей, склонностей человека;</w:t>
            </w:r>
          </w:p>
          <w:p w:rsidR="00E52CBB" w:rsidRPr="00102082" w:rsidRDefault="00E52CBB" w:rsidP="00E52CBB">
            <w:pPr>
              <w:tabs>
                <w:tab w:val="left" w:pos="151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основы управленческого консультирования;</w:t>
            </w:r>
          </w:p>
          <w:p w:rsidR="00E52CBB" w:rsidRPr="00102082" w:rsidRDefault="00E52CBB" w:rsidP="00E52CBB">
            <w:pPr>
              <w:numPr>
                <w:ilvl w:val="0"/>
                <w:numId w:val="50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сущность процесса адаптации персонала, цели, задачи и виды адаптации персонала;</w:t>
            </w:r>
          </w:p>
          <w:p w:rsidR="00E52CBB" w:rsidRPr="00102082" w:rsidRDefault="00E52CBB" w:rsidP="00E52CBB">
            <w:pPr>
              <w:numPr>
                <w:ilvl w:val="0"/>
                <w:numId w:val="50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этапы и существующие программы адаптации персонала;</w:t>
            </w:r>
          </w:p>
          <w:p w:rsidR="00E52CBB" w:rsidRPr="00102082" w:rsidRDefault="00E52CBB" w:rsidP="00E52CBB">
            <w:pPr>
              <w:numPr>
                <w:ilvl w:val="0"/>
                <w:numId w:val="50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понятие и условия применения испытательного срока;</w:t>
            </w:r>
          </w:p>
          <w:p w:rsidR="00795E03" w:rsidRPr="00102082" w:rsidRDefault="00E52CBB" w:rsidP="00E52CBB">
            <w:p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порядок оценки результатов адаптации и способен провести такую оценку</w:t>
            </w:r>
          </w:p>
          <w:p w:rsidR="00E52CBB" w:rsidRPr="00102082" w:rsidRDefault="00E52CBB" w:rsidP="00E52CBB">
            <w:pPr>
              <w:tabs>
                <w:tab w:val="left" w:pos="15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Уметь: </w:t>
            </w:r>
          </w:p>
          <w:p w:rsidR="00E52CBB" w:rsidRPr="00102082" w:rsidRDefault="00E52CBB" w:rsidP="00E52CBB">
            <w:pPr>
              <w:numPr>
                <w:ilvl w:val="0"/>
                <w:numId w:val="5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распределять обязанности организации и служб занятости в части ведения </w:t>
            </w:r>
            <w:proofErr w:type="spellStart"/>
            <w:r w:rsidRPr="00102082">
              <w:rPr>
                <w:rFonts w:eastAsia="Calibri"/>
                <w:sz w:val="24"/>
                <w:szCs w:val="24"/>
              </w:rPr>
              <w:t>профориентационной</w:t>
            </w:r>
            <w:proofErr w:type="spellEnd"/>
            <w:r w:rsidRPr="00102082">
              <w:rPr>
                <w:rFonts w:eastAsia="Calibri"/>
                <w:sz w:val="24"/>
                <w:szCs w:val="24"/>
              </w:rPr>
              <w:t xml:space="preserve"> работы;</w:t>
            </w:r>
          </w:p>
          <w:p w:rsidR="00E52CBB" w:rsidRPr="00102082" w:rsidRDefault="00E52CBB" w:rsidP="00E52CBB">
            <w:pPr>
              <w:numPr>
                <w:ilvl w:val="0"/>
                <w:numId w:val="5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принимать участие в разработке программы профориентации персонала;</w:t>
            </w:r>
          </w:p>
          <w:p w:rsidR="00E52CBB" w:rsidRPr="00102082" w:rsidRDefault="00E52CBB" w:rsidP="00E52CBB">
            <w:pPr>
              <w:numPr>
                <w:ilvl w:val="0"/>
                <w:numId w:val="5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проводить профессиональное консультирование;</w:t>
            </w:r>
          </w:p>
          <w:p w:rsidR="00E52CBB" w:rsidRPr="00102082" w:rsidRDefault="00E52CBB" w:rsidP="00E52CBB">
            <w:pPr>
              <w:numPr>
                <w:ilvl w:val="0"/>
                <w:numId w:val="5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участвовать в профессиональном отборе;</w:t>
            </w:r>
          </w:p>
          <w:p w:rsidR="00E52CBB" w:rsidRPr="00102082" w:rsidRDefault="00E52CBB" w:rsidP="00E52CBB">
            <w:pPr>
              <w:tabs>
                <w:tab w:val="left" w:pos="151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участвовать в мониторинге рынка труда по целевым профессиональным группам;</w:t>
            </w:r>
          </w:p>
          <w:p w:rsidR="00E52CBB" w:rsidRPr="00102082" w:rsidRDefault="00E52CBB" w:rsidP="00E52CBB">
            <w:pPr>
              <w:numPr>
                <w:ilvl w:val="0"/>
                <w:numId w:val="50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выделять наиболее значимые факторы производственной и непроизводственной адаптации персонала;</w:t>
            </w:r>
          </w:p>
          <w:p w:rsidR="00E52CBB" w:rsidRPr="00102082" w:rsidRDefault="00E52CBB" w:rsidP="00E52CBB">
            <w:pPr>
              <w:numPr>
                <w:ilvl w:val="0"/>
                <w:numId w:val="50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разрабатывать программу адаптации персонала различных категорий;</w:t>
            </w:r>
          </w:p>
          <w:p w:rsidR="00E52CBB" w:rsidRPr="00102082" w:rsidRDefault="00E52CBB" w:rsidP="00E52CBB">
            <w:pPr>
              <w:numPr>
                <w:ilvl w:val="0"/>
                <w:numId w:val="50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проводить оценку результатов адаптации персонала;</w:t>
            </w:r>
          </w:p>
          <w:p w:rsidR="00E52CBB" w:rsidRPr="00102082" w:rsidRDefault="00E52CBB" w:rsidP="00E52CBB">
            <w:p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правильно применять испытательный срок</w:t>
            </w:r>
          </w:p>
          <w:p w:rsidR="00E52CBB" w:rsidRPr="00102082" w:rsidRDefault="00E52CBB" w:rsidP="00E52CBB">
            <w:pPr>
              <w:tabs>
                <w:tab w:val="left" w:pos="15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E52CBB" w:rsidRPr="00102082" w:rsidRDefault="00E52CBB" w:rsidP="00E52CBB">
            <w:pPr>
              <w:numPr>
                <w:ilvl w:val="0"/>
                <w:numId w:val="49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методиками выявления профессиональных способностей, склонностей человека;</w:t>
            </w:r>
          </w:p>
          <w:p w:rsidR="00E52CBB" w:rsidRPr="00102082" w:rsidRDefault="00E52CBB" w:rsidP="00E52CBB">
            <w:pPr>
              <w:numPr>
                <w:ilvl w:val="0"/>
                <w:numId w:val="49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основными методами управленческого консультирования персонала;</w:t>
            </w:r>
          </w:p>
          <w:p w:rsidR="00E52CBB" w:rsidRPr="00102082" w:rsidRDefault="00E52CBB" w:rsidP="00E52CBB">
            <w:pPr>
              <w:numPr>
                <w:ilvl w:val="0"/>
                <w:numId w:val="5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разработки программы профориентации персонала;</w:t>
            </w:r>
          </w:p>
          <w:p w:rsidR="00E52CBB" w:rsidRPr="00102082" w:rsidRDefault="00E52CBB" w:rsidP="00E52CBB">
            <w:pPr>
              <w:numPr>
                <w:ilvl w:val="0"/>
                <w:numId w:val="5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проведения профессионального консультирования;</w:t>
            </w:r>
          </w:p>
          <w:p w:rsidR="00E52CBB" w:rsidRPr="00102082" w:rsidRDefault="00E52CBB" w:rsidP="00E52CBB">
            <w:pPr>
              <w:numPr>
                <w:ilvl w:val="0"/>
                <w:numId w:val="5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lastRenderedPageBreak/>
              <w:t>методами мониторинга рынка труда по целевым профессиональным группам;</w:t>
            </w:r>
          </w:p>
          <w:p w:rsidR="00E52CBB" w:rsidRPr="00102082" w:rsidRDefault="00E52CBB" w:rsidP="00E52CBB">
            <w:p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- инструментами </w:t>
            </w:r>
            <w:proofErr w:type="spellStart"/>
            <w:r w:rsidRPr="00102082">
              <w:rPr>
                <w:rFonts w:eastAsia="Calibri"/>
                <w:sz w:val="24"/>
                <w:szCs w:val="24"/>
              </w:rPr>
              <w:t>профориентационной</w:t>
            </w:r>
            <w:proofErr w:type="spellEnd"/>
            <w:r w:rsidRPr="00102082">
              <w:rPr>
                <w:rFonts w:eastAsia="Calibri"/>
                <w:sz w:val="24"/>
                <w:szCs w:val="24"/>
              </w:rPr>
              <w:t xml:space="preserve"> работы с персоналом и методами формирования и поддержания корпоративной культуры в организации;</w:t>
            </w:r>
          </w:p>
          <w:p w:rsidR="00E52CBB" w:rsidRPr="00102082" w:rsidRDefault="00E52CBB" w:rsidP="00E52CBB">
            <w:pPr>
              <w:numPr>
                <w:ilvl w:val="0"/>
                <w:numId w:val="26"/>
              </w:numPr>
              <w:tabs>
                <w:tab w:val="clear" w:pos="360"/>
                <w:tab w:val="num" w:pos="0"/>
                <w:tab w:val="left" w:pos="151"/>
                <w:tab w:val="left" w:pos="459"/>
              </w:tabs>
              <w:ind w:left="0" w:firstLine="0"/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методами и технологиями адаптации персонала к условиям профессиональной деятельности;</w:t>
            </w:r>
          </w:p>
          <w:p w:rsidR="00E52CBB" w:rsidRPr="00102082" w:rsidRDefault="00E52CBB" w:rsidP="00E52CBB">
            <w:pPr>
              <w:numPr>
                <w:ilvl w:val="0"/>
                <w:numId w:val="26"/>
              </w:numPr>
              <w:tabs>
                <w:tab w:val="clear" w:pos="360"/>
                <w:tab w:val="num" w:pos="0"/>
                <w:tab w:val="left" w:pos="151"/>
                <w:tab w:val="left" w:pos="459"/>
              </w:tabs>
              <w:ind w:left="0" w:firstLine="0"/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навыками разработки программ адаптации персонала;</w:t>
            </w:r>
          </w:p>
          <w:p w:rsidR="00E52CBB" w:rsidRPr="00102082" w:rsidRDefault="00E52CBB" w:rsidP="00E52CBB">
            <w:p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методами оценки результатов адаптации персонала</w:t>
            </w:r>
          </w:p>
        </w:tc>
      </w:tr>
      <w:tr w:rsidR="007E7142" w:rsidRPr="00102082" w:rsidTr="00102082">
        <w:trPr>
          <w:trHeight w:val="339"/>
        </w:trPr>
        <w:tc>
          <w:tcPr>
            <w:tcW w:w="2802" w:type="dxa"/>
          </w:tcPr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ПК-5</w:t>
            </w:r>
          </w:p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основ научной организации и нормирования труда, владение навыками проведения анализа работ и анализа рабочих мест, оптимизации норм обслуживания и численности, способность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</w:tc>
        <w:tc>
          <w:tcPr>
            <w:tcW w:w="7098" w:type="dxa"/>
          </w:tcPr>
          <w:p w:rsidR="007E7142" w:rsidRPr="00102082" w:rsidRDefault="007E7142" w:rsidP="007E7142">
            <w:pPr>
              <w:tabs>
                <w:tab w:val="left" w:pos="151"/>
              </w:tabs>
              <w:contextualSpacing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классификацию затрат рабочего времени;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способы изучения трудовых процессов и затрат рабочего времени;</w:t>
            </w:r>
          </w:p>
          <w:p w:rsidR="007E7142" w:rsidRPr="00102082" w:rsidRDefault="007E7142" w:rsidP="007E7142">
            <w:pPr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основные характеристики работы и рабочего места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294"/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теорию групповой динамики, историю метода;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294"/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характеристики развития и основные процессы групповой динамики;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294"/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законы развития группы и  принципы формирования команды;</w:t>
            </w:r>
          </w:p>
          <w:p w:rsidR="007E7142" w:rsidRPr="00102082" w:rsidRDefault="007E7142" w:rsidP="007E7142">
            <w:pPr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принципы организации эффективной групповой работы коллектива</w:t>
            </w:r>
          </w:p>
          <w:p w:rsidR="007E7142" w:rsidRPr="00102082" w:rsidRDefault="007E7142" w:rsidP="007E7142">
            <w:pPr>
              <w:tabs>
                <w:tab w:val="left" w:pos="151"/>
              </w:tabs>
              <w:contextualSpacing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15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проводить анализ и описание работы и рабочего места;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проводить фотографию рабочего дня, наблюдение, собеседование;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составлять вопросник для описания рабочего места;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проводить классификацию и анализ затрат рабочего времени;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разрабатывать и обосновывать нормативы трудовой деятельности;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проводить оценку трудоемкости работ, вырабатывать пути ее снижения;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294"/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применять методы формирования эффективной команды и актуализации основных процессов групповой динамики;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294"/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создавать план применения метода групповой динамики;</w:t>
            </w:r>
          </w:p>
          <w:p w:rsidR="007E7142" w:rsidRPr="00102082" w:rsidRDefault="007E7142" w:rsidP="007E7142">
            <w:pPr>
              <w:tabs>
                <w:tab w:val="left" w:pos="151"/>
              </w:tabs>
              <w:contextualSpacing/>
              <w:rPr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151"/>
                <w:tab w:val="left" w:pos="459"/>
              </w:tabs>
              <w:contextualSpacing/>
              <w:rPr>
                <w:b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методами изучения трудовых процессов и затрат рабочего времени;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15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анализа и описания работы и рабочего места;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и методами проведения фотографии рабочего дня, наблюдения, собеседования;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инструментами составления вопросников для описания рабочего места;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разработки и обоснования нормативов трудовой деятельности;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проведения оценки трудоемкости работ;</w:t>
            </w:r>
          </w:p>
          <w:p w:rsidR="007E7142" w:rsidRPr="00102082" w:rsidRDefault="007E7142" w:rsidP="00E52CBB">
            <w:pPr>
              <w:numPr>
                <w:ilvl w:val="0"/>
                <w:numId w:val="27"/>
              </w:numPr>
              <w:tabs>
                <w:tab w:val="left" w:pos="294"/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навыками нормирования групп для процессов групповой динамики.</w:t>
            </w:r>
          </w:p>
        </w:tc>
      </w:tr>
      <w:tr w:rsidR="00795E03" w:rsidRPr="00102082" w:rsidTr="00102082">
        <w:trPr>
          <w:trHeight w:val="339"/>
        </w:trPr>
        <w:tc>
          <w:tcPr>
            <w:tcW w:w="2802" w:type="dxa"/>
          </w:tcPr>
          <w:p w:rsidR="00795E03" w:rsidRPr="00102082" w:rsidRDefault="00795E03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ПК-6</w:t>
            </w:r>
          </w:p>
          <w:p w:rsidR="0085473F" w:rsidRPr="00102082" w:rsidRDefault="0085473F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знание основ профессионального развития персонала, процессов обучения, </w:t>
            </w:r>
            <w:r w:rsidRPr="00102082">
              <w:rPr>
                <w:sz w:val="24"/>
                <w:szCs w:val="24"/>
              </w:rPr>
              <w:lastRenderedPageBreak/>
              <w:t>управления карьерой и служебно-профессиональным продвижением персонала, организации работы с кадровым резервом, видов, форм и методов обучения персонала и умение применять их на практике</w:t>
            </w:r>
          </w:p>
        </w:tc>
        <w:tc>
          <w:tcPr>
            <w:tcW w:w="7098" w:type="dxa"/>
          </w:tcPr>
          <w:p w:rsidR="00096B83" w:rsidRPr="00102082" w:rsidRDefault="00096B83" w:rsidP="00096B83">
            <w:pPr>
              <w:tabs>
                <w:tab w:val="left" w:pos="17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096B83" w:rsidRPr="00102082" w:rsidRDefault="00096B83" w:rsidP="00391D12">
            <w:pPr>
              <w:numPr>
                <w:ilvl w:val="0"/>
                <w:numId w:val="52"/>
              </w:numPr>
              <w:tabs>
                <w:tab w:val="left" w:pos="17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понятие деловой карьеры и служебно-профессионального продвижения;</w:t>
            </w:r>
          </w:p>
          <w:p w:rsidR="00096B83" w:rsidRPr="00102082" w:rsidRDefault="00096B83" w:rsidP="00391D12">
            <w:pPr>
              <w:numPr>
                <w:ilvl w:val="0"/>
                <w:numId w:val="52"/>
              </w:numPr>
              <w:tabs>
                <w:tab w:val="left" w:pos="17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принципы взаимосвязи планирования и реализации деловой карьеры с мероприятиями по повышению квалификации </w:t>
            </w:r>
            <w:r w:rsidRPr="00102082">
              <w:rPr>
                <w:rFonts w:eastAsia="Calibri"/>
                <w:sz w:val="24"/>
                <w:szCs w:val="24"/>
              </w:rPr>
              <w:lastRenderedPageBreak/>
              <w:t>персонала;</w:t>
            </w:r>
          </w:p>
          <w:p w:rsidR="00096B83" w:rsidRPr="00102082" w:rsidRDefault="00096B83" w:rsidP="00391D12">
            <w:pPr>
              <w:numPr>
                <w:ilvl w:val="0"/>
                <w:numId w:val="52"/>
              </w:numPr>
              <w:tabs>
                <w:tab w:val="left" w:pos="17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порядок формирования системы служебно-профессионального продвижения персонала, ее цели и задачи;</w:t>
            </w:r>
          </w:p>
          <w:p w:rsidR="00795E03" w:rsidRPr="00102082" w:rsidRDefault="00096B83" w:rsidP="00096B83">
            <w:pPr>
              <w:tabs>
                <w:tab w:val="left" w:pos="151"/>
              </w:tabs>
              <w:contextualSpacing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- порядок </w:t>
            </w:r>
            <w:r w:rsidRPr="00102082">
              <w:rPr>
                <w:sz w:val="24"/>
                <w:szCs w:val="24"/>
              </w:rPr>
              <w:t>организации работы с кадровым резервом</w:t>
            </w:r>
          </w:p>
          <w:p w:rsidR="00096B83" w:rsidRPr="00102082" w:rsidRDefault="00096B83" w:rsidP="00096B83">
            <w:pPr>
              <w:tabs>
                <w:tab w:val="left" w:pos="151"/>
              </w:tabs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виды, формы и методы обучения персонала</w:t>
            </w:r>
          </w:p>
          <w:p w:rsidR="00096B83" w:rsidRPr="00102082" w:rsidRDefault="00096B83" w:rsidP="00096B83">
            <w:pPr>
              <w:tabs>
                <w:tab w:val="left" w:pos="151"/>
              </w:tabs>
              <w:contextualSpacing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096B83" w:rsidRPr="00102082" w:rsidRDefault="00096B83" w:rsidP="00391D12">
            <w:pPr>
              <w:numPr>
                <w:ilvl w:val="0"/>
                <w:numId w:val="53"/>
              </w:numPr>
              <w:tabs>
                <w:tab w:val="left" w:pos="17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принимать участие в формирование системы служебно-профессионального продвижения персонала;</w:t>
            </w:r>
          </w:p>
          <w:p w:rsidR="00096B83" w:rsidRPr="00102082" w:rsidRDefault="00096B83" w:rsidP="00391D12">
            <w:pPr>
              <w:pStyle w:val="af8"/>
              <w:framePr w:hSpace="180" w:wrap="around" w:vAnchor="text" w:hAnchor="margin" w:x="-743" w:y="489"/>
              <w:numPr>
                <w:ilvl w:val="0"/>
                <w:numId w:val="53"/>
              </w:numPr>
              <w:tabs>
                <w:tab w:val="left" w:pos="174"/>
                <w:tab w:val="left" w:pos="459"/>
              </w:tabs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2082">
              <w:rPr>
                <w:rFonts w:ascii="Times New Roman" w:eastAsia="Calibri" w:hAnsi="Times New Roman"/>
                <w:sz w:val="24"/>
                <w:szCs w:val="24"/>
              </w:rPr>
              <w:t>формулировать цели и задачи системы служебно-профессионального продвижения;</w:t>
            </w:r>
          </w:p>
          <w:p w:rsidR="00096B83" w:rsidRPr="00102082" w:rsidRDefault="00096B83" w:rsidP="00391D12">
            <w:pPr>
              <w:pStyle w:val="af8"/>
              <w:framePr w:hSpace="180" w:wrap="around" w:vAnchor="text" w:hAnchor="margin" w:x="-743" w:y="489"/>
              <w:numPr>
                <w:ilvl w:val="0"/>
                <w:numId w:val="53"/>
              </w:numPr>
              <w:tabs>
                <w:tab w:val="left" w:pos="174"/>
                <w:tab w:val="left" w:pos="459"/>
              </w:tabs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2082">
              <w:rPr>
                <w:rFonts w:ascii="Times New Roman" w:eastAsia="Calibri" w:hAnsi="Times New Roman"/>
                <w:sz w:val="24"/>
                <w:szCs w:val="24"/>
              </w:rPr>
              <w:t xml:space="preserve">разрабатывать </w:t>
            </w:r>
            <w:proofErr w:type="spellStart"/>
            <w:r w:rsidRPr="00102082">
              <w:rPr>
                <w:rFonts w:ascii="Times New Roman" w:eastAsia="Calibri" w:hAnsi="Times New Roman"/>
                <w:sz w:val="24"/>
                <w:szCs w:val="24"/>
              </w:rPr>
              <w:t>карьерограммы</w:t>
            </w:r>
            <w:proofErr w:type="spellEnd"/>
            <w:r w:rsidRPr="00102082">
              <w:rPr>
                <w:rFonts w:ascii="Times New Roman" w:eastAsia="Calibri" w:hAnsi="Times New Roman"/>
                <w:sz w:val="24"/>
                <w:szCs w:val="24"/>
              </w:rPr>
              <w:t xml:space="preserve"> карьерного роста в организации;</w:t>
            </w:r>
          </w:p>
          <w:p w:rsidR="00096B83" w:rsidRPr="00102082" w:rsidRDefault="00096B83" w:rsidP="00096B83">
            <w:pPr>
              <w:tabs>
                <w:tab w:val="left" w:pos="151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определять взаимосвязь планирования и реализации деловой карьеры с мероприятиями по повышению</w:t>
            </w:r>
            <w:r w:rsidRPr="00102082">
              <w:rPr>
                <w:sz w:val="24"/>
                <w:szCs w:val="24"/>
              </w:rPr>
              <w:t xml:space="preserve"> </w:t>
            </w:r>
            <w:r w:rsidRPr="00102082">
              <w:rPr>
                <w:rFonts w:eastAsia="Calibri"/>
                <w:sz w:val="24"/>
                <w:szCs w:val="24"/>
              </w:rPr>
              <w:t>квалификации персонала</w:t>
            </w:r>
          </w:p>
          <w:p w:rsidR="00096B83" w:rsidRPr="00102082" w:rsidRDefault="00096B83" w:rsidP="00096B83">
            <w:pPr>
              <w:tabs>
                <w:tab w:val="left" w:pos="151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-уметь организовывать работу с кадровым резервом</w:t>
            </w:r>
          </w:p>
          <w:p w:rsidR="00096B83" w:rsidRPr="00102082" w:rsidRDefault="00096B83" w:rsidP="00096B83">
            <w:pPr>
              <w:tabs>
                <w:tab w:val="left" w:pos="17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096B83" w:rsidRPr="00102082" w:rsidRDefault="00096B83" w:rsidP="00391D12">
            <w:pPr>
              <w:numPr>
                <w:ilvl w:val="0"/>
                <w:numId w:val="53"/>
              </w:numPr>
              <w:tabs>
                <w:tab w:val="left" w:pos="17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навыками</w:t>
            </w:r>
            <w:r w:rsidRPr="00102082">
              <w:rPr>
                <w:rFonts w:eastAsia="Calibri"/>
                <w:sz w:val="24"/>
                <w:szCs w:val="24"/>
              </w:rPr>
              <w:t xml:space="preserve"> формирования системы служебно-профессионального продвижения персонала, организации работы с кадровым резервом;</w:t>
            </w:r>
          </w:p>
          <w:p w:rsidR="00096B83" w:rsidRPr="00102082" w:rsidRDefault="00096B83" w:rsidP="00391D12">
            <w:pPr>
              <w:pStyle w:val="af8"/>
              <w:numPr>
                <w:ilvl w:val="0"/>
                <w:numId w:val="53"/>
              </w:numPr>
              <w:tabs>
                <w:tab w:val="left" w:pos="174"/>
                <w:tab w:val="left" w:pos="459"/>
              </w:tabs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2082">
              <w:rPr>
                <w:rFonts w:ascii="Times New Roman" w:eastAsia="Calibri" w:hAnsi="Times New Roman"/>
                <w:sz w:val="24"/>
                <w:szCs w:val="24"/>
              </w:rPr>
              <w:t xml:space="preserve">навыками разработки </w:t>
            </w:r>
            <w:proofErr w:type="spellStart"/>
            <w:r w:rsidRPr="00102082">
              <w:rPr>
                <w:rFonts w:ascii="Times New Roman" w:eastAsia="Calibri" w:hAnsi="Times New Roman"/>
                <w:sz w:val="24"/>
                <w:szCs w:val="24"/>
              </w:rPr>
              <w:t>карьерограммы</w:t>
            </w:r>
            <w:proofErr w:type="spellEnd"/>
            <w:r w:rsidRPr="00102082">
              <w:rPr>
                <w:rFonts w:ascii="Times New Roman" w:eastAsia="Calibri" w:hAnsi="Times New Roman"/>
                <w:sz w:val="24"/>
                <w:szCs w:val="24"/>
              </w:rPr>
              <w:t xml:space="preserve"> карьерного роста в организации;</w:t>
            </w:r>
          </w:p>
          <w:p w:rsidR="00096B83" w:rsidRPr="00102082" w:rsidRDefault="00096B83" w:rsidP="00096B83">
            <w:pPr>
              <w:tabs>
                <w:tab w:val="left" w:pos="151"/>
              </w:tabs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методами управления карьерой и служебно-профессиональным продвижением</w:t>
            </w:r>
          </w:p>
          <w:p w:rsidR="00096B83" w:rsidRPr="00102082" w:rsidRDefault="00096B83" w:rsidP="00096B83">
            <w:pPr>
              <w:tabs>
                <w:tab w:val="left" w:pos="151"/>
              </w:tabs>
              <w:contextualSpacing/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-методами обучения персонала</w:t>
            </w:r>
          </w:p>
        </w:tc>
      </w:tr>
      <w:tr w:rsidR="007E7142" w:rsidRPr="00102082" w:rsidTr="00102082">
        <w:trPr>
          <w:trHeight w:val="339"/>
        </w:trPr>
        <w:tc>
          <w:tcPr>
            <w:tcW w:w="2802" w:type="dxa"/>
          </w:tcPr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ПК-7</w:t>
            </w:r>
          </w:p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целей, задач и видов аттестации и других видов текущей деловой оценки персонала в соответствии со стратегическими планами организации, умение разрабатывать и применять технологии текущей деловой оценки персонала и владение навыками проведения аттестации, а также других видов текущей деловой оценки различных категорий персонала</w:t>
            </w:r>
          </w:p>
        </w:tc>
        <w:tc>
          <w:tcPr>
            <w:tcW w:w="7098" w:type="dxa"/>
          </w:tcPr>
          <w:p w:rsidR="007E7142" w:rsidRPr="00102082" w:rsidRDefault="007E7142" w:rsidP="007E7142">
            <w:pPr>
              <w:tabs>
                <w:tab w:val="left" w:pos="15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7E7142" w:rsidRPr="00102082" w:rsidRDefault="007E7142" w:rsidP="00E52CBB">
            <w:pPr>
              <w:numPr>
                <w:ilvl w:val="0"/>
                <w:numId w:val="28"/>
              </w:numPr>
              <w:tabs>
                <w:tab w:val="left" w:pos="151"/>
                <w:tab w:val="left" w:pos="459"/>
              </w:tabs>
              <w:ind w:left="34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цели, задачи и формы текущей деловой оценки персонала;</w:t>
            </w:r>
          </w:p>
          <w:p w:rsidR="007E7142" w:rsidRPr="00102082" w:rsidRDefault="007E7142" w:rsidP="00E52CBB">
            <w:pPr>
              <w:numPr>
                <w:ilvl w:val="0"/>
                <w:numId w:val="28"/>
              </w:numPr>
              <w:tabs>
                <w:tab w:val="left" w:pos="151"/>
                <w:tab w:val="left" w:pos="459"/>
              </w:tabs>
              <w:ind w:left="34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методы разработки моделей (профилей) компетенций персонала;</w:t>
            </w:r>
          </w:p>
          <w:p w:rsidR="007E7142" w:rsidRPr="00102082" w:rsidRDefault="007E7142" w:rsidP="00E52CBB">
            <w:pPr>
              <w:numPr>
                <w:ilvl w:val="0"/>
                <w:numId w:val="28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существующие </w:t>
            </w:r>
            <w:r w:rsidRPr="00102082">
              <w:rPr>
                <w:rFonts w:eastAsia="Calibri"/>
                <w:sz w:val="24"/>
                <w:szCs w:val="24"/>
              </w:rPr>
              <w:t xml:space="preserve"> квалификационные требования по должностям служащих и профессиям рабочих;</w:t>
            </w:r>
          </w:p>
          <w:p w:rsidR="007E7142" w:rsidRPr="00102082" w:rsidRDefault="007E7142" w:rsidP="00E52CBB">
            <w:pPr>
              <w:numPr>
                <w:ilvl w:val="0"/>
                <w:numId w:val="28"/>
              </w:numPr>
              <w:tabs>
                <w:tab w:val="left" w:pos="16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основы оценки кадрового потенциала организации;</w:t>
            </w:r>
          </w:p>
          <w:p w:rsidR="007E7142" w:rsidRPr="00102082" w:rsidRDefault="007E7142" w:rsidP="00E52CBB">
            <w:pPr>
              <w:numPr>
                <w:ilvl w:val="0"/>
                <w:numId w:val="28"/>
              </w:numPr>
              <w:tabs>
                <w:tab w:val="left" w:pos="16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комплексный подход к системе оценки персонала;</w:t>
            </w:r>
          </w:p>
          <w:p w:rsidR="007E7142" w:rsidRPr="00102082" w:rsidRDefault="007E7142" w:rsidP="00E52CBB">
            <w:pPr>
              <w:numPr>
                <w:ilvl w:val="0"/>
                <w:numId w:val="28"/>
              </w:numPr>
              <w:tabs>
                <w:tab w:val="left" w:pos="16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методы разработки графика аттестации персонала;</w:t>
            </w:r>
          </w:p>
          <w:p w:rsidR="007E7142" w:rsidRPr="00102082" w:rsidRDefault="007E7142" w:rsidP="007E7142">
            <w:pPr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основы законодательства в области проведения аттестации персонала, его деловой оценки</w:t>
            </w:r>
          </w:p>
          <w:p w:rsidR="007E7142" w:rsidRPr="00102082" w:rsidRDefault="007E7142" w:rsidP="007E7142">
            <w:pPr>
              <w:tabs>
                <w:tab w:val="left" w:pos="15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Уметь: </w:t>
            </w:r>
          </w:p>
          <w:p w:rsidR="007E7142" w:rsidRPr="00102082" w:rsidRDefault="007E7142" w:rsidP="00E52CBB">
            <w:pPr>
              <w:numPr>
                <w:ilvl w:val="0"/>
                <w:numId w:val="28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формулировать цели, задачи и определять целесообразные формы текущей деловой оценки персонала;</w:t>
            </w:r>
          </w:p>
          <w:p w:rsidR="007E7142" w:rsidRPr="00102082" w:rsidRDefault="007E7142" w:rsidP="00E52CBB">
            <w:pPr>
              <w:numPr>
                <w:ilvl w:val="0"/>
                <w:numId w:val="28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устанавливать сроки и организационные требования к проведению деловой оценки и аттестации персонала с учетом стратегических планов деятельности организации;</w:t>
            </w:r>
          </w:p>
          <w:p w:rsidR="007E7142" w:rsidRPr="00102082" w:rsidRDefault="007E7142" w:rsidP="00E52CBB">
            <w:pPr>
              <w:numPr>
                <w:ilvl w:val="0"/>
                <w:numId w:val="28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разрабатывать модели (профили) компетенций персонала и критерии их оценки с учетом существующих квалификационных требований по должностям служащих и профессиям рабочих;</w:t>
            </w:r>
          </w:p>
          <w:p w:rsidR="007E7142" w:rsidRPr="00102082" w:rsidRDefault="007E7142" w:rsidP="00E52CBB">
            <w:pPr>
              <w:numPr>
                <w:ilvl w:val="0"/>
                <w:numId w:val="29"/>
              </w:num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проводить оценку кадрового потенциала организации, используя комплексный подход к системе оценки персонала и оптимальные методы оценки;</w:t>
            </w:r>
          </w:p>
          <w:p w:rsidR="007E7142" w:rsidRPr="00102082" w:rsidRDefault="007E7142" w:rsidP="00E52CBB">
            <w:pPr>
              <w:numPr>
                <w:ilvl w:val="0"/>
                <w:numId w:val="29"/>
              </w:num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организовывать подготовку и участвовать в проведении деловой оценки и аттестации персонала;</w:t>
            </w:r>
          </w:p>
          <w:p w:rsidR="007E7142" w:rsidRPr="00102082" w:rsidRDefault="007E7142" w:rsidP="00E52CBB">
            <w:pPr>
              <w:numPr>
                <w:ilvl w:val="0"/>
                <w:numId w:val="29"/>
              </w:num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разрабатывать график аттестации;</w:t>
            </w:r>
          </w:p>
          <w:p w:rsidR="007E7142" w:rsidRPr="00102082" w:rsidRDefault="007E7142" w:rsidP="007E7142">
            <w:pPr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обеспечить соблюдение требований законодательства при проведении аттестации персонала, его деловой оценки</w:t>
            </w:r>
          </w:p>
          <w:p w:rsidR="007E7142" w:rsidRPr="00102082" w:rsidRDefault="007E7142" w:rsidP="007E7142">
            <w:pPr>
              <w:tabs>
                <w:tab w:val="left" w:pos="15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7E7142" w:rsidRPr="00102082" w:rsidRDefault="007E7142" w:rsidP="00E52CBB">
            <w:pPr>
              <w:numPr>
                <w:ilvl w:val="0"/>
                <w:numId w:val="28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lastRenderedPageBreak/>
              <w:t>навыками определения целей, задач и целесообразных форм текущей деловой оценки персонала;</w:t>
            </w:r>
          </w:p>
          <w:p w:rsidR="007E7142" w:rsidRPr="00102082" w:rsidRDefault="007E7142" w:rsidP="00E52CBB">
            <w:pPr>
              <w:numPr>
                <w:ilvl w:val="0"/>
                <w:numId w:val="28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определения организационных требований к проведению деловой оценки и аттестации персонала с учетом стратегических планов деятельности организации;</w:t>
            </w:r>
          </w:p>
          <w:p w:rsidR="007E7142" w:rsidRPr="00102082" w:rsidRDefault="007E7142" w:rsidP="00E52CBB">
            <w:pPr>
              <w:numPr>
                <w:ilvl w:val="0"/>
                <w:numId w:val="28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основами нормативной базы оценки и аттестации;</w:t>
            </w:r>
          </w:p>
          <w:p w:rsidR="007E7142" w:rsidRPr="00102082" w:rsidRDefault="007E7142" w:rsidP="007E7142">
            <w:p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- </w:t>
            </w:r>
            <w:r w:rsidRPr="00102082">
              <w:rPr>
                <w:rFonts w:eastAsia="Calibri"/>
                <w:sz w:val="24"/>
                <w:szCs w:val="24"/>
              </w:rPr>
              <w:t>методами оценки кадрового потенциала организации на основе использования комплексного подхода к системе оценки персонала и оптимальных методов оценки;</w:t>
            </w:r>
          </w:p>
          <w:p w:rsidR="007E7142" w:rsidRPr="00102082" w:rsidRDefault="007E7142" w:rsidP="00E52CBB">
            <w:pPr>
              <w:numPr>
                <w:ilvl w:val="0"/>
                <w:numId w:val="29"/>
              </w:num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навыками </w:t>
            </w:r>
            <w:r w:rsidRPr="00102082">
              <w:rPr>
                <w:rFonts w:eastAsia="Calibri"/>
                <w:sz w:val="24"/>
                <w:szCs w:val="24"/>
              </w:rPr>
              <w:t>организации подготовки и участия в проведении деловой оценки и аттестации персонала;</w:t>
            </w:r>
          </w:p>
          <w:p w:rsidR="007E7142" w:rsidRPr="00102082" w:rsidRDefault="007E7142" w:rsidP="007E7142">
            <w:pPr>
              <w:rPr>
                <w:b/>
                <w:i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навыками проведения аттестации персонала, его деловой оценки в соответствии с требованиями законодательства.</w:t>
            </w:r>
          </w:p>
        </w:tc>
      </w:tr>
      <w:tr w:rsidR="00795E03" w:rsidRPr="00102082" w:rsidTr="00102082">
        <w:trPr>
          <w:trHeight w:val="339"/>
        </w:trPr>
        <w:tc>
          <w:tcPr>
            <w:tcW w:w="2802" w:type="dxa"/>
          </w:tcPr>
          <w:p w:rsidR="00795E03" w:rsidRPr="00102082" w:rsidRDefault="00795E03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ПК-8</w:t>
            </w:r>
          </w:p>
          <w:p w:rsidR="0085473F" w:rsidRPr="00102082" w:rsidRDefault="0085473F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принципов и основ формирования системы мотивации и стимулирования персонала (в том числе оплаты труда), порядка применения дисциплинарных взысканий, владение навыками оформления результатов контроля за трудовой и исполнительской дисциплиной (документов о поощрениях и взысканиях) и умение применять их на практике</w:t>
            </w:r>
          </w:p>
        </w:tc>
        <w:tc>
          <w:tcPr>
            <w:tcW w:w="7098" w:type="dxa"/>
          </w:tcPr>
          <w:p w:rsidR="00096B83" w:rsidRPr="00102082" w:rsidRDefault="00096B83" w:rsidP="00096B83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096B83" w:rsidRPr="00102082" w:rsidRDefault="00096B83" w:rsidP="00096B83">
            <w:pPr>
              <w:pStyle w:val="Default"/>
              <w:tabs>
                <w:tab w:val="left" w:pos="124"/>
              </w:tabs>
            </w:pPr>
            <w:r w:rsidRPr="00102082">
              <w:t>-</w:t>
            </w:r>
            <w:r w:rsidRPr="00102082">
              <w:tab/>
              <w:t>принципы и основы формирования системы мотивации и стимулирования персонала, в том числе оплаты труда;</w:t>
            </w:r>
          </w:p>
          <w:p w:rsidR="00096B83" w:rsidRPr="00102082" w:rsidRDefault="00096B83" w:rsidP="00096B83">
            <w:pPr>
              <w:pStyle w:val="Default"/>
              <w:tabs>
                <w:tab w:val="left" w:pos="124"/>
              </w:tabs>
            </w:pPr>
            <w:r w:rsidRPr="00102082">
              <w:t>-</w:t>
            </w:r>
            <w:r w:rsidRPr="00102082">
              <w:tab/>
              <w:t>элементы системы мотивации и стимулирования трудовой деятельности персонала;</w:t>
            </w:r>
          </w:p>
          <w:p w:rsidR="007E084E" w:rsidRPr="00102082" w:rsidRDefault="007E084E" w:rsidP="00096B83">
            <w:pPr>
              <w:pStyle w:val="Default"/>
              <w:tabs>
                <w:tab w:val="left" w:pos="124"/>
              </w:tabs>
            </w:pPr>
            <w:r w:rsidRPr="00102082">
              <w:t>-основы трудовой и исполнительской дисциплины</w:t>
            </w:r>
          </w:p>
          <w:p w:rsidR="007E084E" w:rsidRPr="00102082" w:rsidRDefault="007E084E" w:rsidP="007E084E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7E084E" w:rsidRPr="00102082" w:rsidRDefault="007E084E" w:rsidP="007E084E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</w:t>
            </w:r>
            <w:r w:rsidRPr="00102082">
              <w:rPr>
                <w:sz w:val="24"/>
                <w:szCs w:val="24"/>
              </w:rPr>
              <w:tab/>
              <w:t>разрабатывать условия материального денежного стимулирования персонала (в том числе систему оплаты труда);</w:t>
            </w:r>
          </w:p>
          <w:p w:rsidR="007E084E" w:rsidRPr="00102082" w:rsidRDefault="007E084E" w:rsidP="007E084E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</w:t>
            </w:r>
            <w:r w:rsidRPr="00102082">
              <w:rPr>
                <w:sz w:val="24"/>
                <w:szCs w:val="24"/>
              </w:rPr>
              <w:tab/>
              <w:t xml:space="preserve">определять приоритетные направления материального </w:t>
            </w:r>
            <w:proofErr w:type="spellStart"/>
            <w:r w:rsidRPr="00102082">
              <w:rPr>
                <w:sz w:val="24"/>
                <w:szCs w:val="24"/>
              </w:rPr>
              <w:t>неденежного</w:t>
            </w:r>
            <w:proofErr w:type="spellEnd"/>
            <w:r w:rsidRPr="00102082">
              <w:rPr>
                <w:sz w:val="24"/>
                <w:szCs w:val="24"/>
              </w:rPr>
              <w:t xml:space="preserve"> стимулирования (социального пакета) и нематериального стимулирования персонала;</w:t>
            </w:r>
          </w:p>
          <w:p w:rsidR="007E084E" w:rsidRPr="00102082" w:rsidRDefault="007E084E" w:rsidP="00096B83">
            <w:pPr>
              <w:pStyle w:val="Default"/>
              <w:tabs>
                <w:tab w:val="left" w:pos="124"/>
              </w:tabs>
            </w:pPr>
            <w:r w:rsidRPr="00102082">
              <w:t>- уметь применять на практике документы о поощрениях и взысканиях</w:t>
            </w:r>
          </w:p>
          <w:p w:rsidR="007E084E" w:rsidRPr="00102082" w:rsidRDefault="007E084E" w:rsidP="007E084E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7E084E" w:rsidRPr="00102082" w:rsidRDefault="007E084E" w:rsidP="007E084E">
            <w:pPr>
              <w:pStyle w:val="Default"/>
              <w:tabs>
                <w:tab w:val="left" w:pos="124"/>
              </w:tabs>
            </w:pPr>
            <w:r w:rsidRPr="00102082">
              <w:t>-</w:t>
            </w:r>
            <w:r w:rsidRPr="00102082">
              <w:tab/>
              <w:t>методами диагностики существующей системы мотивации и стимулирования труда;</w:t>
            </w:r>
          </w:p>
          <w:p w:rsidR="007E084E" w:rsidRPr="00102082" w:rsidRDefault="007E084E" w:rsidP="007E084E">
            <w:pPr>
              <w:pStyle w:val="Default"/>
              <w:tabs>
                <w:tab w:val="left" w:pos="124"/>
              </w:tabs>
            </w:pPr>
            <w:r w:rsidRPr="00102082">
              <w:t>-</w:t>
            </w:r>
            <w:r w:rsidRPr="00102082">
              <w:tab/>
              <w:t xml:space="preserve">навыками выявления приоритетных направлений материального, </w:t>
            </w:r>
            <w:proofErr w:type="spellStart"/>
            <w:r w:rsidRPr="00102082">
              <w:t>неденежного</w:t>
            </w:r>
            <w:proofErr w:type="spellEnd"/>
            <w:r w:rsidRPr="00102082">
              <w:t xml:space="preserve"> стимулирования (социального пакета) и нематериального стимулирования персонала;</w:t>
            </w:r>
          </w:p>
          <w:p w:rsidR="007E084E" w:rsidRPr="00102082" w:rsidRDefault="007E084E" w:rsidP="007E084E">
            <w:pPr>
              <w:pStyle w:val="Default"/>
              <w:tabs>
                <w:tab w:val="left" w:pos="124"/>
              </w:tabs>
            </w:pPr>
            <w:r w:rsidRPr="00102082">
              <w:t>- навыками оформления результатов контроля за трудовой и исполнительской дисциплиной (документов о поощрениях и взысканиях)</w:t>
            </w:r>
          </w:p>
          <w:p w:rsidR="007E084E" w:rsidRPr="00102082" w:rsidRDefault="007E084E" w:rsidP="00096B83">
            <w:pPr>
              <w:pStyle w:val="Default"/>
              <w:tabs>
                <w:tab w:val="left" w:pos="124"/>
              </w:tabs>
            </w:pPr>
          </w:p>
          <w:p w:rsidR="00795E03" w:rsidRPr="00102082" w:rsidRDefault="00795E03" w:rsidP="007E7142">
            <w:pPr>
              <w:tabs>
                <w:tab w:val="left" w:pos="151"/>
              </w:tabs>
              <w:rPr>
                <w:b/>
                <w:sz w:val="24"/>
                <w:szCs w:val="24"/>
              </w:rPr>
            </w:pPr>
          </w:p>
        </w:tc>
      </w:tr>
      <w:tr w:rsidR="007E7142" w:rsidRPr="00102082" w:rsidTr="00102082">
        <w:trPr>
          <w:trHeight w:val="339"/>
        </w:trPr>
        <w:tc>
          <w:tcPr>
            <w:tcW w:w="2802" w:type="dxa"/>
          </w:tcPr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ПК-9</w:t>
            </w:r>
          </w:p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знание нормативно-правовой базы безопасности и охраны труда, основ политики организации по безопасности труда, основ оптимизации режимов труда и отдыха с учетом требований психофизиологии, эргономики и эстетики труда для различных категорий персонала, </w:t>
            </w:r>
            <w:r w:rsidRPr="00102082">
              <w:rPr>
                <w:sz w:val="24"/>
                <w:szCs w:val="24"/>
              </w:rPr>
              <w:lastRenderedPageBreak/>
              <w:t>владение навыками расчетов продолжительности и интенсивности рабочего времени и времени отдыха персонала, а также владение технологиями управления безопасностью труда персонала и умение применять их на практике</w:t>
            </w:r>
          </w:p>
        </w:tc>
        <w:tc>
          <w:tcPr>
            <w:tcW w:w="7098" w:type="dxa"/>
          </w:tcPr>
          <w:p w:rsidR="007E7142" w:rsidRPr="00102082" w:rsidRDefault="007E7142" w:rsidP="007E7142">
            <w:pPr>
              <w:tabs>
                <w:tab w:val="left" w:pos="30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7E7142" w:rsidRPr="00102082" w:rsidRDefault="007E7142" w:rsidP="00E52CBB">
            <w:pPr>
              <w:numPr>
                <w:ilvl w:val="0"/>
                <w:numId w:val="30"/>
              </w:numPr>
              <w:tabs>
                <w:tab w:val="left" w:pos="244"/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основные нормативно-правовые акты и локальные документы, регулирующие безопасность труда персонала;</w:t>
            </w:r>
          </w:p>
          <w:p w:rsidR="007E7142" w:rsidRPr="00102082" w:rsidRDefault="007E7142" w:rsidP="00E52CBB">
            <w:pPr>
              <w:numPr>
                <w:ilvl w:val="0"/>
                <w:numId w:val="30"/>
              </w:numPr>
              <w:tabs>
                <w:tab w:val="left" w:pos="304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методологию управления безопасностью труда в организации;</w:t>
            </w:r>
          </w:p>
          <w:p w:rsidR="007E7142" w:rsidRPr="00102082" w:rsidRDefault="007E7142" w:rsidP="00E52CBB">
            <w:pPr>
              <w:numPr>
                <w:ilvl w:val="0"/>
                <w:numId w:val="30"/>
              </w:numPr>
              <w:tabs>
                <w:tab w:val="left" w:pos="304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функции персонала как объекта обеспечения безопасности труда;</w:t>
            </w:r>
          </w:p>
          <w:p w:rsidR="007E7142" w:rsidRPr="00102082" w:rsidRDefault="007E7142" w:rsidP="00E52CBB">
            <w:pPr>
              <w:numPr>
                <w:ilvl w:val="0"/>
                <w:numId w:val="30"/>
              </w:numPr>
              <w:tabs>
                <w:tab w:val="left" w:pos="304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основы психофизиологии, эргономики и эстетики труда</w:t>
            </w:r>
          </w:p>
          <w:p w:rsidR="007E7142" w:rsidRPr="00102082" w:rsidRDefault="007E7142" w:rsidP="007E7142">
            <w:pPr>
              <w:tabs>
                <w:tab w:val="left" w:pos="30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7E7142" w:rsidRPr="00102082" w:rsidRDefault="007E7142" w:rsidP="00E52CBB">
            <w:pPr>
              <w:numPr>
                <w:ilvl w:val="0"/>
                <w:numId w:val="30"/>
              </w:numPr>
              <w:tabs>
                <w:tab w:val="left" w:pos="304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оценивать влияние на организм человека и на производительность труда производственной среды;</w:t>
            </w:r>
          </w:p>
          <w:p w:rsidR="007E7142" w:rsidRPr="00102082" w:rsidRDefault="007E7142" w:rsidP="00E52CBB">
            <w:pPr>
              <w:numPr>
                <w:ilvl w:val="0"/>
                <w:numId w:val="30"/>
              </w:numPr>
              <w:tabs>
                <w:tab w:val="left" w:pos="304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принимать участие в организации службы безопасности и охраны труда персонала;</w:t>
            </w:r>
          </w:p>
          <w:p w:rsidR="007E7142" w:rsidRPr="00102082" w:rsidRDefault="007E7142" w:rsidP="00E52CBB">
            <w:pPr>
              <w:numPr>
                <w:ilvl w:val="0"/>
                <w:numId w:val="30"/>
              </w:numPr>
              <w:tabs>
                <w:tab w:val="left" w:pos="304"/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проводить инструктирование персонала по безопасности </w:t>
            </w:r>
            <w:r w:rsidRPr="00102082">
              <w:rPr>
                <w:rFonts w:eastAsia="Calibri"/>
                <w:sz w:val="24"/>
                <w:szCs w:val="24"/>
              </w:rPr>
              <w:lastRenderedPageBreak/>
              <w:t>труда;</w:t>
            </w:r>
          </w:p>
          <w:p w:rsidR="007E7142" w:rsidRPr="00102082" w:rsidRDefault="007E7142" w:rsidP="00E52CBB">
            <w:pPr>
              <w:numPr>
                <w:ilvl w:val="0"/>
                <w:numId w:val="30"/>
              </w:num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разрабатывать меры по предупреждению монотонности труда;</w:t>
            </w:r>
          </w:p>
          <w:p w:rsidR="007E7142" w:rsidRPr="00102082" w:rsidRDefault="007E7142" w:rsidP="00E52CBB">
            <w:pPr>
              <w:numPr>
                <w:ilvl w:val="0"/>
                <w:numId w:val="30"/>
              </w:num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формулировать цели и задачи эргономики труда;</w:t>
            </w:r>
          </w:p>
          <w:p w:rsidR="007E7142" w:rsidRPr="00102082" w:rsidRDefault="007E7142" w:rsidP="00E52CBB">
            <w:pPr>
              <w:numPr>
                <w:ilvl w:val="0"/>
                <w:numId w:val="30"/>
              </w:num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определять характер влияния особенностей содержания труда, развития техники, внедрения сложных элементов в процесс работы на психофизиологические состояния персонала;</w:t>
            </w:r>
          </w:p>
          <w:p w:rsidR="007E7142" w:rsidRPr="00102082" w:rsidRDefault="007E7142" w:rsidP="00E52CBB">
            <w:pPr>
              <w:numPr>
                <w:ilvl w:val="0"/>
                <w:numId w:val="30"/>
              </w:num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измерять и анализировать физиологические и психологические аспекты рабочих нагрузок персонала;</w:t>
            </w:r>
          </w:p>
          <w:p w:rsidR="007E7142" w:rsidRPr="00102082" w:rsidRDefault="007E7142" w:rsidP="007E7142">
            <w:pPr>
              <w:tabs>
                <w:tab w:val="left" w:pos="30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7E7142" w:rsidRPr="00102082" w:rsidRDefault="007E7142" w:rsidP="00E52CBB">
            <w:pPr>
              <w:numPr>
                <w:ilvl w:val="0"/>
                <w:numId w:val="30"/>
              </w:numPr>
              <w:tabs>
                <w:tab w:val="left" w:pos="304"/>
                <w:tab w:val="left" w:pos="459"/>
              </w:tabs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практическими навыками разработки рекомендаций и инструктивных документов в области управления безопасностью труда персонала различных категорий и уровней управления и внедрением их в деятельность конкретной организации;</w:t>
            </w:r>
          </w:p>
          <w:p w:rsidR="007E7142" w:rsidRPr="00102082" w:rsidRDefault="007E7142" w:rsidP="00E52CBB">
            <w:pPr>
              <w:numPr>
                <w:ilvl w:val="0"/>
                <w:numId w:val="30"/>
              </w:numPr>
              <w:tabs>
                <w:tab w:val="left" w:pos="304"/>
                <w:tab w:val="left" w:pos="459"/>
              </w:tabs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методами управления безопасностью труда в организации;</w:t>
            </w:r>
          </w:p>
          <w:p w:rsidR="007E7142" w:rsidRPr="00102082" w:rsidRDefault="007E7142" w:rsidP="00E52CBB">
            <w:pPr>
              <w:numPr>
                <w:ilvl w:val="0"/>
                <w:numId w:val="30"/>
              </w:num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технологиями предупреждения монотонности труда;</w:t>
            </w:r>
          </w:p>
          <w:p w:rsidR="007E7142" w:rsidRPr="00102082" w:rsidRDefault="007E7142" w:rsidP="00E52CBB">
            <w:pPr>
              <w:numPr>
                <w:ilvl w:val="0"/>
                <w:numId w:val="30"/>
              </w:num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измерения и анализа физиологических и психологических аспектов рабочих нагрузок персонала.</w:t>
            </w:r>
          </w:p>
        </w:tc>
      </w:tr>
      <w:tr w:rsidR="007E7142" w:rsidRPr="00102082" w:rsidTr="00102082">
        <w:trPr>
          <w:trHeight w:val="339"/>
        </w:trPr>
        <w:tc>
          <w:tcPr>
            <w:tcW w:w="2802" w:type="dxa"/>
          </w:tcPr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ПК-10</w:t>
            </w:r>
          </w:p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Трудового кодекса Российской Федерации и иных нормативных правовых актов, содержащих нормы трудового права, знание процедур приема, увольнения, перевода на другую работу и перемещения персонала в соответствии с Трудовым кодексом Российской Федерации и владение навыками оформления сопровождающей документации</w:t>
            </w:r>
          </w:p>
        </w:tc>
        <w:tc>
          <w:tcPr>
            <w:tcW w:w="7098" w:type="dxa"/>
          </w:tcPr>
          <w:p w:rsidR="007E7142" w:rsidRPr="00102082" w:rsidRDefault="007E7142" w:rsidP="007E7142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7E7142" w:rsidRPr="00102082" w:rsidRDefault="007E7142" w:rsidP="00E52CBB">
            <w:pPr>
              <w:numPr>
                <w:ilvl w:val="0"/>
                <w:numId w:val="31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перечень и основные положения нормативных правовых актов, содержащих нормы трудового права;</w:t>
            </w:r>
          </w:p>
          <w:p w:rsidR="007E7142" w:rsidRPr="00102082" w:rsidRDefault="007E7142" w:rsidP="00E52CBB">
            <w:pPr>
              <w:numPr>
                <w:ilvl w:val="0"/>
                <w:numId w:val="31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структуру и элементы системы трудового права, об институтах и сфере действия трудового права, его соотношении с другими отраслями российского права;</w:t>
            </w:r>
          </w:p>
          <w:p w:rsidR="007E7142" w:rsidRPr="00102082" w:rsidRDefault="007E7142" w:rsidP="00E52CBB">
            <w:pPr>
              <w:numPr>
                <w:ilvl w:val="0"/>
                <w:numId w:val="31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правовые основы трудовых отношений: понятие, стороны, основания возникновения, специфические черты;</w:t>
            </w:r>
          </w:p>
          <w:p w:rsidR="007E7142" w:rsidRPr="00102082" w:rsidRDefault="007E7142" w:rsidP="00E52CBB">
            <w:pPr>
              <w:numPr>
                <w:ilvl w:val="0"/>
                <w:numId w:val="31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принципы и источники трудового права;</w:t>
            </w:r>
          </w:p>
          <w:p w:rsidR="007E7142" w:rsidRPr="00102082" w:rsidRDefault="007E7142" w:rsidP="00E52CBB">
            <w:pPr>
              <w:numPr>
                <w:ilvl w:val="0"/>
                <w:numId w:val="31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состав, назначение и содержание документов, образующих локальную нормативно-правовую базу в системе управления персоналом организации;</w:t>
            </w:r>
          </w:p>
          <w:p w:rsidR="007E084E" w:rsidRPr="00102082" w:rsidRDefault="007E084E" w:rsidP="00E52CBB">
            <w:pPr>
              <w:numPr>
                <w:ilvl w:val="0"/>
                <w:numId w:val="31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знать процедуры </w:t>
            </w:r>
            <w:r w:rsidRPr="00102082">
              <w:rPr>
                <w:sz w:val="24"/>
                <w:szCs w:val="24"/>
              </w:rPr>
              <w:t>приема, увольнения, перевода на другую работу и перемещения персонала в соответствии с Трудовым кодексом Российской</w:t>
            </w:r>
          </w:p>
          <w:p w:rsidR="007E7142" w:rsidRPr="00102082" w:rsidRDefault="007E7142" w:rsidP="007E7142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7E7142" w:rsidRPr="00102082" w:rsidRDefault="007E7142" w:rsidP="00E52CBB">
            <w:pPr>
              <w:pStyle w:val="Default"/>
              <w:numPr>
                <w:ilvl w:val="0"/>
                <w:numId w:val="32"/>
              </w:numPr>
              <w:tabs>
                <w:tab w:val="left" w:pos="124"/>
                <w:tab w:val="left" w:pos="459"/>
              </w:tabs>
              <w:ind w:left="0" w:firstLine="0"/>
              <w:rPr>
                <w:color w:val="auto"/>
              </w:rPr>
            </w:pPr>
            <w:r w:rsidRPr="00102082">
              <w:rPr>
                <w:color w:val="auto"/>
              </w:rPr>
              <w:t>применять основные положения нормативных правовых актов, содержащих нормы трудового права, в системе управления персоналом</w:t>
            </w:r>
          </w:p>
          <w:p w:rsidR="007E7142" w:rsidRPr="00102082" w:rsidRDefault="007E7142" w:rsidP="007E7142">
            <w:pPr>
              <w:tabs>
                <w:tab w:val="left" w:pos="124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- анализировать и оценивать содержание документов, </w:t>
            </w:r>
            <w:r w:rsidRPr="00102082">
              <w:rPr>
                <w:rFonts w:eastAsia="Calibri"/>
                <w:sz w:val="24"/>
                <w:szCs w:val="24"/>
              </w:rPr>
              <w:t>образующих локальную нормативно-правовую базу в системе управления персоналом организации</w:t>
            </w:r>
          </w:p>
          <w:p w:rsidR="007E084E" w:rsidRPr="00102082" w:rsidRDefault="007E084E" w:rsidP="007E084E">
            <w:pPr>
              <w:numPr>
                <w:ilvl w:val="0"/>
                <w:numId w:val="33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оформлять пакет документов при приеме работников на работу, при переводе работников на другую работу по различным основаниям;</w:t>
            </w:r>
          </w:p>
          <w:p w:rsidR="007E084E" w:rsidRPr="00102082" w:rsidRDefault="007E084E" w:rsidP="007E084E">
            <w:pPr>
              <w:tabs>
                <w:tab w:val="left" w:pos="124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ориентироваться в основаниях прекращения трудового договора как по инициативе работника, так и по инициативе работодателя</w:t>
            </w:r>
          </w:p>
          <w:p w:rsidR="007E7142" w:rsidRPr="00102082" w:rsidRDefault="007E7142" w:rsidP="007E084E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7E7142" w:rsidRPr="00102082" w:rsidRDefault="007E7142" w:rsidP="007E7142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навыками применения нормативных правовых актов, содержащих нормы трудового права, в своей практической деятельности в сфере управления персоналом</w:t>
            </w:r>
          </w:p>
          <w:p w:rsidR="007E7142" w:rsidRPr="00102082" w:rsidRDefault="007E7142" w:rsidP="00E52CBB">
            <w:pPr>
              <w:numPr>
                <w:ilvl w:val="0"/>
                <w:numId w:val="33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навыками оформления </w:t>
            </w:r>
            <w:r w:rsidRPr="00102082">
              <w:rPr>
                <w:rFonts w:eastAsia="Calibri"/>
                <w:sz w:val="24"/>
                <w:szCs w:val="24"/>
              </w:rPr>
              <w:t xml:space="preserve">трудовых отношений с отдельными </w:t>
            </w:r>
            <w:r w:rsidRPr="00102082">
              <w:rPr>
                <w:rFonts w:eastAsia="Calibri"/>
                <w:sz w:val="24"/>
                <w:szCs w:val="24"/>
              </w:rPr>
              <w:lastRenderedPageBreak/>
              <w:t>категориями работников.</w:t>
            </w:r>
          </w:p>
          <w:p w:rsidR="007E084E" w:rsidRPr="00102082" w:rsidRDefault="007E084E" w:rsidP="00E52CBB">
            <w:pPr>
              <w:numPr>
                <w:ilvl w:val="0"/>
                <w:numId w:val="33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оформления пакета документов при приеме работников на работу, при переводе работников на другую работу по различным основаниям</w:t>
            </w:r>
          </w:p>
        </w:tc>
      </w:tr>
      <w:tr w:rsidR="00795E03" w:rsidRPr="00102082" w:rsidTr="00102082">
        <w:trPr>
          <w:trHeight w:val="339"/>
        </w:trPr>
        <w:tc>
          <w:tcPr>
            <w:tcW w:w="2802" w:type="dxa"/>
          </w:tcPr>
          <w:p w:rsidR="00795E03" w:rsidRPr="00102082" w:rsidRDefault="00795E03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ПК-11</w:t>
            </w:r>
          </w:p>
          <w:p w:rsidR="0085473F" w:rsidRPr="00102082" w:rsidRDefault="0085473F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владение навыками разработки организационной и функционально-штатной структуры, разработки локальных нормативных актов, касающихся организации труда (правила внутреннего трудового распорядка, положение об отпусках, положение о командировках)</w:t>
            </w:r>
          </w:p>
        </w:tc>
        <w:tc>
          <w:tcPr>
            <w:tcW w:w="7098" w:type="dxa"/>
          </w:tcPr>
          <w:p w:rsidR="007204BD" w:rsidRPr="00102082" w:rsidRDefault="007204BD" w:rsidP="007204BD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7204BD" w:rsidRPr="00102082" w:rsidRDefault="007204BD" w:rsidP="00391D12">
            <w:pPr>
              <w:widowControl w:val="0"/>
              <w:numPr>
                <w:ilvl w:val="0"/>
                <w:numId w:val="54"/>
              </w:numPr>
              <w:tabs>
                <w:tab w:val="left" w:pos="124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сущность и элементы организационной структуры;</w:t>
            </w:r>
          </w:p>
          <w:p w:rsidR="007204BD" w:rsidRPr="00102082" w:rsidRDefault="007204BD" w:rsidP="00391D12">
            <w:pPr>
              <w:widowControl w:val="0"/>
              <w:numPr>
                <w:ilvl w:val="0"/>
                <w:numId w:val="54"/>
              </w:numPr>
              <w:tabs>
                <w:tab w:val="left" w:pos="124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понятие функционально-штатной структуры и этапы ее формирования;</w:t>
            </w:r>
          </w:p>
          <w:p w:rsidR="007204BD" w:rsidRPr="00102082" w:rsidRDefault="007204BD" w:rsidP="00391D12">
            <w:pPr>
              <w:widowControl w:val="0"/>
              <w:numPr>
                <w:ilvl w:val="0"/>
                <w:numId w:val="54"/>
              </w:numPr>
              <w:tabs>
                <w:tab w:val="left" w:pos="124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основы разработки локальных нормативных актов, касающихся организации труда</w:t>
            </w:r>
          </w:p>
          <w:p w:rsidR="007204BD" w:rsidRPr="00102082" w:rsidRDefault="007204BD" w:rsidP="00391D12">
            <w:pPr>
              <w:widowControl w:val="0"/>
              <w:numPr>
                <w:ilvl w:val="0"/>
                <w:numId w:val="54"/>
              </w:numPr>
              <w:tabs>
                <w:tab w:val="left" w:pos="124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основные виды организационных структур;</w:t>
            </w:r>
          </w:p>
          <w:p w:rsidR="007204BD" w:rsidRPr="00102082" w:rsidRDefault="007204BD" w:rsidP="00391D12">
            <w:pPr>
              <w:widowControl w:val="0"/>
              <w:numPr>
                <w:ilvl w:val="0"/>
                <w:numId w:val="54"/>
              </w:numPr>
              <w:tabs>
                <w:tab w:val="left" w:pos="124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принципы централизации и децентрализации;</w:t>
            </w:r>
          </w:p>
          <w:p w:rsidR="007204BD" w:rsidRPr="00102082" w:rsidRDefault="007204BD" w:rsidP="00391D12">
            <w:pPr>
              <w:widowControl w:val="0"/>
              <w:numPr>
                <w:ilvl w:val="0"/>
                <w:numId w:val="54"/>
              </w:numPr>
              <w:tabs>
                <w:tab w:val="left" w:pos="124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порядок и правила эффективного делегирования полномочий;</w:t>
            </w:r>
          </w:p>
          <w:p w:rsidR="007204BD" w:rsidRPr="00102082" w:rsidRDefault="007204BD" w:rsidP="007204BD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7204BD" w:rsidRPr="00102082" w:rsidRDefault="007204BD" w:rsidP="00391D12">
            <w:pPr>
              <w:numPr>
                <w:ilvl w:val="0"/>
                <w:numId w:val="55"/>
              </w:numPr>
              <w:tabs>
                <w:tab w:val="left" w:pos="124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принимать участие в разработке штатного расписания организации;</w:t>
            </w:r>
          </w:p>
          <w:p w:rsidR="007204BD" w:rsidRPr="00102082" w:rsidRDefault="007204BD" w:rsidP="00391D12">
            <w:pPr>
              <w:numPr>
                <w:ilvl w:val="0"/>
                <w:numId w:val="55"/>
              </w:numPr>
              <w:tabs>
                <w:tab w:val="left" w:pos="124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проектировать организационную структуру фирмы с учетом построения функционально-целевой модели организации;</w:t>
            </w:r>
          </w:p>
          <w:p w:rsidR="007204BD" w:rsidRPr="00102082" w:rsidRDefault="007204BD" w:rsidP="00391D12">
            <w:pPr>
              <w:numPr>
                <w:ilvl w:val="0"/>
                <w:numId w:val="55"/>
              </w:numPr>
              <w:tabs>
                <w:tab w:val="left" w:pos="124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разрабатывать предложения по совершенствованию организационной структуры управления на основе результатов функционально-стоимостного анализа;</w:t>
            </w:r>
          </w:p>
          <w:p w:rsidR="00795E03" w:rsidRPr="00102082" w:rsidRDefault="007204BD" w:rsidP="007204BD">
            <w:pPr>
              <w:tabs>
                <w:tab w:val="left" w:pos="124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разрабатывать схемы функциональных взаимосвязей между подразделениями аппарата управления организации и схемы функциональных взаимосвязей между должностными лицами внутри подразделений организации</w:t>
            </w:r>
          </w:p>
          <w:p w:rsidR="007204BD" w:rsidRPr="00102082" w:rsidRDefault="007204BD" w:rsidP="007204BD">
            <w:pPr>
              <w:tabs>
                <w:tab w:val="left" w:pos="124"/>
              </w:tabs>
              <w:rPr>
                <w:rFonts w:eastAsia="Calibri"/>
                <w:b/>
                <w:sz w:val="24"/>
                <w:szCs w:val="24"/>
              </w:rPr>
            </w:pPr>
            <w:r w:rsidRPr="00102082">
              <w:rPr>
                <w:rFonts w:eastAsia="Calibri"/>
                <w:b/>
                <w:sz w:val="24"/>
                <w:szCs w:val="24"/>
              </w:rPr>
              <w:t>Владеть:</w:t>
            </w:r>
          </w:p>
          <w:p w:rsidR="007204BD" w:rsidRPr="00102082" w:rsidRDefault="007204BD" w:rsidP="00391D12">
            <w:pPr>
              <w:pStyle w:val="a4"/>
              <w:numPr>
                <w:ilvl w:val="0"/>
                <w:numId w:val="56"/>
              </w:numPr>
              <w:tabs>
                <w:tab w:val="left" w:pos="124"/>
                <w:tab w:val="left" w:pos="480"/>
              </w:tabs>
              <w:ind w:left="0" w:firstLine="0"/>
              <w:contextualSpacing w:val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навыками проектирования организационной и функционально-штатной структуры организации;</w:t>
            </w:r>
          </w:p>
          <w:p w:rsidR="007204BD" w:rsidRPr="00102082" w:rsidRDefault="007204BD" w:rsidP="00391D12">
            <w:pPr>
              <w:pStyle w:val="a4"/>
              <w:numPr>
                <w:ilvl w:val="0"/>
                <w:numId w:val="56"/>
              </w:numPr>
              <w:tabs>
                <w:tab w:val="left" w:pos="124"/>
                <w:tab w:val="left" w:pos="480"/>
              </w:tabs>
              <w:ind w:left="0" w:firstLine="0"/>
              <w:contextualSpacing w:val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методами анализа организационной структуры организации; </w:t>
            </w:r>
          </w:p>
          <w:p w:rsidR="007204BD" w:rsidRPr="00102082" w:rsidRDefault="007204BD" w:rsidP="00391D12">
            <w:pPr>
              <w:pStyle w:val="a4"/>
              <w:numPr>
                <w:ilvl w:val="0"/>
                <w:numId w:val="56"/>
              </w:numPr>
              <w:tabs>
                <w:tab w:val="left" w:pos="124"/>
                <w:tab w:val="left" w:pos="480"/>
              </w:tabs>
              <w:ind w:left="0" w:firstLine="0"/>
              <w:contextualSpacing w:val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методами проектирования, совершенствования и преобразования организационной структуры;</w:t>
            </w:r>
          </w:p>
          <w:p w:rsidR="007204BD" w:rsidRPr="00102082" w:rsidRDefault="007204BD" w:rsidP="007204BD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навыками разработки локальных нормативных актов, касающихся организации труда</w:t>
            </w:r>
          </w:p>
        </w:tc>
      </w:tr>
      <w:tr w:rsidR="00795E03" w:rsidRPr="00102082" w:rsidTr="00102082">
        <w:trPr>
          <w:trHeight w:val="339"/>
        </w:trPr>
        <w:tc>
          <w:tcPr>
            <w:tcW w:w="2802" w:type="dxa"/>
          </w:tcPr>
          <w:p w:rsidR="00795E03" w:rsidRPr="00102082" w:rsidRDefault="00795E03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ПК12</w:t>
            </w:r>
          </w:p>
          <w:p w:rsidR="0085473F" w:rsidRPr="00102082" w:rsidRDefault="0085473F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основ разработки и внедрения кадровой и управленческой документации, оптимизации документооборота и схем функциональных взаимосвязей между подразделениями, основ разработки и внедрения процедур регулирования трудовых отношений и сопровождающей документации</w:t>
            </w:r>
          </w:p>
        </w:tc>
        <w:tc>
          <w:tcPr>
            <w:tcW w:w="7098" w:type="dxa"/>
          </w:tcPr>
          <w:p w:rsidR="007204BD" w:rsidRPr="00102082" w:rsidRDefault="007204BD" w:rsidP="007204BD">
            <w:pPr>
              <w:tabs>
                <w:tab w:val="left" w:pos="157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7204BD" w:rsidRPr="00102082" w:rsidRDefault="007204BD" w:rsidP="00391D12">
            <w:pPr>
              <w:numPr>
                <w:ilvl w:val="0"/>
                <w:numId w:val="57"/>
              </w:numPr>
              <w:tabs>
                <w:tab w:val="left" w:pos="157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теоретические и практические аспекты разработки и приме</w:t>
            </w:r>
            <w:r w:rsidR="003C12B3" w:rsidRPr="00102082">
              <w:rPr>
                <w:rFonts w:eastAsia="Calibri"/>
                <w:sz w:val="24"/>
                <w:szCs w:val="24"/>
              </w:rPr>
              <w:t>нения кадровой управленческой документации</w:t>
            </w:r>
            <w:r w:rsidRPr="00102082">
              <w:rPr>
                <w:rFonts w:eastAsia="Calibri"/>
                <w:sz w:val="24"/>
                <w:szCs w:val="24"/>
              </w:rPr>
              <w:t xml:space="preserve"> в организациях;</w:t>
            </w:r>
          </w:p>
          <w:p w:rsidR="007204BD" w:rsidRPr="00102082" w:rsidRDefault="007204BD" w:rsidP="00391D12">
            <w:pPr>
              <w:numPr>
                <w:ilvl w:val="0"/>
                <w:numId w:val="57"/>
              </w:numPr>
              <w:tabs>
                <w:tab w:val="left" w:pos="157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формы регламентации труда управленческого персонала;</w:t>
            </w:r>
          </w:p>
          <w:p w:rsidR="007204BD" w:rsidRPr="00102082" w:rsidRDefault="007204BD" w:rsidP="00391D12">
            <w:pPr>
              <w:numPr>
                <w:ilvl w:val="0"/>
                <w:numId w:val="58"/>
              </w:numPr>
              <w:tabs>
                <w:tab w:val="left" w:pos="243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возможности автоматизации</w:t>
            </w:r>
            <w:r w:rsidR="003C12B3" w:rsidRPr="00102082">
              <w:rPr>
                <w:rFonts w:eastAsia="Calibri"/>
                <w:sz w:val="24"/>
                <w:szCs w:val="24"/>
              </w:rPr>
              <w:t xml:space="preserve"> и оптимизации </w:t>
            </w:r>
            <w:r w:rsidRPr="00102082">
              <w:rPr>
                <w:rFonts w:eastAsia="Calibri"/>
                <w:sz w:val="24"/>
                <w:szCs w:val="24"/>
              </w:rPr>
              <w:t xml:space="preserve"> кадрового делопроизводства</w:t>
            </w:r>
            <w:r w:rsidR="003C12B3" w:rsidRPr="00102082">
              <w:rPr>
                <w:rFonts w:eastAsia="Calibri"/>
                <w:sz w:val="24"/>
                <w:szCs w:val="24"/>
              </w:rPr>
              <w:t xml:space="preserve"> и документооборота</w:t>
            </w:r>
            <w:r w:rsidRPr="00102082">
              <w:rPr>
                <w:rFonts w:eastAsia="Calibri"/>
                <w:sz w:val="24"/>
                <w:szCs w:val="24"/>
              </w:rPr>
              <w:t>;</w:t>
            </w:r>
          </w:p>
          <w:p w:rsidR="00795E03" w:rsidRPr="00102082" w:rsidRDefault="007204BD" w:rsidP="007204BD">
            <w:pPr>
              <w:tabs>
                <w:tab w:val="left" w:pos="124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современные информационные технологии в обеспечении учета кадров и организации эффективного документооборота в системе управления персоналом</w:t>
            </w:r>
          </w:p>
          <w:p w:rsidR="003C12B3" w:rsidRPr="00102082" w:rsidRDefault="003C12B3" w:rsidP="003C12B3">
            <w:pPr>
              <w:tabs>
                <w:tab w:val="left" w:pos="157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3C12B3" w:rsidRPr="00102082" w:rsidRDefault="003C12B3" w:rsidP="00391D12">
            <w:pPr>
              <w:numPr>
                <w:ilvl w:val="0"/>
                <w:numId w:val="57"/>
              </w:numPr>
              <w:tabs>
                <w:tab w:val="left" w:pos="157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строить схему функциональных взаимосвязей между подразделениями организации в части обращения кадровых документов;</w:t>
            </w:r>
          </w:p>
          <w:p w:rsidR="003C12B3" w:rsidRPr="00102082" w:rsidRDefault="003C12B3" w:rsidP="00391D12">
            <w:pPr>
              <w:numPr>
                <w:ilvl w:val="0"/>
                <w:numId w:val="57"/>
              </w:numPr>
              <w:tabs>
                <w:tab w:val="left" w:pos="157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организовать ведение кадрового делопроизводства;</w:t>
            </w:r>
          </w:p>
          <w:p w:rsidR="003C12B3" w:rsidRPr="00102082" w:rsidRDefault="003C12B3" w:rsidP="00391D12">
            <w:pPr>
              <w:numPr>
                <w:ilvl w:val="0"/>
                <w:numId w:val="59"/>
              </w:numPr>
              <w:tabs>
                <w:tab w:val="left" w:pos="243"/>
                <w:tab w:val="left" w:pos="480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применять современные информационные технологии в обеспечении учета кадров и организации эффективного документооборота в системе управления персоналом </w:t>
            </w:r>
          </w:p>
          <w:p w:rsidR="003C12B3" w:rsidRPr="00102082" w:rsidRDefault="003C12B3" w:rsidP="003C12B3">
            <w:pPr>
              <w:tabs>
                <w:tab w:val="left" w:pos="157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Владеть: </w:t>
            </w:r>
          </w:p>
          <w:p w:rsidR="003C12B3" w:rsidRPr="00102082" w:rsidRDefault="003C12B3" w:rsidP="00391D12">
            <w:pPr>
              <w:numPr>
                <w:ilvl w:val="0"/>
                <w:numId w:val="57"/>
              </w:numPr>
              <w:tabs>
                <w:tab w:val="left" w:pos="157"/>
                <w:tab w:val="left" w:pos="480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навыками разработки и внедрения кадровой и управленческой </w:t>
            </w:r>
            <w:r w:rsidRPr="00102082">
              <w:rPr>
                <w:sz w:val="24"/>
                <w:szCs w:val="24"/>
              </w:rPr>
              <w:lastRenderedPageBreak/>
              <w:t>документации;</w:t>
            </w:r>
          </w:p>
          <w:p w:rsidR="003C12B3" w:rsidRPr="00102082" w:rsidRDefault="003C12B3" w:rsidP="00391D12">
            <w:pPr>
              <w:numPr>
                <w:ilvl w:val="0"/>
                <w:numId w:val="57"/>
              </w:numPr>
              <w:tabs>
                <w:tab w:val="left" w:pos="157"/>
                <w:tab w:val="left" w:pos="480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методами  оптимизации документооборота и схем взаимодействия между подразделениями;</w:t>
            </w:r>
          </w:p>
          <w:p w:rsidR="003C12B3" w:rsidRPr="00102082" w:rsidRDefault="003C12B3" w:rsidP="00391D12">
            <w:pPr>
              <w:pStyle w:val="a"/>
              <w:numPr>
                <w:ilvl w:val="0"/>
                <w:numId w:val="58"/>
              </w:numPr>
              <w:tabs>
                <w:tab w:val="left" w:pos="243"/>
                <w:tab w:val="left" w:pos="480"/>
              </w:tabs>
              <w:ind w:left="0" w:firstLine="0"/>
              <w:jc w:val="left"/>
              <w:rPr>
                <w:sz w:val="24"/>
              </w:rPr>
            </w:pPr>
            <w:r w:rsidRPr="00102082">
              <w:rPr>
                <w:sz w:val="24"/>
              </w:rPr>
              <w:t>современными информационными технологиями в обеспечении учета кадров</w:t>
            </w:r>
          </w:p>
          <w:p w:rsidR="003C12B3" w:rsidRPr="00102082" w:rsidRDefault="003C12B3" w:rsidP="007204BD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</w:p>
        </w:tc>
      </w:tr>
      <w:tr w:rsidR="00795E03" w:rsidRPr="00102082" w:rsidTr="00102082">
        <w:trPr>
          <w:trHeight w:val="339"/>
        </w:trPr>
        <w:tc>
          <w:tcPr>
            <w:tcW w:w="2802" w:type="dxa"/>
          </w:tcPr>
          <w:p w:rsidR="00795E03" w:rsidRPr="00102082" w:rsidRDefault="00795E03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ПК-13</w:t>
            </w:r>
          </w:p>
          <w:p w:rsidR="0085473F" w:rsidRPr="00102082" w:rsidRDefault="0085473F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умение вести кадровое делопроизводство и организовывать архивное хранение кадровых документов в соответствии с действующими нормативно-правовыми актами, знание основ кадровой статистики, владение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</w:t>
            </w:r>
          </w:p>
        </w:tc>
        <w:tc>
          <w:tcPr>
            <w:tcW w:w="7098" w:type="dxa"/>
          </w:tcPr>
          <w:p w:rsidR="00795E03" w:rsidRPr="00102082" w:rsidRDefault="003C12B3" w:rsidP="007E7142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3C12B3" w:rsidRPr="00102082" w:rsidRDefault="003C12B3" w:rsidP="00391D12">
            <w:pPr>
              <w:numPr>
                <w:ilvl w:val="0"/>
                <w:numId w:val="62"/>
              </w:numPr>
              <w:tabs>
                <w:tab w:val="left" w:pos="121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перечень локальных актов и других кадровых документов, с которыми необходимо ознакомить сотрудников организации и сроки ознакомления;</w:t>
            </w:r>
          </w:p>
          <w:p w:rsidR="003C12B3" w:rsidRPr="00102082" w:rsidRDefault="003C12B3" w:rsidP="00391D12">
            <w:pPr>
              <w:numPr>
                <w:ilvl w:val="0"/>
                <w:numId w:val="62"/>
              </w:numPr>
              <w:tabs>
                <w:tab w:val="left" w:pos="121"/>
                <w:tab w:val="left" w:pos="480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порядок и процедуру</w:t>
            </w:r>
            <w:r w:rsidRPr="00102082">
              <w:rPr>
                <w:rFonts w:eastAsia="Calibri"/>
                <w:sz w:val="24"/>
                <w:szCs w:val="24"/>
              </w:rPr>
              <w:t xml:space="preserve"> рассылки документации по подразделениям, указанным в документах;</w:t>
            </w:r>
          </w:p>
          <w:p w:rsidR="003C12B3" w:rsidRPr="00102082" w:rsidRDefault="003C12B3" w:rsidP="00391D12">
            <w:pPr>
              <w:numPr>
                <w:ilvl w:val="0"/>
                <w:numId w:val="62"/>
              </w:numPr>
              <w:tabs>
                <w:tab w:val="left" w:pos="121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процедуру приема и передачи корреспонденции по кадрам, порядок архивного хранения;</w:t>
            </w:r>
          </w:p>
          <w:p w:rsidR="003C12B3" w:rsidRPr="00102082" w:rsidRDefault="003C12B3" w:rsidP="00391D12">
            <w:pPr>
              <w:numPr>
                <w:ilvl w:val="0"/>
                <w:numId w:val="61"/>
              </w:numPr>
              <w:tabs>
                <w:tab w:val="left" w:pos="155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 порядок и правила ведения журнала учета ознакомления сотрудников с действующей кадровой документацией;</w:t>
            </w:r>
          </w:p>
          <w:p w:rsidR="003C12B3" w:rsidRPr="00102082" w:rsidRDefault="003C12B3" w:rsidP="00391D12">
            <w:pPr>
              <w:numPr>
                <w:ilvl w:val="0"/>
                <w:numId w:val="61"/>
              </w:numPr>
              <w:tabs>
                <w:tab w:val="left" w:pos="155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основы ведения статистики персонала, подготовки и оформления статистической отчетности по кадрам организации;</w:t>
            </w:r>
          </w:p>
          <w:p w:rsidR="003C12B3" w:rsidRPr="00102082" w:rsidRDefault="003C12B3" w:rsidP="00391D12">
            <w:pPr>
              <w:numPr>
                <w:ilvl w:val="0"/>
                <w:numId w:val="61"/>
              </w:numPr>
              <w:tabs>
                <w:tab w:val="left" w:pos="155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функциональные возможности систем учета персонала;</w:t>
            </w:r>
          </w:p>
          <w:p w:rsidR="003C12B3" w:rsidRPr="00102082" w:rsidRDefault="003C12B3" w:rsidP="003C12B3">
            <w:pPr>
              <w:tabs>
                <w:tab w:val="left" w:pos="124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порядок разработки и введения в действие штатного расписания организации, ведении учета кадров, организации учета рабочего времени и учета в Пенсионном фонде России</w:t>
            </w:r>
          </w:p>
          <w:p w:rsidR="003C12B3" w:rsidRPr="00102082" w:rsidRDefault="003C12B3" w:rsidP="003C12B3">
            <w:pPr>
              <w:tabs>
                <w:tab w:val="left" w:pos="155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3C12B3" w:rsidRPr="00102082" w:rsidRDefault="003C12B3" w:rsidP="00391D12">
            <w:pPr>
              <w:numPr>
                <w:ilvl w:val="0"/>
                <w:numId w:val="62"/>
              </w:numPr>
              <w:tabs>
                <w:tab w:val="left" w:pos="121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определять перечень локальных актов и других кадровых документов, с которыми необходимо ознакомить сотрудников организации и сроки ознакомления;</w:t>
            </w:r>
          </w:p>
          <w:p w:rsidR="003C12B3" w:rsidRPr="00102082" w:rsidRDefault="003C12B3" w:rsidP="00391D12">
            <w:pPr>
              <w:numPr>
                <w:ilvl w:val="0"/>
                <w:numId w:val="62"/>
              </w:numPr>
              <w:tabs>
                <w:tab w:val="left" w:pos="121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знакомить под роспись сотрудников с локальными нормативными актами организации, приказами по личному составу, другой кадровой информацией;</w:t>
            </w:r>
          </w:p>
          <w:p w:rsidR="003C12B3" w:rsidRPr="00102082" w:rsidRDefault="003C12B3" w:rsidP="00391D12">
            <w:pPr>
              <w:numPr>
                <w:ilvl w:val="0"/>
                <w:numId w:val="62"/>
              </w:numPr>
              <w:tabs>
                <w:tab w:val="left" w:pos="121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организовать рассылку документации по подразделениям, указанным в документах;</w:t>
            </w:r>
          </w:p>
          <w:p w:rsidR="003C12B3" w:rsidRPr="00102082" w:rsidRDefault="003C12B3" w:rsidP="00391D12">
            <w:pPr>
              <w:numPr>
                <w:ilvl w:val="0"/>
                <w:numId w:val="63"/>
              </w:numPr>
              <w:tabs>
                <w:tab w:val="left" w:pos="155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организовать прием и передачу корреспонденции по кадрам;</w:t>
            </w:r>
          </w:p>
          <w:p w:rsidR="003C12B3" w:rsidRPr="00102082" w:rsidRDefault="003C12B3" w:rsidP="00391D12">
            <w:pPr>
              <w:numPr>
                <w:ilvl w:val="0"/>
                <w:numId w:val="63"/>
              </w:numPr>
              <w:tabs>
                <w:tab w:val="left" w:pos="155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вести кадровое делопроизводство, организовывать архивное хранение;</w:t>
            </w:r>
          </w:p>
          <w:p w:rsidR="003C12B3" w:rsidRPr="00102082" w:rsidRDefault="003C12B3" w:rsidP="00391D12">
            <w:pPr>
              <w:numPr>
                <w:ilvl w:val="0"/>
                <w:numId w:val="63"/>
              </w:numPr>
              <w:tabs>
                <w:tab w:val="left" w:pos="155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готовить и оформлять статистическую отчетность по кадрам организации;</w:t>
            </w:r>
          </w:p>
          <w:p w:rsidR="003C12B3" w:rsidRPr="00102082" w:rsidRDefault="003C12B3" w:rsidP="003C12B3">
            <w:pPr>
              <w:tabs>
                <w:tab w:val="left" w:pos="155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3C12B3" w:rsidRPr="00102082" w:rsidRDefault="003C12B3" w:rsidP="00391D12">
            <w:pPr>
              <w:numPr>
                <w:ilvl w:val="0"/>
                <w:numId w:val="64"/>
              </w:numPr>
              <w:tabs>
                <w:tab w:val="left" w:pos="155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навыками ознакомления сотрудников организации с кадровой документацией и действующими локальными нормативными актами;</w:t>
            </w:r>
          </w:p>
          <w:p w:rsidR="003C12B3" w:rsidRPr="00102082" w:rsidRDefault="003C12B3" w:rsidP="00391D12">
            <w:pPr>
              <w:numPr>
                <w:ilvl w:val="0"/>
                <w:numId w:val="64"/>
              </w:numPr>
              <w:tabs>
                <w:tab w:val="left" w:pos="155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ведения информационно-справочной работы;</w:t>
            </w:r>
          </w:p>
          <w:p w:rsidR="003C12B3" w:rsidRPr="00102082" w:rsidRDefault="003C12B3" w:rsidP="003C12B3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навыками подготовки, оформления и сдачи в срок в соответствующие внешние органы (или подразделения своей организации) необходимой кадровой отчетности в соответствии с требованиями контролирующих органов или требованиями запроса на информацию от вышестоящих руководителей</w:t>
            </w:r>
          </w:p>
        </w:tc>
      </w:tr>
      <w:tr w:rsidR="00795E03" w:rsidRPr="00102082" w:rsidTr="00102082">
        <w:trPr>
          <w:trHeight w:val="339"/>
        </w:trPr>
        <w:tc>
          <w:tcPr>
            <w:tcW w:w="2802" w:type="dxa"/>
          </w:tcPr>
          <w:p w:rsidR="00795E03" w:rsidRPr="00102082" w:rsidRDefault="00795E03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ПК-14</w:t>
            </w:r>
          </w:p>
          <w:p w:rsidR="0085473F" w:rsidRPr="00102082" w:rsidRDefault="0085473F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владение навыками анализа экономических показателей деятельности организации и </w:t>
            </w:r>
            <w:r w:rsidRPr="00102082">
              <w:rPr>
                <w:sz w:val="24"/>
                <w:szCs w:val="24"/>
              </w:rPr>
              <w:lastRenderedPageBreak/>
              <w:t>показателей по труду (в том числе производительности труда), а также навыками разработки и экономического обоснования мероприятий по их улучшению и умение применять их на практике</w:t>
            </w:r>
          </w:p>
        </w:tc>
        <w:tc>
          <w:tcPr>
            <w:tcW w:w="7098" w:type="dxa"/>
          </w:tcPr>
          <w:p w:rsidR="003C12B3" w:rsidRPr="00102082" w:rsidRDefault="003C12B3" w:rsidP="003C12B3">
            <w:pPr>
              <w:tabs>
                <w:tab w:val="left" w:pos="195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3C12B3" w:rsidRPr="00102082" w:rsidRDefault="003C12B3" w:rsidP="00391D12">
            <w:pPr>
              <w:pStyle w:val="af8"/>
              <w:numPr>
                <w:ilvl w:val="0"/>
                <w:numId w:val="65"/>
              </w:numPr>
              <w:tabs>
                <w:tab w:val="left" w:pos="0"/>
                <w:tab w:val="left" w:pos="195"/>
                <w:tab w:val="left" w:pos="459"/>
              </w:tabs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2082">
              <w:rPr>
                <w:rFonts w:ascii="Times New Roman" w:hAnsi="Times New Roman"/>
                <w:sz w:val="24"/>
                <w:szCs w:val="24"/>
              </w:rPr>
              <w:t>экономические показатели деятельности организации и показатели по труду;</w:t>
            </w:r>
          </w:p>
          <w:p w:rsidR="003C12B3" w:rsidRPr="00102082" w:rsidRDefault="003C12B3" w:rsidP="00391D12">
            <w:pPr>
              <w:pStyle w:val="af8"/>
              <w:numPr>
                <w:ilvl w:val="0"/>
                <w:numId w:val="65"/>
              </w:numPr>
              <w:tabs>
                <w:tab w:val="left" w:pos="0"/>
                <w:tab w:val="left" w:pos="195"/>
                <w:tab w:val="left" w:pos="459"/>
              </w:tabs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2082">
              <w:rPr>
                <w:rFonts w:ascii="Times New Roman" w:hAnsi="Times New Roman"/>
                <w:sz w:val="24"/>
                <w:szCs w:val="24"/>
              </w:rPr>
              <w:t>методы сбора исходных данных для анализа деятельности организации и показатели по труду</w:t>
            </w:r>
          </w:p>
          <w:p w:rsidR="003C12B3" w:rsidRPr="00102082" w:rsidRDefault="003C12B3" w:rsidP="003C12B3">
            <w:pPr>
              <w:tabs>
                <w:tab w:val="left" w:pos="195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3C12B3" w:rsidRPr="00102082" w:rsidRDefault="003C12B3" w:rsidP="00391D12">
            <w:pPr>
              <w:numPr>
                <w:ilvl w:val="0"/>
                <w:numId w:val="65"/>
              </w:numPr>
              <w:tabs>
                <w:tab w:val="left" w:pos="195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lastRenderedPageBreak/>
              <w:t>собирать исходные данные для анализа деятельности организации и показателей по труду;</w:t>
            </w:r>
          </w:p>
          <w:p w:rsidR="003C12B3" w:rsidRPr="00102082" w:rsidRDefault="003C12B3" w:rsidP="003C12B3">
            <w:pPr>
              <w:tabs>
                <w:tab w:val="left" w:pos="459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применять типовые методы измерения результатов деятельности подразделений управления персоналом</w:t>
            </w:r>
          </w:p>
          <w:p w:rsidR="003C12B3" w:rsidRPr="00102082" w:rsidRDefault="003C12B3" w:rsidP="003C12B3">
            <w:pPr>
              <w:tabs>
                <w:tab w:val="left" w:pos="181"/>
              </w:tabs>
              <w:contextualSpacing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3C12B3" w:rsidRPr="00102082" w:rsidRDefault="003C12B3" w:rsidP="00391D12">
            <w:pPr>
              <w:pStyle w:val="a4"/>
              <w:numPr>
                <w:ilvl w:val="0"/>
                <w:numId w:val="65"/>
              </w:numPr>
              <w:tabs>
                <w:tab w:val="left" w:pos="18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навыками анализа экономических показателей деятельности организации и показателей по труду (в том числе производительности труда);</w:t>
            </w:r>
          </w:p>
          <w:p w:rsidR="00795E03" w:rsidRPr="00102082" w:rsidRDefault="003C12B3" w:rsidP="003C12B3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навыками разработки и экономического обоснования мероприятий по улучшению экономических показателей деятельности организации и показателей по труду</w:t>
            </w:r>
          </w:p>
        </w:tc>
      </w:tr>
      <w:tr w:rsidR="007E7142" w:rsidRPr="00102082" w:rsidTr="00102082">
        <w:trPr>
          <w:trHeight w:val="339"/>
        </w:trPr>
        <w:tc>
          <w:tcPr>
            <w:tcW w:w="2802" w:type="dxa"/>
          </w:tcPr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ПК-29</w:t>
            </w:r>
          </w:p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владение навыками анализа и диагностики состояния социальной сферы организации, способность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7098" w:type="dxa"/>
          </w:tcPr>
          <w:p w:rsidR="007E7142" w:rsidRPr="00102082" w:rsidRDefault="007E7142" w:rsidP="007E7142">
            <w:pPr>
              <w:pStyle w:val="Default"/>
              <w:tabs>
                <w:tab w:val="left" w:pos="124"/>
              </w:tabs>
              <w:rPr>
                <w:b/>
              </w:rPr>
            </w:pPr>
            <w:r w:rsidRPr="00102082">
              <w:rPr>
                <w:b/>
              </w:rPr>
              <w:t xml:space="preserve">Знать: </w:t>
            </w:r>
          </w:p>
          <w:p w:rsidR="007E7142" w:rsidRPr="00102082" w:rsidRDefault="007E7142" w:rsidP="007E7142">
            <w:pPr>
              <w:pStyle w:val="Default"/>
              <w:tabs>
                <w:tab w:val="left" w:pos="124"/>
              </w:tabs>
            </w:pPr>
            <w:r w:rsidRPr="00102082">
              <w:t>- понятие и составляющие социальной сферы организации;</w:t>
            </w:r>
          </w:p>
          <w:p w:rsidR="007E7142" w:rsidRPr="00102082" w:rsidRDefault="007E7142" w:rsidP="007E7142">
            <w:pPr>
              <w:pStyle w:val="Default"/>
              <w:tabs>
                <w:tab w:val="left" w:pos="124"/>
              </w:tabs>
            </w:pPr>
            <w:r w:rsidRPr="00102082">
              <w:t>- методы анализа и диагностики состояния социальной сферы организации;</w:t>
            </w:r>
          </w:p>
          <w:p w:rsidR="007E7142" w:rsidRPr="00102082" w:rsidRDefault="007E7142" w:rsidP="007E7142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 понятие и составляющие удовлетворенности работников состоянием социальной сферы организации;</w:t>
            </w:r>
          </w:p>
          <w:p w:rsidR="007E7142" w:rsidRPr="00102082" w:rsidRDefault="007E7142" w:rsidP="007E7142">
            <w:pPr>
              <w:pStyle w:val="Default"/>
              <w:tabs>
                <w:tab w:val="left" w:pos="304"/>
              </w:tabs>
            </w:pPr>
            <w:r w:rsidRPr="00102082">
              <w:t>- социальную структуру персонала, направления его демографического и профессионально-квалификационного совершенствования;</w:t>
            </w:r>
          </w:p>
          <w:p w:rsidR="003C12B3" w:rsidRPr="00102082" w:rsidRDefault="003C12B3" w:rsidP="007E7142">
            <w:pPr>
              <w:pStyle w:val="Default"/>
              <w:tabs>
                <w:tab w:val="left" w:pos="304"/>
              </w:tabs>
            </w:pPr>
            <w:r w:rsidRPr="00102082">
              <w:t>- знать основы составления и реализации планов социального развития</w:t>
            </w:r>
          </w:p>
          <w:p w:rsidR="007E7142" w:rsidRPr="00102082" w:rsidRDefault="007E7142" w:rsidP="007E7142">
            <w:pPr>
              <w:pStyle w:val="Default"/>
              <w:tabs>
                <w:tab w:val="left" w:pos="124"/>
              </w:tabs>
              <w:rPr>
                <w:b/>
              </w:rPr>
            </w:pPr>
            <w:r w:rsidRPr="00102082">
              <w:rPr>
                <w:b/>
              </w:rPr>
              <w:t>Уметь:</w:t>
            </w:r>
          </w:p>
          <w:p w:rsidR="007E7142" w:rsidRPr="00102082" w:rsidRDefault="007E7142" w:rsidP="007E7142">
            <w:pPr>
              <w:pStyle w:val="Default"/>
              <w:tabs>
                <w:tab w:val="left" w:pos="124"/>
              </w:tabs>
            </w:pPr>
            <w:r w:rsidRPr="00102082">
              <w:t>- осуществлять социальный контроль;</w:t>
            </w:r>
          </w:p>
          <w:p w:rsidR="007E7142" w:rsidRPr="00102082" w:rsidRDefault="007E7142" w:rsidP="007E7142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 проводить исследование удовлетворенности состоянием социальной сферы работников организации;</w:t>
            </w:r>
          </w:p>
          <w:p w:rsidR="003C12B3" w:rsidRPr="00102082" w:rsidRDefault="003C12B3" w:rsidP="003C12B3">
            <w:pPr>
              <w:pStyle w:val="Default"/>
              <w:tabs>
                <w:tab w:val="left" w:pos="194"/>
              </w:tabs>
            </w:pPr>
            <w:r w:rsidRPr="00102082">
              <w:t>- составлять и реализовывать планы (программы) социального развития с учетом фактического состояния социальной сферы, экономического состояния и общих целей развития организации;</w:t>
            </w:r>
          </w:p>
          <w:p w:rsidR="003C12B3" w:rsidRPr="00102082" w:rsidRDefault="003C12B3" w:rsidP="003C12B3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 использовать механизмы управления социальными процессами в организации в практической деятельности</w:t>
            </w:r>
            <w:r w:rsidRPr="00102082">
              <w:rPr>
                <w:b/>
                <w:sz w:val="24"/>
                <w:szCs w:val="24"/>
              </w:rPr>
              <w:t xml:space="preserve"> </w:t>
            </w:r>
          </w:p>
          <w:p w:rsidR="007E7142" w:rsidRPr="00102082" w:rsidRDefault="007E7142" w:rsidP="003C12B3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7E7142" w:rsidRPr="00102082" w:rsidRDefault="007E7142" w:rsidP="007E7142">
            <w:pPr>
              <w:pStyle w:val="Default"/>
              <w:tabs>
                <w:tab w:val="left" w:pos="124"/>
              </w:tabs>
            </w:pPr>
            <w:r w:rsidRPr="00102082">
              <w:t>- навыками анализа и диагностики состояния социальной сферы организации.</w:t>
            </w:r>
          </w:p>
          <w:p w:rsidR="003C12B3" w:rsidRPr="00102082" w:rsidRDefault="003C12B3" w:rsidP="003C12B3">
            <w:pPr>
              <w:pStyle w:val="Default"/>
              <w:tabs>
                <w:tab w:val="left" w:pos="194"/>
              </w:tabs>
            </w:pPr>
            <w:r w:rsidRPr="00102082">
              <w:t>- концепцией, стратегией и тактикой управления социальными процессами в организации;</w:t>
            </w:r>
          </w:p>
          <w:p w:rsidR="003C12B3" w:rsidRPr="00102082" w:rsidRDefault="003C12B3" w:rsidP="003C12B3">
            <w:pPr>
              <w:pStyle w:val="Default"/>
              <w:tabs>
                <w:tab w:val="left" w:pos="124"/>
              </w:tabs>
            </w:pPr>
            <w:r w:rsidRPr="00102082">
              <w:t>- опытом участия в составлении и реализации планов социального развития организации</w:t>
            </w:r>
          </w:p>
        </w:tc>
      </w:tr>
      <w:tr w:rsidR="007E7142" w:rsidRPr="00102082" w:rsidTr="00102082">
        <w:trPr>
          <w:trHeight w:val="339"/>
        </w:trPr>
        <w:tc>
          <w:tcPr>
            <w:tcW w:w="2802" w:type="dxa"/>
          </w:tcPr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ПК-30</w:t>
            </w:r>
          </w:p>
          <w:p w:rsidR="007E7142" w:rsidRPr="00102082" w:rsidRDefault="007E7142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основ возникновения, профилактики и разрешения трудовых споров и конфликтов в коллективе, владение навыками диагностики и управления конфликтами и стрессами в организации и умение применять их на практике</w:t>
            </w:r>
          </w:p>
        </w:tc>
        <w:tc>
          <w:tcPr>
            <w:tcW w:w="7098" w:type="dxa"/>
          </w:tcPr>
          <w:p w:rsidR="007E7142" w:rsidRPr="00102082" w:rsidRDefault="007E7142" w:rsidP="007E7142">
            <w:pPr>
              <w:pStyle w:val="24"/>
              <w:tabs>
                <w:tab w:val="left" w:pos="191"/>
              </w:tabs>
              <w:autoSpaceDE w:val="0"/>
              <w:autoSpaceDN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102082">
              <w:rPr>
                <w:b/>
                <w:bCs/>
                <w:sz w:val="24"/>
                <w:szCs w:val="24"/>
              </w:rPr>
              <w:t>Знать:</w:t>
            </w:r>
          </w:p>
          <w:p w:rsidR="007E7142" w:rsidRPr="00102082" w:rsidRDefault="007E7142" w:rsidP="00E52CBB">
            <w:pPr>
              <w:numPr>
                <w:ilvl w:val="0"/>
                <w:numId w:val="34"/>
              </w:numPr>
              <w:tabs>
                <w:tab w:val="left" w:pos="19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виды, структуру и динамику конфликта;</w:t>
            </w:r>
          </w:p>
          <w:p w:rsidR="007E7142" w:rsidRPr="00102082" w:rsidRDefault="007E7142" w:rsidP="00E52CBB">
            <w:pPr>
              <w:numPr>
                <w:ilvl w:val="0"/>
                <w:numId w:val="34"/>
              </w:numPr>
              <w:tabs>
                <w:tab w:val="left" w:pos="19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особенности поведения личности в конфликте;</w:t>
            </w:r>
          </w:p>
          <w:p w:rsidR="007E7142" w:rsidRPr="00102082" w:rsidRDefault="007E7142" w:rsidP="00E52CBB">
            <w:pPr>
              <w:numPr>
                <w:ilvl w:val="0"/>
                <w:numId w:val="34"/>
              </w:numPr>
              <w:tabs>
                <w:tab w:val="left" w:pos="19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методы профилактики, предупреждения и разрешения трудовых споров и конфликтов;</w:t>
            </w:r>
          </w:p>
          <w:p w:rsidR="007E7142" w:rsidRPr="00102082" w:rsidRDefault="007E7142" w:rsidP="007E7142">
            <w:pPr>
              <w:pStyle w:val="24"/>
              <w:tabs>
                <w:tab w:val="left" w:pos="191"/>
              </w:tabs>
              <w:autoSpaceDE w:val="0"/>
              <w:autoSpaceDN w:val="0"/>
              <w:spacing w:after="0" w:line="240" w:lineRule="auto"/>
              <w:ind w:left="0"/>
              <w:rPr>
                <w:b/>
                <w:bCs/>
                <w:sz w:val="24"/>
                <w:szCs w:val="24"/>
              </w:rPr>
            </w:pPr>
            <w:r w:rsidRPr="00102082"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7E7142" w:rsidRPr="00102082" w:rsidRDefault="007E7142" w:rsidP="00E52CBB">
            <w:pPr>
              <w:numPr>
                <w:ilvl w:val="0"/>
                <w:numId w:val="35"/>
              </w:numPr>
              <w:tabs>
                <w:tab w:val="left" w:pos="19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определять источники конфликтов и трудовых споров в организациях;</w:t>
            </w:r>
          </w:p>
          <w:p w:rsidR="007E7142" w:rsidRPr="00102082" w:rsidRDefault="007E7142" w:rsidP="00E52CBB">
            <w:pPr>
              <w:numPr>
                <w:ilvl w:val="0"/>
                <w:numId w:val="35"/>
              </w:numPr>
              <w:tabs>
                <w:tab w:val="left" w:pos="19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осуществлять рациональный выбор и реализацию конструктивного способа разрешения конфликтов;</w:t>
            </w:r>
          </w:p>
          <w:p w:rsidR="007E7142" w:rsidRPr="00102082" w:rsidRDefault="007E7142" w:rsidP="007E7142">
            <w:pPr>
              <w:pStyle w:val="af7"/>
              <w:widowControl w:val="0"/>
              <w:tabs>
                <w:tab w:val="clear" w:pos="720"/>
                <w:tab w:val="left" w:pos="191"/>
              </w:tabs>
              <w:spacing w:line="240" w:lineRule="auto"/>
              <w:ind w:left="0" w:firstLine="0"/>
              <w:jc w:val="left"/>
              <w:rPr>
                <w:b/>
                <w:bCs w:val="0"/>
              </w:rPr>
            </w:pPr>
            <w:r w:rsidRPr="00102082">
              <w:rPr>
                <w:b/>
                <w:bCs w:val="0"/>
              </w:rPr>
              <w:t>Владеть:</w:t>
            </w:r>
          </w:p>
          <w:p w:rsidR="007E7142" w:rsidRPr="00102082" w:rsidRDefault="007E7142" w:rsidP="00E52CBB">
            <w:pPr>
              <w:numPr>
                <w:ilvl w:val="0"/>
                <w:numId w:val="35"/>
              </w:numPr>
              <w:tabs>
                <w:tab w:val="left" w:pos="19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методическим инструментарием самодиагностики в конфликтной ситуации;</w:t>
            </w:r>
          </w:p>
          <w:p w:rsidR="007E7142" w:rsidRPr="00102082" w:rsidRDefault="007E7142" w:rsidP="00E52CBB">
            <w:pPr>
              <w:numPr>
                <w:ilvl w:val="0"/>
                <w:numId w:val="35"/>
              </w:numPr>
              <w:tabs>
                <w:tab w:val="left" w:pos="19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способами разрешения индивидуальных и коллективных </w:t>
            </w:r>
            <w:r w:rsidRPr="00102082">
              <w:rPr>
                <w:sz w:val="24"/>
                <w:szCs w:val="24"/>
              </w:rPr>
              <w:lastRenderedPageBreak/>
              <w:t>трудовых споров;</w:t>
            </w:r>
          </w:p>
          <w:p w:rsidR="007E7142" w:rsidRPr="00102082" w:rsidRDefault="007E7142" w:rsidP="00E52CBB">
            <w:pPr>
              <w:numPr>
                <w:ilvl w:val="0"/>
                <w:numId w:val="36"/>
              </w:numPr>
              <w:tabs>
                <w:tab w:val="left" w:pos="19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методами профилактики, предупреждения и разрешения трудовых споров и конфликтов в конкретной организации.</w:t>
            </w:r>
          </w:p>
          <w:p w:rsidR="003C12B3" w:rsidRPr="00102082" w:rsidRDefault="003C12B3" w:rsidP="00E52CBB">
            <w:pPr>
              <w:numPr>
                <w:ilvl w:val="0"/>
                <w:numId w:val="36"/>
              </w:numPr>
              <w:tabs>
                <w:tab w:val="left" w:pos="19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proofErr w:type="spellStart"/>
            <w:r w:rsidRPr="00102082">
              <w:rPr>
                <w:sz w:val="24"/>
                <w:szCs w:val="24"/>
              </w:rPr>
              <w:t>етодами</w:t>
            </w:r>
            <w:proofErr w:type="spellEnd"/>
            <w:r w:rsidRPr="00102082">
              <w:rPr>
                <w:sz w:val="24"/>
                <w:szCs w:val="24"/>
              </w:rPr>
              <w:t xml:space="preserve"> диагностики и прогнозирования динамики развития конфликта</w:t>
            </w:r>
          </w:p>
        </w:tc>
      </w:tr>
      <w:tr w:rsidR="00795E03" w:rsidRPr="00102082" w:rsidTr="00102082">
        <w:trPr>
          <w:trHeight w:val="339"/>
        </w:trPr>
        <w:tc>
          <w:tcPr>
            <w:tcW w:w="2802" w:type="dxa"/>
          </w:tcPr>
          <w:p w:rsidR="00795E03" w:rsidRPr="00102082" w:rsidRDefault="00795E03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ПК-31</w:t>
            </w:r>
          </w:p>
          <w:p w:rsidR="0085473F" w:rsidRPr="00102082" w:rsidRDefault="0085473F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способность и готовность оказывать консультации по формированию слаженного, нацеленного на результат трудового коллектива (взаимоотношения, морально-психологический климат), умение применять инструменты прикладной социологии в формировании и воспитании трудового коллектива</w:t>
            </w:r>
          </w:p>
        </w:tc>
        <w:tc>
          <w:tcPr>
            <w:tcW w:w="7098" w:type="dxa"/>
          </w:tcPr>
          <w:p w:rsidR="003C12B3" w:rsidRPr="00102082" w:rsidRDefault="003C12B3" w:rsidP="003C12B3">
            <w:pPr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3C12B3" w:rsidRPr="00102082" w:rsidRDefault="003C12B3" w:rsidP="00391D12">
            <w:pPr>
              <w:numPr>
                <w:ilvl w:val="0"/>
                <w:numId w:val="66"/>
              </w:numPr>
              <w:tabs>
                <w:tab w:val="left" w:pos="211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основные подходы к управленческому консультированию;</w:t>
            </w:r>
          </w:p>
          <w:p w:rsidR="003C12B3" w:rsidRPr="00102082" w:rsidRDefault="003C12B3" w:rsidP="00391D12">
            <w:pPr>
              <w:numPr>
                <w:ilvl w:val="0"/>
                <w:numId w:val="66"/>
              </w:numPr>
              <w:tabs>
                <w:tab w:val="left" w:pos="211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основы экспертного и процессного консультирования; </w:t>
            </w:r>
          </w:p>
          <w:p w:rsidR="00795E03" w:rsidRPr="00102082" w:rsidRDefault="003C12B3" w:rsidP="003C12B3">
            <w:pPr>
              <w:pStyle w:val="24"/>
              <w:tabs>
                <w:tab w:val="left" w:pos="191"/>
              </w:tabs>
              <w:autoSpaceDE w:val="0"/>
              <w:autoSpaceDN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принципы координации взаимодействия между людьми, контроля и оценки эффективности деятельности других</w:t>
            </w:r>
          </w:p>
          <w:p w:rsidR="003C12B3" w:rsidRPr="00102082" w:rsidRDefault="003C12B3" w:rsidP="003C12B3">
            <w:pPr>
              <w:pStyle w:val="24"/>
              <w:tabs>
                <w:tab w:val="left" w:pos="191"/>
              </w:tabs>
              <w:autoSpaceDE w:val="0"/>
              <w:autoSpaceDN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инструменты прикладной психологии</w:t>
            </w:r>
          </w:p>
          <w:p w:rsidR="003C12B3" w:rsidRPr="00102082" w:rsidRDefault="003C12B3" w:rsidP="003C12B3">
            <w:pPr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3C12B3" w:rsidRPr="00102082" w:rsidRDefault="003C12B3" w:rsidP="00391D12">
            <w:pPr>
              <w:numPr>
                <w:ilvl w:val="0"/>
                <w:numId w:val="67"/>
              </w:numPr>
              <w:tabs>
                <w:tab w:val="left" w:pos="311"/>
              </w:tabs>
              <w:ind w:left="66" w:firstLine="1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диагностировать и применять специальные методы проведения  консультационной работы;</w:t>
            </w:r>
          </w:p>
          <w:p w:rsidR="003C12B3" w:rsidRPr="00102082" w:rsidRDefault="003C12B3" w:rsidP="00391D12">
            <w:pPr>
              <w:numPr>
                <w:ilvl w:val="0"/>
                <w:numId w:val="67"/>
              </w:numPr>
              <w:tabs>
                <w:tab w:val="left" w:pos="311"/>
              </w:tabs>
              <w:ind w:left="66" w:firstLine="1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применять информационные технологии для решения управленческих задач; </w:t>
            </w:r>
          </w:p>
          <w:p w:rsidR="003C12B3" w:rsidRPr="00102082" w:rsidRDefault="003C12B3" w:rsidP="00391D12">
            <w:pPr>
              <w:numPr>
                <w:ilvl w:val="0"/>
                <w:numId w:val="67"/>
              </w:numPr>
              <w:tabs>
                <w:tab w:val="left" w:pos="311"/>
              </w:tabs>
              <w:ind w:left="66" w:firstLine="1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анализировать внешнюю и внутреннюю среду организации, выявлять ее ключевые элементы и оценивать их влияние на организацию и её персонал;</w:t>
            </w:r>
          </w:p>
          <w:p w:rsidR="003C12B3" w:rsidRPr="00102082" w:rsidRDefault="003C12B3" w:rsidP="003C12B3">
            <w:pPr>
              <w:pStyle w:val="24"/>
              <w:tabs>
                <w:tab w:val="left" w:pos="191"/>
              </w:tabs>
              <w:autoSpaceDE w:val="0"/>
              <w:autoSpaceDN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разрабатывать и реализовывать мероприятия по совершенствованию организации труда персонала</w:t>
            </w:r>
            <w:r w:rsidR="00391D12" w:rsidRPr="00102082">
              <w:rPr>
                <w:sz w:val="24"/>
                <w:szCs w:val="24"/>
              </w:rPr>
              <w:t xml:space="preserve"> на основе применения инструментов прикладной социологии</w:t>
            </w:r>
          </w:p>
          <w:p w:rsidR="00391D12" w:rsidRPr="00102082" w:rsidRDefault="00391D12" w:rsidP="00391D12">
            <w:pPr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391D12" w:rsidRPr="00102082" w:rsidRDefault="00391D12" w:rsidP="00391D12">
            <w:pPr>
              <w:numPr>
                <w:ilvl w:val="0"/>
                <w:numId w:val="68"/>
              </w:numPr>
              <w:tabs>
                <w:tab w:val="left" w:pos="305"/>
              </w:tabs>
              <w:ind w:left="86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навыками консультирования, классификации, оценки рынка управленческого консультирования;</w:t>
            </w:r>
          </w:p>
          <w:p w:rsidR="00391D12" w:rsidRPr="00102082" w:rsidRDefault="00391D12" w:rsidP="00391D12">
            <w:pPr>
              <w:numPr>
                <w:ilvl w:val="0"/>
                <w:numId w:val="68"/>
              </w:numPr>
              <w:tabs>
                <w:tab w:val="left" w:pos="305"/>
              </w:tabs>
              <w:ind w:left="86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навыками управления социальным развитием; организации обучения </w:t>
            </w:r>
          </w:p>
          <w:p w:rsidR="00391D12" w:rsidRPr="00102082" w:rsidRDefault="00391D12" w:rsidP="00391D12">
            <w:pPr>
              <w:tabs>
                <w:tab w:val="left" w:pos="305"/>
              </w:tabs>
              <w:ind w:left="86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персонала; </w:t>
            </w:r>
          </w:p>
          <w:p w:rsidR="00391D12" w:rsidRPr="00102082" w:rsidRDefault="00391D12" w:rsidP="00391D12">
            <w:pPr>
              <w:tabs>
                <w:tab w:val="left" w:pos="305"/>
              </w:tabs>
              <w:ind w:left="86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навыками прикладной социологии</w:t>
            </w:r>
          </w:p>
          <w:p w:rsidR="00391D12" w:rsidRPr="00102082" w:rsidRDefault="00391D12" w:rsidP="003C12B3">
            <w:pPr>
              <w:pStyle w:val="24"/>
              <w:tabs>
                <w:tab w:val="left" w:pos="191"/>
              </w:tabs>
              <w:autoSpaceDE w:val="0"/>
              <w:autoSpaceDN w:val="0"/>
              <w:spacing w:after="0" w:line="240" w:lineRule="auto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95E03" w:rsidRPr="00102082" w:rsidTr="00102082">
        <w:trPr>
          <w:trHeight w:val="339"/>
        </w:trPr>
        <w:tc>
          <w:tcPr>
            <w:tcW w:w="2802" w:type="dxa"/>
          </w:tcPr>
          <w:p w:rsidR="00795E03" w:rsidRPr="00102082" w:rsidRDefault="00795E03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ПК-32</w:t>
            </w:r>
          </w:p>
          <w:p w:rsidR="0085473F" w:rsidRPr="00102082" w:rsidRDefault="0085473F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владение навыками диагностики организационной культуры и умение применять их на практике, умение обеспечивать соблюдение этических норм взаимоотношений в организации</w:t>
            </w:r>
          </w:p>
        </w:tc>
        <w:tc>
          <w:tcPr>
            <w:tcW w:w="7098" w:type="dxa"/>
          </w:tcPr>
          <w:p w:rsidR="00391D12" w:rsidRPr="00102082" w:rsidRDefault="00391D12" w:rsidP="00391D12">
            <w:pPr>
              <w:tabs>
                <w:tab w:val="left" w:pos="12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391D12" w:rsidRPr="00102082" w:rsidRDefault="00391D12" w:rsidP="00391D12">
            <w:pPr>
              <w:tabs>
                <w:tab w:val="left" w:pos="121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методы диагностики существующей и желательной организационной культуры: анализ документов, наблюдение, опросы, тестирование, моделирование;</w:t>
            </w:r>
          </w:p>
          <w:p w:rsidR="00391D12" w:rsidRPr="00102082" w:rsidRDefault="00391D12" w:rsidP="00391D12">
            <w:pPr>
              <w:numPr>
                <w:ilvl w:val="0"/>
                <w:numId w:val="69"/>
              </w:numPr>
              <w:tabs>
                <w:tab w:val="left" w:pos="151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роль этики и социальной ответственности организаций;</w:t>
            </w:r>
          </w:p>
          <w:p w:rsidR="00391D12" w:rsidRPr="00102082" w:rsidRDefault="00391D12" w:rsidP="00391D12">
            <w:pPr>
              <w:numPr>
                <w:ilvl w:val="0"/>
                <w:numId w:val="69"/>
              </w:numPr>
              <w:tabs>
                <w:tab w:val="left" w:pos="151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процессы формирования системы норм, взаимодействие этических норм различного рода в процессе регулирования трудовых отношений</w:t>
            </w:r>
          </w:p>
          <w:p w:rsidR="00391D12" w:rsidRPr="00102082" w:rsidRDefault="00391D12" w:rsidP="00391D12">
            <w:pPr>
              <w:tabs>
                <w:tab w:val="left" w:pos="12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391D12" w:rsidRPr="00102082" w:rsidRDefault="00391D12" w:rsidP="00391D12">
            <w:pPr>
              <w:numPr>
                <w:ilvl w:val="0"/>
                <w:numId w:val="70"/>
              </w:numPr>
              <w:tabs>
                <w:tab w:val="left" w:pos="121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применять методы диагностики организационной культуры на практике в конкретной организации;</w:t>
            </w:r>
          </w:p>
          <w:p w:rsidR="00391D12" w:rsidRPr="00102082" w:rsidRDefault="00391D12" w:rsidP="00391D12">
            <w:pPr>
              <w:tabs>
                <w:tab w:val="left" w:pos="121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разрабатывать формы опросных листов для диагностики организационной культуры организации;</w:t>
            </w:r>
          </w:p>
          <w:p w:rsidR="00391D12" w:rsidRPr="00102082" w:rsidRDefault="00391D12" w:rsidP="00391D12">
            <w:pPr>
              <w:numPr>
                <w:ilvl w:val="0"/>
                <w:numId w:val="71"/>
              </w:numPr>
              <w:tabs>
                <w:tab w:val="left" w:pos="151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диагностировать критические сферы этического регулирования в организации;</w:t>
            </w:r>
          </w:p>
          <w:p w:rsidR="00391D12" w:rsidRPr="00102082" w:rsidRDefault="00391D12" w:rsidP="00391D12">
            <w:pPr>
              <w:numPr>
                <w:ilvl w:val="0"/>
                <w:numId w:val="71"/>
              </w:numPr>
              <w:tabs>
                <w:tab w:val="left" w:pos="151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разрабатывать и внедрять кодекс этических взаимоотношений</w:t>
            </w:r>
          </w:p>
          <w:p w:rsidR="00391D12" w:rsidRPr="00102082" w:rsidRDefault="00391D12" w:rsidP="00391D12">
            <w:pPr>
              <w:tabs>
                <w:tab w:val="left" w:pos="12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Владеть: </w:t>
            </w:r>
          </w:p>
          <w:p w:rsidR="00391D12" w:rsidRPr="00102082" w:rsidRDefault="00391D12" w:rsidP="00391D12">
            <w:pPr>
              <w:numPr>
                <w:ilvl w:val="0"/>
                <w:numId w:val="70"/>
              </w:numPr>
              <w:tabs>
                <w:tab w:val="left" w:pos="121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опытом использования методов диагностики существующей и желательной организационной культуры: анализ документов, наблюдение, опросы, тестирование, моделирование;</w:t>
            </w:r>
          </w:p>
          <w:p w:rsidR="00391D12" w:rsidRPr="00102082" w:rsidRDefault="00391D12" w:rsidP="00391D12">
            <w:pPr>
              <w:tabs>
                <w:tab w:val="left" w:pos="121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навыками применения методов диагностики организационной культуры и анализа результатов;</w:t>
            </w:r>
          </w:p>
          <w:p w:rsidR="00391D12" w:rsidRPr="00102082" w:rsidRDefault="00391D12" w:rsidP="00391D12">
            <w:pPr>
              <w:numPr>
                <w:ilvl w:val="0"/>
                <w:numId w:val="72"/>
              </w:numPr>
              <w:tabs>
                <w:tab w:val="left" w:pos="151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инструментарием, которым должен владеть руководитель в различных направлениях этики делового общения;</w:t>
            </w:r>
          </w:p>
          <w:p w:rsidR="00795E03" w:rsidRPr="00102082" w:rsidRDefault="00391D12" w:rsidP="00391D12">
            <w:pPr>
              <w:pStyle w:val="24"/>
              <w:tabs>
                <w:tab w:val="left" w:pos="191"/>
              </w:tabs>
              <w:autoSpaceDE w:val="0"/>
              <w:autoSpaceDN w:val="0"/>
              <w:spacing w:after="0" w:line="240" w:lineRule="auto"/>
              <w:ind w:left="0"/>
              <w:rPr>
                <w:b/>
                <w:bCs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нормами этики взаимоотношений с «трудным» руководителем</w:t>
            </w:r>
          </w:p>
        </w:tc>
      </w:tr>
      <w:tr w:rsidR="00795E03" w:rsidRPr="00102082" w:rsidTr="00102082">
        <w:trPr>
          <w:trHeight w:val="339"/>
        </w:trPr>
        <w:tc>
          <w:tcPr>
            <w:tcW w:w="2802" w:type="dxa"/>
          </w:tcPr>
          <w:p w:rsidR="00795E03" w:rsidRPr="00102082" w:rsidRDefault="00795E03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ПК-33</w:t>
            </w:r>
          </w:p>
          <w:p w:rsidR="0085473F" w:rsidRPr="00102082" w:rsidRDefault="0085473F" w:rsidP="007E7142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владение навыками самоуправления и самостоятельного обучения и готовность транслировать их своим коллегам, обеспечивать предупреждение и профилактику личной профессиональной деформации и профессионального выгорания</w:t>
            </w:r>
          </w:p>
        </w:tc>
        <w:tc>
          <w:tcPr>
            <w:tcW w:w="7098" w:type="dxa"/>
          </w:tcPr>
          <w:p w:rsidR="00391D12" w:rsidRPr="00102082" w:rsidRDefault="00391D12" w:rsidP="00391D12">
            <w:pPr>
              <w:tabs>
                <w:tab w:val="left" w:pos="215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391D12" w:rsidRPr="00102082" w:rsidRDefault="00391D12" w:rsidP="00391D12">
            <w:pPr>
              <w:widowControl w:val="0"/>
              <w:numPr>
                <w:ilvl w:val="0"/>
                <w:numId w:val="73"/>
              </w:numPr>
              <w:tabs>
                <w:tab w:val="left" w:pos="215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понятие и структуру самосознания, его роль в жизнедеятельности личности;</w:t>
            </w:r>
          </w:p>
          <w:p w:rsidR="00391D12" w:rsidRPr="00102082" w:rsidRDefault="00391D12" w:rsidP="00391D12">
            <w:pPr>
              <w:widowControl w:val="0"/>
              <w:numPr>
                <w:ilvl w:val="0"/>
                <w:numId w:val="73"/>
              </w:numPr>
              <w:tabs>
                <w:tab w:val="left" w:pos="215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понятие, виды самооценки, уровня притязаний, их влияния на результат образовательной, профессиональной деятельности;</w:t>
            </w:r>
          </w:p>
          <w:p w:rsidR="00391D12" w:rsidRPr="00102082" w:rsidRDefault="00391D12" w:rsidP="00391D12">
            <w:pPr>
              <w:widowControl w:val="0"/>
              <w:numPr>
                <w:ilvl w:val="0"/>
                <w:numId w:val="73"/>
              </w:numPr>
              <w:tabs>
                <w:tab w:val="left" w:pos="215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современные образовательные и информационные технологии;</w:t>
            </w:r>
          </w:p>
          <w:p w:rsidR="00391D12" w:rsidRPr="00102082" w:rsidRDefault="00391D12" w:rsidP="00391D12">
            <w:pPr>
              <w:widowControl w:val="0"/>
              <w:numPr>
                <w:ilvl w:val="0"/>
                <w:numId w:val="73"/>
              </w:numPr>
              <w:tabs>
                <w:tab w:val="left" w:pos="215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возможности повышения квалификации и мастерства;</w:t>
            </w:r>
          </w:p>
          <w:p w:rsidR="00391D12" w:rsidRPr="00102082" w:rsidRDefault="00391D12" w:rsidP="00391D12">
            <w:pPr>
              <w:widowControl w:val="0"/>
              <w:numPr>
                <w:ilvl w:val="0"/>
                <w:numId w:val="73"/>
              </w:numPr>
              <w:tabs>
                <w:tab w:val="left" w:pos="215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этапы профессионального становления личности;</w:t>
            </w:r>
          </w:p>
          <w:p w:rsidR="00391D12" w:rsidRPr="00102082" w:rsidRDefault="00391D12" w:rsidP="00391D12">
            <w:pPr>
              <w:tabs>
                <w:tab w:val="left" w:pos="215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этапы, механизмы и трудности социальной адаптации;</w:t>
            </w:r>
          </w:p>
          <w:p w:rsidR="00391D12" w:rsidRPr="00102082" w:rsidRDefault="00391D12" w:rsidP="00391D12">
            <w:pPr>
              <w:numPr>
                <w:ilvl w:val="0"/>
                <w:numId w:val="74"/>
              </w:numPr>
              <w:tabs>
                <w:tab w:val="left" w:pos="161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факторы, влияющие на уровень работоспособности, вызывающие профессиональную деформацию и профессиональное выгорание и возможные причины пониженной работоспособности персонала;</w:t>
            </w:r>
          </w:p>
          <w:p w:rsidR="00795E03" w:rsidRPr="00102082" w:rsidRDefault="00391D12" w:rsidP="00391D12">
            <w:pPr>
              <w:pStyle w:val="24"/>
              <w:tabs>
                <w:tab w:val="left" w:pos="191"/>
              </w:tabs>
              <w:autoSpaceDE w:val="0"/>
              <w:autoSpaceDN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- средства и инструменты </w:t>
            </w:r>
            <w:r w:rsidRPr="00102082">
              <w:rPr>
                <w:sz w:val="24"/>
                <w:szCs w:val="24"/>
              </w:rPr>
              <w:t>предупреждения и профилактики личной профессиональной деформации и профессионального выгорания</w:t>
            </w:r>
          </w:p>
          <w:p w:rsidR="00391D12" w:rsidRPr="00102082" w:rsidRDefault="00391D12" w:rsidP="00391D12">
            <w:pPr>
              <w:tabs>
                <w:tab w:val="left" w:pos="215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391D12" w:rsidRPr="00102082" w:rsidRDefault="00391D12" w:rsidP="00391D12">
            <w:pPr>
              <w:widowControl w:val="0"/>
              <w:numPr>
                <w:ilvl w:val="0"/>
                <w:numId w:val="75"/>
              </w:numPr>
              <w:tabs>
                <w:tab w:val="left" w:pos="215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разрабатывать и внедрять инновации;</w:t>
            </w:r>
          </w:p>
          <w:p w:rsidR="00391D12" w:rsidRPr="00102082" w:rsidRDefault="00391D12" w:rsidP="00391D12">
            <w:pPr>
              <w:widowControl w:val="0"/>
              <w:numPr>
                <w:ilvl w:val="0"/>
                <w:numId w:val="75"/>
              </w:numPr>
              <w:tabs>
                <w:tab w:val="left" w:pos="215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оценивать роль новых знаний, навыков и компетенций в образовательной, профессиональной деятельности;</w:t>
            </w:r>
          </w:p>
          <w:p w:rsidR="00391D12" w:rsidRPr="00102082" w:rsidRDefault="00391D12" w:rsidP="00391D12">
            <w:pPr>
              <w:widowControl w:val="0"/>
              <w:numPr>
                <w:ilvl w:val="0"/>
                <w:numId w:val="75"/>
              </w:numPr>
              <w:tabs>
                <w:tab w:val="left" w:pos="215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оценивать необходимость и возможность социальной, профессиональной адаптации, мобильности в современном обществе;</w:t>
            </w:r>
          </w:p>
          <w:p w:rsidR="00391D12" w:rsidRPr="00102082" w:rsidRDefault="00391D12" w:rsidP="00391D12">
            <w:pPr>
              <w:tabs>
                <w:tab w:val="left" w:pos="215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использовать современные образовательные и информационные технологии;</w:t>
            </w:r>
          </w:p>
          <w:p w:rsidR="00391D12" w:rsidRPr="00102082" w:rsidRDefault="00391D12" w:rsidP="00391D12">
            <w:pPr>
              <w:tabs>
                <w:tab w:val="left" w:pos="215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проявлять творчество и креативность в процессе разработки и внедрения инноваций;</w:t>
            </w:r>
          </w:p>
          <w:p w:rsidR="00391D12" w:rsidRPr="00102082" w:rsidRDefault="00391D12" w:rsidP="00391D12">
            <w:pPr>
              <w:tabs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обеспечивать предупреждение и профилактику личной профессиональной деформации и профессионального выгорания;</w:t>
            </w:r>
          </w:p>
          <w:p w:rsidR="00391D12" w:rsidRPr="00102082" w:rsidRDefault="00391D12" w:rsidP="00391D12">
            <w:pPr>
              <w:numPr>
                <w:ilvl w:val="0"/>
                <w:numId w:val="76"/>
              </w:numPr>
              <w:tabs>
                <w:tab w:val="left" w:pos="151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проводить антистрессовый мониторинг в организации</w:t>
            </w:r>
          </w:p>
          <w:p w:rsidR="00391D12" w:rsidRPr="00102082" w:rsidRDefault="00391D12" w:rsidP="00391D12">
            <w:pPr>
              <w:tabs>
                <w:tab w:val="left" w:pos="215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391D12" w:rsidRPr="00102082" w:rsidRDefault="00391D12" w:rsidP="00391D12">
            <w:pPr>
              <w:widowControl w:val="0"/>
              <w:numPr>
                <w:ilvl w:val="0"/>
                <w:numId w:val="77"/>
              </w:numPr>
              <w:tabs>
                <w:tab w:val="left" w:pos="215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современными образовательными технологиями для решения профессиональных задач и саморазвития;</w:t>
            </w:r>
          </w:p>
          <w:p w:rsidR="00391D12" w:rsidRPr="00102082" w:rsidRDefault="00391D12" w:rsidP="00391D12">
            <w:pPr>
              <w:widowControl w:val="0"/>
              <w:numPr>
                <w:ilvl w:val="0"/>
                <w:numId w:val="77"/>
              </w:numPr>
              <w:tabs>
                <w:tab w:val="left" w:pos="215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формами и методами самообучения и самоконтроля;</w:t>
            </w:r>
          </w:p>
          <w:p w:rsidR="00391D12" w:rsidRPr="00102082" w:rsidRDefault="00391D12" w:rsidP="00391D12">
            <w:pPr>
              <w:tabs>
                <w:tab w:val="left" w:pos="215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методами и средствами познания;</w:t>
            </w:r>
          </w:p>
          <w:p w:rsidR="00391D12" w:rsidRPr="00102082" w:rsidRDefault="00391D12" w:rsidP="00391D12">
            <w:pPr>
              <w:numPr>
                <w:ilvl w:val="0"/>
                <w:numId w:val="78"/>
              </w:numPr>
              <w:tabs>
                <w:tab w:val="left" w:pos="161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методами предупреждения и </w:t>
            </w:r>
            <w:r w:rsidRPr="00102082">
              <w:rPr>
                <w:sz w:val="24"/>
                <w:szCs w:val="24"/>
              </w:rPr>
              <w:t>профилактики личной профессиональной деформации и профессионального выгорания;</w:t>
            </w:r>
          </w:p>
          <w:p w:rsidR="00391D12" w:rsidRPr="00102082" w:rsidRDefault="00391D12" w:rsidP="00391D12">
            <w:pPr>
              <w:pStyle w:val="24"/>
              <w:tabs>
                <w:tab w:val="left" w:pos="191"/>
              </w:tabs>
              <w:autoSpaceDE w:val="0"/>
              <w:autoSpaceDN w:val="0"/>
              <w:spacing w:after="0" w:line="240" w:lineRule="auto"/>
              <w:ind w:left="0"/>
              <w:rPr>
                <w:b/>
                <w:bCs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навыками проведения антистрессового мониторинга</w:t>
            </w:r>
          </w:p>
        </w:tc>
      </w:tr>
    </w:tbl>
    <w:p w:rsidR="00113072" w:rsidRDefault="00113072" w:rsidP="005562C8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113072" w:rsidRPr="00A3058E" w:rsidRDefault="00113072" w:rsidP="005562C8">
      <w:pPr>
        <w:jc w:val="both"/>
        <w:rPr>
          <w:bCs/>
          <w:sz w:val="24"/>
          <w:szCs w:val="24"/>
        </w:rPr>
      </w:pPr>
    </w:p>
    <w:p w:rsidR="0085277E" w:rsidRDefault="0085277E" w:rsidP="000F6869">
      <w:pPr>
        <w:ind w:firstLine="567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</w:t>
      </w:r>
      <w:r w:rsidRPr="008146BC">
        <w:rPr>
          <w:sz w:val="24"/>
          <w:szCs w:val="24"/>
        </w:rPr>
        <w:lastRenderedPageBreak/>
        <w:t>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C15A89" w:rsidRPr="00A3058E" w:rsidRDefault="00C15A89" w:rsidP="00297987">
      <w:pPr>
        <w:ind w:firstLine="567"/>
        <w:jc w:val="both"/>
        <w:rPr>
          <w:rFonts w:eastAsiaTheme="minorHAnsi"/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7E7142">
        <w:rPr>
          <w:rFonts w:eastAsiaTheme="minorHAnsi"/>
          <w:sz w:val="24"/>
          <w:szCs w:val="24"/>
        </w:rPr>
        <w:t>38.03.03</w:t>
      </w:r>
      <w:r w:rsidRPr="00A3058E">
        <w:rPr>
          <w:rFonts w:eastAsiaTheme="minorHAnsi"/>
          <w:sz w:val="24"/>
          <w:szCs w:val="24"/>
        </w:rPr>
        <w:t xml:space="preserve"> </w:t>
      </w:r>
      <w:r w:rsidR="007E7142">
        <w:rPr>
          <w:rFonts w:eastAsiaTheme="minorHAnsi"/>
          <w:sz w:val="24"/>
          <w:szCs w:val="24"/>
        </w:rPr>
        <w:t>Управление персоналом</w:t>
      </w:r>
      <w:r w:rsidRPr="00A3058E">
        <w:rPr>
          <w:rFonts w:eastAsiaTheme="minorHAnsi"/>
          <w:sz w:val="24"/>
          <w:szCs w:val="24"/>
        </w:rPr>
        <w:t>, разработ</w:t>
      </w:r>
      <w:r w:rsidR="005C6FB7">
        <w:rPr>
          <w:rFonts w:eastAsiaTheme="minorHAnsi"/>
          <w:sz w:val="24"/>
          <w:szCs w:val="24"/>
        </w:rPr>
        <w:t xml:space="preserve">анным на основе ФГОС ВО, производственная </w:t>
      </w:r>
      <w:r w:rsidRPr="00A3058E">
        <w:rPr>
          <w:rFonts w:eastAsiaTheme="minorHAnsi"/>
          <w:sz w:val="24"/>
          <w:szCs w:val="24"/>
        </w:rPr>
        <w:t xml:space="preserve"> практика </w:t>
      </w:r>
      <w:r w:rsidR="005C6FB7" w:rsidRPr="00B30F28">
        <w:rPr>
          <w:sz w:val="24"/>
          <w:szCs w:val="24"/>
        </w:rPr>
        <w:t>(</w:t>
      </w:r>
      <w:r w:rsidR="005C6FB7">
        <w:rPr>
          <w:sz w:val="24"/>
          <w:szCs w:val="24"/>
        </w:rPr>
        <w:t>практика</w:t>
      </w:r>
      <w:r w:rsidR="005C6FB7"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="005C6FB7">
        <w:rPr>
          <w:sz w:val="24"/>
          <w:szCs w:val="24"/>
        </w:rPr>
        <w:t xml:space="preserve"> </w:t>
      </w:r>
      <w:r w:rsidRPr="00A3058E">
        <w:rPr>
          <w:rFonts w:eastAsiaTheme="minorHAnsi"/>
          <w:sz w:val="24"/>
          <w:szCs w:val="24"/>
        </w:rPr>
        <w:t xml:space="preserve">является </w:t>
      </w:r>
      <w:r w:rsidR="00525328" w:rsidRPr="00A3058E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 на профессионально-практическую подготовку</w:t>
      </w:r>
      <w:r w:rsidR="005C6FB7">
        <w:rPr>
          <w:rFonts w:eastAsiaTheme="minorHAnsi"/>
          <w:sz w:val="24"/>
          <w:szCs w:val="24"/>
        </w:rPr>
        <w:t xml:space="preserve"> обучающихся. Содержание производственной </w:t>
      </w:r>
      <w:r w:rsidR="00525328" w:rsidRPr="00A3058E">
        <w:rPr>
          <w:rFonts w:eastAsiaTheme="minorHAnsi"/>
          <w:sz w:val="24"/>
          <w:szCs w:val="24"/>
        </w:rPr>
        <w:t xml:space="preserve"> практики </w:t>
      </w:r>
      <w:r w:rsidR="007D4D17">
        <w:rPr>
          <w:color w:val="000000" w:themeColor="text1"/>
          <w:sz w:val="24"/>
          <w:szCs w:val="24"/>
          <w:lang w:eastAsia="ru-RU"/>
        </w:rPr>
        <w:t>(</w:t>
      </w:r>
      <w:r w:rsidR="007D4D17">
        <w:rPr>
          <w:sz w:val="24"/>
          <w:szCs w:val="24"/>
        </w:rPr>
        <w:t>п</w:t>
      </w:r>
      <w:r w:rsidR="007D4D17"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</w:t>
      </w:r>
      <w:r w:rsidR="007D4D17">
        <w:rPr>
          <w:sz w:val="24"/>
          <w:szCs w:val="24"/>
        </w:rPr>
        <w:t>)</w:t>
      </w:r>
      <w:r w:rsidR="007D4D17" w:rsidRPr="00A3058E">
        <w:rPr>
          <w:color w:val="000000" w:themeColor="text1"/>
          <w:sz w:val="24"/>
          <w:szCs w:val="24"/>
          <w:lang w:eastAsia="ru-RU"/>
        </w:rPr>
        <w:t xml:space="preserve"> </w:t>
      </w:r>
      <w:r w:rsidR="00525328" w:rsidRPr="00A3058E">
        <w:rPr>
          <w:rFonts w:eastAsiaTheme="minorHAnsi"/>
          <w:sz w:val="24"/>
          <w:szCs w:val="24"/>
        </w:rPr>
        <w:t>тесно связано с логикой и содержанием изучаемых обучающимися учебных  дисцип</w:t>
      </w:r>
      <w:r w:rsidR="00BD65A1">
        <w:rPr>
          <w:rFonts w:eastAsiaTheme="minorHAnsi"/>
          <w:sz w:val="24"/>
          <w:szCs w:val="24"/>
        </w:rPr>
        <w:t>лин</w:t>
      </w:r>
      <w:r w:rsidR="005543C6">
        <w:rPr>
          <w:rFonts w:eastAsiaTheme="minorHAnsi"/>
          <w:sz w:val="24"/>
          <w:szCs w:val="24"/>
        </w:rPr>
        <w:t xml:space="preserve"> </w:t>
      </w:r>
      <w:r w:rsidR="007E7142" w:rsidRPr="0047641E">
        <w:rPr>
          <w:rFonts w:eastAsiaTheme="minorHAnsi"/>
          <w:sz w:val="24"/>
          <w:szCs w:val="24"/>
        </w:rPr>
        <w:t>«Основы управления персоналом», «Правовые основы управления социально-трудовой сферой», «Трудовое право», «Документационное обеспечение управления персоналом»</w:t>
      </w:r>
      <w:r w:rsidR="007E7142">
        <w:rPr>
          <w:rFonts w:eastAsiaTheme="minorHAnsi"/>
          <w:sz w:val="24"/>
          <w:szCs w:val="24"/>
        </w:rPr>
        <w:t>, «Теория менеджмента», «Управление социальным развитием персонала», «Организация кадровой службы», «</w:t>
      </w:r>
      <w:proofErr w:type="spellStart"/>
      <w:r w:rsidR="007E7142">
        <w:rPr>
          <w:rFonts w:eastAsiaTheme="minorHAnsi"/>
          <w:sz w:val="24"/>
          <w:szCs w:val="24"/>
        </w:rPr>
        <w:t>Конфликтология</w:t>
      </w:r>
      <w:proofErr w:type="spellEnd"/>
      <w:r w:rsidR="007E7142">
        <w:rPr>
          <w:rFonts w:eastAsiaTheme="minorHAnsi"/>
          <w:sz w:val="24"/>
          <w:szCs w:val="24"/>
        </w:rPr>
        <w:t xml:space="preserve">», «Психология управления персоналом», «Этика делового общения», </w:t>
      </w:r>
      <w:r w:rsidR="005678B9">
        <w:rPr>
          <w:rFonts w:eastAsiaTheme="minorHAnsi"/>
          <w:sz w:val="24"/>
          <w:szCs w:val="24"/>
        </w:rPr>
        <w:t>«Мотивация и стимулирование трудовой деятельности», «Регламентация и нормирование труда», «Основы безопасности труда»</w:t>
      </w:r>
      <w:r w:rsidR="007E7142">
        <w:rPr>
          <w:rFonts w:eastAsiaTheme="minorHAnsi"/>
          <w:sz w:val="24"/>
          <w:szCs w:val="24"/>
        </w:rPr>
        <w:t xml:space="preserve"> </w:t>
      </w:r>
      <w:r w:rsidR="005F0DBF" w:rsidRPr="00A3058E">
        <w:rPr>
          <w:rFonts w:eastAsiaTheme="minorHAnsi"/>
          <w:sz w:val="24"/>
          <w:szCs w:val="24"/>
        </w:rPr>
        <w:t>и др</w:t>
      </w:r>
      <w:r w:rsidR="00525328" w:rsidRPr="00A3058E">
        <w:rPr>
          <w:rFonts w:eastAsiaTheme="minorHAnsi"/>
          <w:sz w:val="24"/>
          <w:szCs w:val="24"/>
        </w:rPr>
        <w:t>.</w:t>
      </w:r>
    </w:p>
    <w:p w:rsidR="005F0DBF" w:rsidRPr="00A3058E" w:rsidRDefault="003B2720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rFonts w:eastAsiaTheme="minorHAnsi"/>
          <w:sz w:val="24"/>
          <w:szCs w:val="24"/>
        </w:rPr>
        <w:t xml:space="preserve">Производственная </w:t>
      </w:r>
      <w:r w:rsidR="005F0DBF" w:rsidRPr="00A3058E">
        <w:rPr>
          <w:rFonts w:eastAsiaTheme="minorHAnsi"/>
          <w:sz w:val="24"/>
          <w:szCs w:val="24"/>
        </w:rPr>
        <w:t xml:space="preserve"> практика 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практика</w:t>
      </w:r>
      <w:r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>
        <w:rPr>
          <w:sz w:val="24"/>
          <w:szCs w:val="24"/>
        </w:rPr>
        <w:t xml:space="preserve"> </w:t>
      </w:r>
      <w:r w:rsidR="005F0DBF" w:rsidRPr="00A3058E">
        <w:rPr>
          <w:rFonts w:eastAsiaTheme="minorHAnsi"/>
          <w:sz w:val="24"/>
          <w:szCs w:val="24"/>
        </w:rPr>
        <w:t xml:space="preserve">включена в цикл (Б.2) «Практики» Федерального государственного образовательного стандарта высшего образования по </w:t>
      </w:r>
      <w:r w:rsidR="005678B9">
        <w:rPr>
          <w:rFonts w:eastAsiaTheme="minorHAnsi"/>
          <w:sz w:val="24"/>
          <w:szCs w:val="24"/>
        </w:rPr>
        <w:t>направлению подготовки: 38.03.03</w:t>
      </w:r>
      <w:r w:rsidR="005F0DBF" w:rsidRPr="00A3058E">
        <w:rPr>
          <w:rFonts w:eastAsiaTheme="minorHAnsi"/>
          <w:sz w:val="24"/>
          <w:szCs w:val="24"/>
        </w:rPr>
        <w:t xml:space="preserve"> </w:t>
      </w:r>
      <w:r w:rsidR="005678B9">
        <w:rPr>
          <w:rFonts w:eastAsiaTheme="minorHAnsi"/>
          <w:sz w:val="24"/>
          <w:szCs w:val="24"/>
        </w:rPr>
        <w:t>Управление персоналом</w:t>
      </w:r>
      <w:r w:rsidR="005F0DBF" w:rsidRPr="00A3058E">
        <w:rPr>
          <w:rFonts w:eastAsiaTheme="minorHAnsi"/>
          <w:sz w:val="24"/>
          <w:szCs w:val="24"/>
        </w:rPr>
        <w:t xml:space="preserve"> (квалификация</w:t>
      </w:r>
      <w:r w:rsidR="00FA5030">
        <w:rPr>
          <w:rFonts w:eastAsiaTheme="minorHAnsi"/>
          <w:sz w:val="24"/>
          <w:szCs w:val="24"/>
        </w:rPr>
        <w:t>/ степень бакалавр).</w:t>
      </w:r>
    </w:p>
    <w:p w:rsidR="00C15A89" w:rsidRPr="00A3058E" w:rsidRDefault="00C15A89" w:rsidP="005562C8">
      <w:pPr>
        <w:jc w:val="both"/>
        <w:rPr>
          <w:rFonts w:eastAsiaTheme="minorHAnsi"/>
          <w:sz w:val="24"/>
          <w:szCs w:val="24"/>
        </w:rPr>
      </w:pPr>
    </w:p>
    <w:p w:rsidR="00C15A89" w:rsidRPr="00A3058E" w:rsidRDefault="00C15A89" w:rsidP="005562C8">
      <w:pPr>
        <w:jc w:val="both"/>
        <w:rPr>
          <w:bCs/>
          <w:sz w:val="24"/>
          <w:szCs w:val="24"/>
        </w:rPr>
      </w:pPr>
    </w:p>
    <w:p w:rsidR="0079452B" w:rsidRPr="00297987" w:rsidRDefault="0079452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696F8D" w:rsidRPr="00A3058E" w:rsidRDefault="00696F8D" w:rsidP="005562C8">
      <w:pPr>
        <w:jc w:val="both"/>
        <w:rPr>
          <w:bCs/>
          <w:sz w:val="24"/>
          <w:szCs w:val="24"/>
        </w:rPr>
      </w:pPr>
    </w:p>
    <w:tbl>
      <w:tblPr>
        <w:tblStyle w:val="a6"/>
        <w:tblW w:w="10206" w:type="dxa"/>
        <w:jc w:val="center"/>
        <w:tblLook w:val="04A0" w:firstRow="1" w:lastRow="0" w:firstColumn="1" w:lastColumn="0" w:noHBand="0" w:noVBand="1"/>
      </w:tblPr>
      <w:tblGrid>
        <w:gridCol w:w="282"/>
        <w:gridCol w:w="5922"/>
        <w:gridCol w:w="1921"/>
        <w:gridCol w:w="2081"/>
      </w:tblGrid>
      <w:tr w:rsidR="003F3373" w:rsidRPr="007A35FE" w:rsidTr="002B2574">
        <w:trPr>
          <w:jc w:val="center"/>
        </w:trPr>
        <w:tc>
          <w:tcPr>
            <w:tcW w:w="6204" w:type="dxa"/>
            <w:gridSpan w:val="2"/>
            <w:vMerge w:val="restart"/>
          </w:tcPr>
          <w:p w:rsidR="003F3373" w:rsidRPr="007A35FE" w:rsidRDefault="003F3373" w:rsidP="002B2574">
            <w:pPr>
              <w:jc w:val="center"/>
              <w:rPr>
                <w:b/>
                <w:i/>
                <w:sz w:val="24"/>
                <w:szCs w:val="24"/>
              </w:rPr>
            </w:pPr>
            <w:r w:rsidRPr="007A35FE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1921" w:type="dxa"/>
            <w:vMerge w:val="restart"/>
          </w:tcPr>
          <w:p w:rsidR="003F3373" w:rsidRPr="007A35FE" w:rsidRDefault="003F3373" w:rsidP="002B2574">
            <w:pPr>
              <w:jc w:val="center"/>
              <w:rPr>
                <w:b/>
                <w:i/>
                <w:sz w:val="24"/>
                <w:szCs w:val="24"/>
              </w:rPr>
            </w:pPr>
            <w:r w:rsidRPr="007A35FE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2081" w:type="dxa"/>
            <w:tcBorders>
              <w:bottom w:val="nil"/>
            </w:tcBorders>
          </w:tcPr>
          <w:p w:rsidR="003F3373" w:rsidRPr="007A35FE" w:rsidRDefault="003F3373" w:rsidP="002B2574">
            <w:pPr>
              <w:jc w:val="center"/>
              <w:rPr>
                <w:b/>
                <w:i/>
                <w:sz w:val="24"/>
                <w:szCs w:val="24"/>
              </w:rPr>
            </w:pPr>
            <w:r w:rsidRPr="007A35FE">
              <w:rPr>
                <w:b/>
                <w:i/>
                <w:sz w:val="24"/>
                <w:szCs w:val="24"/>
              </w:rPr>
              <w:t xml:space="preserve">Заочная </w:t>
            </w:r>
          </w:p>
        </w:tc>
      </w:tr>
      <w:tr w:rsidR="003F3373" w:rsidRPr="007A35FE" w:rsidTr="002B2574">
        <w:trPr>
          <w:jc w:val="center"/>
        </w:trPr>
        <w:tc>
          <w:tcPr>
            <w:tcW w:w="6204" w:type="dxa"/>
            <w:gridSpan w:val="2"/>
            <w:vMerge/>
          </w:tcPr>
          <w:p w:rsidR="003F3373" w:rsidRPr="007A35FE" w:rsidRDefault="003F3373" w:rsidP="002B2574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21" w:type="dxa"/>
            <w:vMerge/>
          </w:tcPr>
          <w:p w:rsidR="003F3373" w:rsidRPr="007A35FE" w:rsidRDefault="003F3373" w:rsidP="002B2574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</w:tcBorders>
          </w:tcPr>
          <w:p w:rsidR="003F3373" w:rsidRPr="007A35FE" w:rsidRDefault="003F3373" w:rsidP="002B2574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3F3373" w:rsidRPr="007A35FE" w:rsidTr="002B2574">
        <w:trPr>
          <w:jc w:val="center"/>
        </w:trPr>
        <w:tc>
          <w:tcPr>
            <w:tcW w:w="6204" w:type="dxa"/>
            <w:gridSpan w:val="2"/>
          </w:tcPr>
          <w:p w:rsidR="003F3373" w:rsidRPr="007A35FE" w:rsidRDefault="003F3373" w:rsidP="002B2574">
            <w:pPr>
              <w:jc w:val="both"/>
              <w:rPr>
                <w:sz w:val="24"/>
                <w:szCs w:val="24"/>
              </w:rPr>
            </w:pPr>
            <w:r w:rsidRPr="007A35FE">
              <w:rPr>
                <w:b/>
                <w:sz w:val="24"/>
                <w:szCs w:val="24"/>
              </w:rPr>
              <w:t>Общая трудоемкость</w:t>
            </w:r>
            <w:r w:rsidRPr="007A35FE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921" w:type="dxa"/>
          </w:tcPr>
          <w:p w:rsidR="003F3373" w:rsidRPr="007A35FE" w:rsidRDefault="003F3373" w:rsidP="003F3373">
            <w:pPr>
              <w:jc w:val="center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>432 (12 ЗЕТ)</w:t>
            </w:r>
          </w:p>
        </w:tc>
        <w:tc>
          <w:tcPr>
            <w:tcW w:w="2081" w:type="dxa"/>
          </w:tcPr>
          <w:p w:rsidR="003F3373" w:rsidRPr="007A35FE" w:rsidRDefault="003F3373" w:rsidP="002B2574">
            <w:pPr>
              <w:jc w:val="center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>432 (12 ЗЕТ)</w:t>
            </w:r>
          </w:p>
        </w:tc>
      </w:tr>
      <w:tr w:rsidR="003F3373" w:rsidRPr="007A35FE" w:rsidTr="002B2574">
        <w:trPr>
          <w:jc w:val="center"/>
        </w:trPr>
        <w:tc>
          <w:tcPr>
            <w:tcW w:w="6204" w:type="dxa"/>
            <w:gridSpan w:val="2"/>
          </w:tcPr>
          <w:p w:rsidR="003F3373" w:rsidRPr="007A35FE" w:rsidRDefault="003F3373" w:rsidP="002B2574">
            <w:pPr>
              <w:jc w:val="both"/>
              <w:rPr>
                <w:sz w:val="24"/>
                <w:szCs w:val="24"/>
              </w:rPr>
            </w:pPr>
            <w:r w:rsidRPr="007A35FE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7A35FE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921" w:type="dxa"/>
          </w:tcPr>
          <w:p w:rsidR="003F3373" w:rsidRPr="007A35FE" w:rsidRDefault="003F3373" w:rsidP="002B2574">
            <w:pPr>
              <w:jc w:val="center"/>
              <w:rPr>
                <w:sz w:val="24"/>
                <w:szCs w:val="24"/>
                <w:lang w:val="en-US"/>
              </w:rPr>
            </w:pPr>
            <w:r w:rsidRPr="007A35FE">
              <w:rPr>
                <w:sz w:val="24"/>
                <w:szCs w:val="24"/>
              </w:rPr>
              <w:t>14</w:t>
            </w:r>
          </w:p>
        </w:tc>
        <w:tc>
          <w:tcPr>
            <w:tcW w:w="2081" w:type="dxa"/>
          </w:tcPr>
          <w:p w:rsidR="003F3373" w:rsidRPr="007A35FE" w:rsidRDefault="003F3373" w:rsidP="002B2574">
            <w:pPr>
              <w:jc w:val="center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>8</w:t>
            </w:r>
          </w:p>
        </w:tc>
      </w:tr>
      <w:tr w:rsidR="003F3373" w:rsidRPr="007A35FE" w:rsidTr="002B2574">
        <w:trPr>
          <w:jc w:val="center"/>
        </w:trPr>
        <w:tc>
          <w:tcPr>
            <w:tcW w:w="282" w:type="dxa"/>
            <w:vMerge w:val="restart"/>
          </w:tcPr>
          <w:p w:rsidR="003F3373" w:rsidRPr="007A35FE" w:rsidRDefault="003F3373" w:rsidP="002B25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22" w:type="dxa"/>
          </w:tcPr>
          <w:p w:rsidR="003F3373" w:rsidRPr="007A35FE" w:rsidRDefault="003F3373" w:rsidP="002B2574">
            <w:pPr>
              <w:jc w:val="both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921" w:type="dxa"/>
          </w:tcPr>
          <w:p w:rsidR="003F3373" w:rsidRPr="007A35FE" w:rsidRDefault="003F3373" w:rsidP="002B2574">
            <w:pPr>
              <w:jc w:val="center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>2</w:t>
            </w:r>
          </w:p>
        </w:tc>
        <w:tc>
          <w:tcPr>
            <w:tcW w:w="2081" w:type="dxa"/>
          </w:tcPr>
          <w:p w:rsidR="003F3373" w:rsidRPr="007A35FE" w:rsidRDefault="003F3373" w:rsidP="002B2574">
            <w:pPr>
              <w:jc w:val="center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>2</w:t>
            </w:r>
          </w:p>
        </w:tc>
      </w:tr>
      <w:tr w:rsidR="003F3373" w:rsidRPr="007A35FE" w:rsidTr="002B2574">
        <w:trPr>
          <w:jc w:val="center"/>
        </w:trPr>
        <w:tc>
          <w:tcPr>
            <w:tcW w:w="282" w:type="dxa"/>
            <w:vMerge/>
          </w:tcPr>
          <w:p w:rsidR="003F3373" w:rsidRPr="007A35FE" w:rsidRDefault="003F3373" w:rsidP="002B25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22" w:type="dxa"/>
          </w:tcPr>
          <w:p w:rsidR="003F3373" w:rsidRPr="007A35FE" w:rsidRDefault="003F3373" w:rsidP="002B2574">
            <w:pPr>
              <w:jc w:val="both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921" w:type="dxa"/>
          </w:tcPr>
          <w:p w:rsidR="003F3373" w:rsidRPr="007A35FE" w:rsidRDefault="003F3373" w:rsidP="002B2574">
            <w:pPr>
              <w:jc w:val="center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>8</w:t>
            </w:r>
          </w:p>
        </w:tc>
        <w:tc>
          <w:tcPr>
            <w:tcW w:w="2081" w:type="dxa"/>
          </w:tcPr>
          <w:p w:rsidR="003F3373" w:rsidRPr="007A35FE" w:rsidRDefault="003F3373" w:rsidP="002B2574">
            <w:pPr>
              <w:jc w:val="center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>2</w:t>
            </w:r>
          </w:p>
        </w:tc>
      </w:tr>
      <w:tr w:rsidR="003F3373" w:rsidRPr="007A35FE" w:rsidTr="002B2574">
        <w:trPr>
          <w:trHeight w:val="539"/>
          <w:jc w:val="center"/>
        </w:trPr>
        <w:tc>
          <w:tcPr>
            <w:tcW w:w="282" w:type="dxa"/>
            <w:vMerge/>
          </w:tcPr>
          <w:p w:rsidR="003F3373" w:rsidRPr="007A35FE" w:rsidRDefault="003F3373" w:rsidP="002B25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22" w:type="dxa"/>
          </w:tcPr>
          <w:p w:rsidR="003F3373" w:rsidRPr="007A35FE" w:rsidRDefault="003F3373" w:rsidP="002B2574">
            <w:pPr>
              <w:jc w:val="both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 xml:space="preserve">Промежуточная аттестация: Зачет / </w:t>
            </w:r>
            <w:r w:rsidRPr="007A35FE">
              <w:rPr>
                <w:sz w:val="24"/>
                <w:szCs w:val="24"/>
                <w:u w:val="single"/>
              </w:rPr>
              <w:t>зачет с оценкой</w:t>
            </w:r>
            <w:r w:rsidRPr="007A35FE">
              <w:rPr>
                <w:sz w:val="24"/>
                <w:szCs w:val="24"/>
              </w:rPr>
              <w:t xml:space="preserve"> / экзамен /</w:t>
            </w:r>
          </w:p>
        </w:tc>
        <w:tc>
          <w:tcPr>
            <w:tcW w:w="1921" w:type="dxa"/>
          </w:tcPr>
          <w:p w:rsidR="003F3373" w:rsidRPr="007A35FE" w:rsidRDefault="003F3373" w:rsidP="002B2574">
            <w:pPr>
              <w:jc w:val="center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>4</w:t>
            </w:r>
          </w:p>
        </w:tc>
        <w:tc>
          <w:tcPr>
            <w:tcW w:w="2081" w:type="dxa"/>
          </w:tcPr>
          <w:p w:rsidR="003F3373" w:rsidRPr="007A35FE" w:rsidRDefault="003F3373" w:rsidP="002B2574">
            <w:pPr>
              <w:jc w:val="center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>4</w:t>
            </w:r>
          </w:p>
        </w:tc>
      </w:tr>
      <w:tr w:rsidR="003F3373" w:rsidRPr="007A35FE" w:rsidTr="002B2574">
        <w:trPr>
          <w:jc w:val="center"/>
        </w:trPr>
        <w:tc>
          <w:tcPr>
            <w:tcW w:w="6204" w:type="dxa"/>
            <w:gridSpan w:val="2"/>
          </w:tcPr>
          <w:p w:rsidR="003F3373" w:rsidRPr="007A35FE" w:rsidRDefault="002B2574" w:rsidP="002B2574">
            <w:pPr>
              <w:jc w:val="both"/>
              <w:rPr>
                <w:b/>
                <w:sz w:val="24"/>
                <w:szCs w:val="24"/>
              </w:rPr>
            </w:pPr>
            <w:r w:rsidRPr="007A35FE">
              <w:rPr>
                <w:b/>
                <w:sz w:val="24"/>
                <w:szCs w:val="24"/>
              </w:rPr>
              <w:t xml:space="preserve">Практическая работа </w:t>
            </w:r>
            <w:r w:rsidR="00291653">
              <w:rPr>
                <w:b/>
                <w:sz w:val="24"/>
                <w:szCs w:val="24"/>
              </w:rPr>
              <w:t>(подготовка)</w:t>
            </w:r>
          </w:p>
        </w:tc>
        <w:tc>
          <w:tcPr>
            <w:tcW w:w="1921" w:type="dxa"/>
          </w:tcPr>
          <w:p w:rsidR="003F3373" w:rsidRPr="007A35FE" w:rsidRDefault="00242CF6" w:rsidP="002B2574">
            <w:pPr>
              <w:jc w:val="center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>288</w:t>
            </w:r>
          </w:p>
        </w:tc>
        <w:tc>
          <w:tcPr>
            <w:tcW w:w="2081" w:type="dxa"/>
          </w:tcPr>
          <w:p w:rsidR="003F3373" w:rsidRPr="007A35FE" w:rsidRDefault="00242CF6" w:rsidP="002B2574">
            <w:pPr>
              <w:jc w:val="center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>288</w:t>
            </w:r>
          </w:p>
        </w:tc>
      </w:tr>
      <w:tr w:rsidR="002B2574" w:rsidRPr="007A35FE" w:rsidTr="002B2574">
        <w:trPr>
          <w:jc w:val="center"/>
        </w:trPr>
        <w:tc>
          <w:tcPr>
            <w:tcW w:w="6204" w:type="dxa"/>
            <w:gridSpan w:val="2"/>
          </w:tcPr>
          <w:p w:rsidR="002B2574" w:rsidRPr="007A35FE" w:rsidRDefault="002B2574" w:rsidP="002B2574">
            <w:pPr>
              <w:jc w:val="both"/>
              <w:rPr>
                <w:b/>
                <w:sz w:val="24"/>
                <w:szCs w:val="24"/>
              </w:rPr>
            </w:pPr>
            <w:r w:rsidRPr="007A35FE">
              <w:rPr>
                <w:b/>
                <w:sz w:val="24"/>
                <w:szCs w:val="24"/>
              </w:rPr>
              <w:t>Самостоятельная работа</w:t>
            </w:r>
            <w:r w:rsidRPr="007A35FE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921" w:type="dxa"/>
          </w:tcPr>
          <w:p w:rsidR="002B2574" w:rsidRPr="007A35FE" w:rsidRDefault="00242CF6" w:rsidP="002B2574">
            <w:pPr>
              <w:jc w:val="center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>130</w:t>
            </w:r>
          </w:p>
        </w:tc>
        <w:tc>
          <w:tcPr>
            <w:tcW w:w="2081" w:type="dxa"/>
          </w:tcPr>
          <w:p w:rsidR="002B2574" w:rsidRPr="007A35FE" w:rsidRDefault="00242CF6" w:rsidP="002B2574">
            <w:pPr>
              <w:jc w:val="center"/>
              <w:rPr>
                <w:sz w:val="24"/>
                <w:szCs w:val="24"/>
              </w:rPr>
            </w:pPr>
            <w:r w:rsidRPr="007A35FE">
              <w:rPr>
                <w:sz w:val="24"/>
                <w:szCs w:val="24"/>
              </w:rPr>
              <w:t>136</w:t>
            </w:r>
          </w:p>
        </w:tc>
      </w:tr>
    </w:tbl>
    <w:p w:rsidR="009E4932" w:rsidRPr="00A3058E" w:rsidRDefault="009E4932" w:rsidP="005562C8">
      <w:pPr>
        <w:jc w:val="both"/>
        <w:rPr>
          <w:bCs/>
          <w:color w:val="FF0000"/>
          <w:sz w:val="24"/>
          <w:szCs w:val="24"/>
        </w:rPr>
      </w:pPr>
    </w:p>
    <w:p w:rsidR="009E4932" w:rsidRPr="00A3058E" w:rsidRDefault="009E4932" w:rsidP="005562C8">
      <w:pPr>
        <w:jc w:val="both"/>
        <w:rPr>
          <w:bCs/>
          <w:color w:val="FF0000"/>
          <w:sz w:val="24"/>
          <w:szCs w:val="24"/>
        </w:rPr>
      </w:pPr>
    </w:p>
    <w:p w:rsidR="0079452B" w:rsidRPr="00297987" w:rsidRDefault="0079452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5.Содержание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A641D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731060" w:rsidRPr="00A3058E">
        <w:rPr>
          <w:sz w:val="24"/>
          <w:szCs w:val="24"/>
          <w:lang w:eastAsia="ru-RU"/>
        </w:rPr>
        <w:t>рактика содержит ряд этапов:</w:t>
      </w:r>
    </w:p>
    <w:p w:rsidR="00731060" w:rsidRPr="00A3058E" w:rsidRDefault="00527886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527886">
        <w:rPr>
          <w:sz w:val="24"/>
          <w:szCs w:val="24"/>
          <w:lang w:eastAsia="ru-RU"/>
        </w:rPr>
        <w:t>. Основной этап</w:t>
      </w:r>
    </w:p>
    <w:p w:rsidR="00731060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p w:rsidR="00C845F1" w:rsidRPr="00A3058E" w:rsidRDefault="00C845F1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670"/>
        <w:gridCol w:w="1985"/>
      </w:tblGrid>
      <w:tr w:rsidR="00BD65A1" w:rsidRPr="008C3631" w:rsidTr="00BD65A1">
        <w:tc>
          <w:tcPr>
            <w:tcW w:w="534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DF07A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670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985" w:type="dxa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D65A1" w:rsidRPr="008C3631" w:rsidTr="00BD65A1">
        <w:trPr>
          <w:trHeight w:val="1575"/>
        </w:trPr>
        <w:tc>
          <w:tcPr>
            <w:tcW w:w="534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Подготови</w:t>
            </w:r>
            <w:proofErr w:type="spellEnd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-</w:t>
            </w:r>
          </w:p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тельный этап </w:t>
            </w:r>
          </w:p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FB066B" w:rsidRPr="0047641E" w:rsidRDefault="00FB066B" w:rsidP="00FB066B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47641E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Знакомство с программой практики и тематикой индивидуального задания. </w:t>
            </w:r>
          </w:p>
          <w:p w:rsidR="00FB066B" w:rsidRPr="0047641E" w:rsidRDefault="00FB066B" w:rsidP="00FB066B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</w:pPr>
            <w:r w:rsidRPr="0047641E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Заключение индивидуальных договоров.</w:t>
            </w:r>
          </w:p>
          <w:p w:rsidR="00FB066B" w:rsidRPr="0047641E" w:rsidRDefault="00FB066B" w:rsidP="00FB066B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7641E">
              <w:rPr>
                <w:rFonts w:ascii="Times New Roman" w:hAnsi="Times New Roman" w:cs="Times New Roman"/>
                <w:sz w:val="24"/>
                <w:szCs w:val="24"/>
              </w:rPr>
              <w:t>План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практики</w:t>
            </w:r>
            <w:r w:rsidRPr="0047641E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Организация труда на практике. Формы отчета о практике. Взаимодействие в ходе служебной деятельности.  </w:t>
            </w:r>
          </w:p>
          <w:p w:rsidR="00BD65A1" w:rsidRPr="0052261F" w:rsidRDefault="00FB066B" w:rsidP="00FB066B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</w:pPr>
            <w:r w:rsidRPr="0047641E">
              <w:rPr>
                <w:rFonts w:ascii="Times New Roman" w:hAnsi="Times New Roman" w:cs="Times New Roman"/>
                <w:sz w:val="24"/>
                <w:szCs w:val="24"/>
              </w:rPr>
              <w:t>Ознакомление с техникой безопасности и охраной труда в организации, правилами внутреннего распорядка (</w:t>
            </w:r>
            <w:r>
              <w:rPr>
                <w:rStyle w:val="45"/>
                <w:rFonts w:eastAsiaTheme="minorHAnsi"/>
                <w:b w:val="0"/>
                <w:sz w:val="24"/>
                <w:szCs w:val="24"/>
              </w:rPr>
              <w:t>и</w:t>
            </w:r>
            <w:r w:rsidRPr="0047641E">
              <w:rPr>
                <w:rStyle w:val="45"/>
                <w:rFonts w:eastAsiaTheme="minorHAnsi"/>
                <w:b w:val="0"/>
                <w:sz w:val="24"/>
                <w:szCs w:val="24"/>
              </w:rPr>
              <w:t>нс</w:t>
            </w:r>
            <w:r>
              <w:rPr>
                <w:rStyle w:val="45"/>
                <w:rFonts w:eastAsiaTheme="minorHAnsi"/>
                <w:b w:val="0"/>
                <w:sz w:val="24"/>
                <w:szCs w:val="24"/>
              </w:rPr>
              <w:t>труктаж по технике безопасности</w:t>
            </w:r>
            <w:r w:rsidRPr="0047641E">
              <w:rPr>
                <w:rFonts w:ascii="Times New Roman" w:hAnsi="Times New Roman" w:cs="Times New Roman"/>
                <w:sz w:val="24"/>
                <w:szCs w:val="24"/>
              </w:rPr>
              <w:t>). Особенности организации работы со служебными документами. Информационная безопасность. Рабочее место, рабочее время.</w:t>
            </w:r>
          </w:p>
        </w:tc>
        <w:tc>
          <w:tcPr>
            <w:tcW w:w="1985" w:type="dxa"/>
          </w:tcPr>
          <w:p w:rsidR="00BD65A1" w:rsidRPr="008C3631" w:rsidRDefault="007D4D17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9173D" w:rsidRPr="008C3631" w:rsidTr="004F0242">
        <w:trPr>
          <w:trHeight w:val="1871"/>
        </w:trPr>
        <w:tc>
          <w:tcPr>
            <w:tcW w:w="534" w:type="dxa"/>
            <w:shd w:val="clear" w:color="auto" w:fill="auto"/>
          </w:tcPr>
          <w:p w:rsidR="00B9173D" w:rsidRPr="008C3631" w:rsidRDefault="00B9173D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  <w:shd w:val="clear" w:color="auto" w:fill="auto"/>
          </w:tcPr>
          <w:p w:rsidR="00B9173D" w:rsidRPr="008C3631" w:rsidRDefault="00B9173D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9173D" w:rsidRPr="008C3631" w:rsidRDefault="00B9173D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9173D" w:rsidRPr="008C3631" w:rsidRDefault="00B9173D" w:rsidP="003B2720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B066B" w:rsidRPr="0047641E" w:rsidRDefault="00FB066B" w:rsidP="00FB066B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 xml:space="preserve">Изучение организационной структуры организации, учреждения, предприятия. Взаимосвязь в служебной деятельности. Информационно-коммуникационные технологии, применяемые в работе организации.  </w:t>
            </w:r>
          </w:p>
          <w:p w:rsidR="00BD7546" w:rsidRDefault="00FB066B" w:rsidP="00FB066B">
            <w:pPr>
              <w:ind w:left="2" w:right="107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 xml:space="preserve">Изучение нормативных правовых, информационных, кадровых документов организации. Технологическое обеспечение служебной деятельности специалистов. </w:t>
            </w:r>
          </w:p>
          <w:p w:rsidR="00FB066B" w:rsidRPr="0047641E" w:rsidRDefault="00FB066B" w:rsidP="00FB066B">
            <w:pPr>
              <w:ind w:left="2" w:right="107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 xml:space="preserve">Изучение вопросов: </w:t>
            </w:r>
          </w:p>
          <w:p w:rsidR="00FB066B" w:rsidRPr="0047641E" w:rsidRDefault="00FB066B" w:rsidP="00FB066B">
            <w:pPr>
              <w:ind w:left="2" w:right="107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 xml:space="preserve">1). Общая характеристика предприятия (организации): месторасположение, организационно-правовая форма, форма собственности, учредители. История создания и развития. Основные направления и характер деятельности в соответствии с уставом.  </w:t>
            </w:r>
          </w:p>
          <w:p w:rsidR="00FB066B" w:rsidRPr="00BD7546" w:rsidRDefault="00FB066B" w:rsidP="00FB066B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 xml:space="preserve">2). Организационная структура предприятия: общая характеристика организационной структуры. Руководство деятельностью: общие принципы. Высший орган управления. Структурные подразделения: функции, права, обязанности отдельных служб и отделов. </w:t>
            </w:r>
            <w:r>
              <w:rPr>
                <w:sz w:val="24"/>
                <w:szCs w:val="24"/>
              </w:rPr>
              <w:t xml:space="preserve">Персонал. </w:t>
            </w:r>
            <w:r w:rsidRPr="0047641E">
              <w:rPr>
                <w:sz w:val="24"/>
                <w:szCs w:val="24"/>
              </w:rPr>
              <w:t xml:space="preserve">Исследование документов, регламентирующих деятельность организации, анализ организационной </w:t>
            </w:r>
            <w:r w:rsidRPr="00BD7546">
              <w:rPr>
                <w:sz w:val="24"/>
                <w:szCs w:val="24"/>
              </w:rPr>
              <w:t>структуры. Диагностика состояния социальной сферы организации.</w:t>
            </w:r>
          </w:p>
          <w:p w:rsidR="00BD7546" w:rsidRPr="00BD7546" w:rsidRDefault="00FB066B" w:rsidP="00FB066B">
            <w:pPr>
              <w:spacing w:line="247" w:lineRule="auto"/>
              <w:ind w:left="722" w:right="59" w:hanging="360"/>
              <w:rPr>
                <w:sz w:val="24"/>
                <w:szCs w:val="24"/>
              </w:rPr>
            </w:pPr>
            <w:r w:rsidRPr="00BD7546">
              <w:rPr>
                <w:sz w:val="24"/>
                <w:szCs w:val="24"/>
              </w:rPr>
              <w:t xml:space="preserve">3) Служба управления персоналом: </w:t>
            </w:r>
          </w:p>
          <w:p w:rsidR="00FB066B" w:rsidRPr="00BD7546" w:rsidRDefault="00FB066B" w:rsidP="00BD7546">
            <w:pPr>
              <w:spacing w:line="247" w:lineRule="auto"/>
              <w:ind w:right="59"/>
              <w:rPr>
                <w:sz w:val="24"/>
                <w:szCs w:val="24"/>
              </w:rPr>
            </w:pPr>
            <w:r w:rsidRPr="00BD7546">
              <w:rPr>
                <w:sz w:val="24"/>
                <w:szCs w:val="24"/>
              </w:rPr>
              <w:t xml:space="preserve">Место системы управления персоналом организации в достижении ее стратегических целей. Характеристика системы управления персоналом.  </w:t>
            </w:r>
          </w:p>
          <w:p w:rsidR="00FB066B" w:rsidRPr="00BD7546" w:rsidRDefault="00FB066B" w:rsidP="00FB066B">
            <w:pPr>
              <w:spacing w:line="248" w:lineRule="auto"/>
              <w:ind w:left="2" w:right="62"/>
              <w:rPr>
                <w:sz w:val="24"/>
                <w:szCs w:val="24"/>
              </w:rPr>
            </w:pPr>
            <w:r w:rsidRPr="00BD7546">
              <w:rPr>
                <w:sz w:val="24"/>
                <w:szCs w:val="24"/>
              </w:rPr>
              <w:t xml:space="preserve">Исследование видов профессиональной деятельности специалистов, осуществляющих управление персоналом в организации и практическая работа в соответствии. </w:t>
            </w:r>
          </w:p>
          <w:p w:rsidR="00FB066B" w:rsidRPr="00BD7546" w:rsidRDefault="00FB066B" w:rsidP="00FB066B">
            <w:pPr>
              <w:spacing w:line="258" w:lineRule="auto"/>
              <w:ind w:left="2" w:right="63"/>
              <w:rPr>
                <w:sz w:val="24"/>
                <w:szCs w:val="24"/>
              </w:rPr>
            </w:pPr>
            <w:r w:rsidRPr="00BD7546">
              <w:rPr>
                <w:sz w:val="24"/>
                <w:szCs w:val="24"/>
              </w:rPr>
              <w:t xml:space="preserve">Осуществление диагностической и аналитической деятельности в сфере управления персоналом:  </w:t>
            </w:r>
          </w:p>
          <w:p w:rsidR="00FB066B" w:rsidRPr="00BD7546" w:rsidRDefault="00FB066B" w:rsidP="00BD7546">
            <w:pPr>
              <w:spacing w:line="244" w:lineRule="auto"/>
              <w:ind w:right="64"/>
              <w:rPr>
                <w:sz w:val="24"/>
                <w:szCs w:val="24"/>
              </w:rPr>
            </w:pPr>
            <w:r w:rsidRPr="00BD7546">
              <w:rPr>
                <w:sz w:val="24"/>
                <w:szCs w:val="24"/>
              </w:rPr>
              <w:t xml:space="preserve">Анализ структуры и функций службы управления персоналом и должностных лиц, целей и задач деятельности службы управления персоналом организации; месте и роли структурных подразделений в управлении персоналом. </w:t>
            </w:r>
          </w:p>
          <w:p w:rsidR="00B9173D" w:rsidRPr="00BD7546" w:rsidRDefault="00FB066B" w:rsidP="00FB066B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BD7546">
              <w:rPr>
                <w:sz w:val="24"/>
                <w:szCs w:val="24"/>
              </w:rPr>
              <w:lastRenderedPageBreak/>
              <w:t xml:space="preserve">Анализ основных направлений управления персоналом.  </w:t>
            </w:r>
            <w:r w:rsidR="00D95250">
              <w:rPr>
                <w:sz w:val="24"/>
                <w:szCs w:val="24"/>
              </w:rPr>
              <w:t>Анализ и работа с документами кадровой службы.</w:t>
            </w:r>
            <w:r w:rsidR="00E379B7">
              <w:rPr>
                <w:sz w:val="24"/>
                <w:szCs w:val="24"/>
              </w:rPr>
              <w:t xml:space="preserve"> Выполнение функций специалиста кадровой службы.</w:t>
            </w:r>
          </w:p>
          <w:p w:rsidR="00B9173D" w:rsidRPr="00F87B8F" w:rsidRDefault="00BD7546" w:rsidP="00F87B8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BD7546">
              <w:rPr>
                <w:sz w:val="24"/>
                <w:szCs w:val="24"/>
              </w:rPr>
              <w:t>4)Выполнение индивидуального задания – организация и проведение количественной и качественной оценки трудового потенциала организации, разработка предложений по его развитию.</w:t>
            </w:r>
            <w:r w:rsidR="004F024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</w:tcPr>
          <w:p w:rsidR="00B9173D" w:rsidRPr="008C3631" w:rsidRDefault="00B9173D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BD65A1" w:rsidRPr="008C3631" w:rsidTr="00BD65A1">
        <w:tc>
          <w:tcPr>
            <w:tcW w:w="534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Заключитель</w:t>
            </w:r>
            <w:proofErr w:type="spellEnd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-</w:t>
            </w:r>
          </w:p>
          <w:p w:rsidR="00BD65A1" w:rsidRPr="008C3631" w:rsidRDefault="00285BD3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ный</w:t>
            </w:r>
            <w:proofErr w:type="spellEnd"/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 этап</w:t>
            </w:r>
          </w:p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Подготовка </w:t>
            </w:r>
            <w:r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отчета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Защита отчета</w:t>
            </w:r>
            <w:r w:rsidR="00964BF6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на итоговой конференции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31060" w:rsidRDefault="00731060" w:rsidP="00731060">
      <w:pPr>
        <w:jc w:val="both"/>
        <w:rPr>
          <w:sz w:val="24"/>
          <w:szCs w:val="24"/>
          <w:lang w:eastAsia="ru-RU"/>
        </w:rPr>
      </w:pPr>
    </w:p>
    <w:p w:rsidR="00731060" w:rsidRPr="00612FB6" w:rsidRDefault="00731060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</w:t>
      </w:r>
      <w:r w:rsidR="00E04F0E">
        <w:rPr>
          <w:sz w:val="24"/>
          <w:szCs w:val="24"/>
        </w:rPr>
        <w:t xml:space="preserve"> ходе прохождения производственной </w:t>
      </w:r>
      <w:r w:rsidRPr="00612FB6">
        <w:rPr>
          <w:sz w:val="24"/>
          <w:szCs w:val="24"/>
        </w:rPr>
        <w:t xml:space="preserve"> практики </w:t>
      </w:r>
      <w:r w:rsidR="00E04F0E" w:rsidRPr="00B30F28">
        <w:rPr>
          <w:sz w:val="24"/>
          <w:szCs w:val="24"/>
        </w:rPr>
        <w:t>(</w:t>
      </w:r>
      <w:r w:rsidR="00E04F0E">
        <w:rPr>
          <w:sz w:val="24"/>
          <w:szCs w:val="24"/>
        </w:rPr>
        <w:t>практики</w:t>
      </w:r>
      <w:r w:rsidR="00E04F0E"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="00E04F0E">
        <w:rPr>
          <w:sz w:val="24"/>
          <w:szCs w:val="24"/>
        </w:rPr>
        <w:t xml:space="preserve"> </w:t>
      </w:r>
      <w:r w:rsidRPr="00612FB6">
        <w:rPr>
          <w:sz w:val="24"/>
          <w:szCs w:val="24"/>
        </w:rPr>
        <w:t>используются следующие образовательные технологии:</w:t>
      </w:r>
    </w:p>
    <w:p w:rsidR="00731060" w:rsidRPr="00A3058E" w:rsidRDefault="00964BF6" w:rsidP="00B9173D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Установочная конференция </w:t>
      </w:r>
      <w:r w:rsidR="00731060" w:rsidRPr="00A3058E">
        <w:rPr>
          <w:sz w:val="24"/>
          <w:szCs w:val="24"/>
        </w:rPr>
        <w:t xml:space="preserve"> рук</w:t>
      </w:r>
      <w:r>
        <w:rPr>
          <w:sz w:val="24"/>
          <w:szCs w:val="24"/>
        </w:rPr>
        <w:t>оводителя практики от организации (вуза)</w:t>
      </w:r>
    </w:p>
    <w:p w:rsidR="00731060" w:rsidRPr="00A3058E" w:rsidRDefault="00964BF6" w:rsidP="00B9173D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="00731060" w:rsidRPr="00A3058E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="00731060" w:rsidRPr="00A3058E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="00731060" w:rsidRPr="00A3058E">
        <w:rPr>
          <w:sz w:val="24"/>
          <w:szCs w:val="24"/>
        </w:rPr>
        <w:t>.</w:t>
      </w:r>
    </w:p>
    <w:p w:rsidR="00731060" w:rsidRPr="00A3058E" w:rsidRDefault="00731060" w:rsidP="00B9173D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731060" w:rsidRPr="00A3058E" w:rsidRDefault="00731060" w:rsidP="00B9173D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1.анализ документов;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2. анализ различных и</w:t>
      </w:r>
      <w:r w:rsidR="00224725">
        <w:rPr>
          <w:sz w:val="24"/>
          <w:szCs w:val="24"/>
        </w:rPr>
        <w:t>сточников информации, наблюдение</w:t>
      </w:r>
      <w:r w:rsidRPr="00A3058E">
        <w:rPr>
          <w:sz w:val="24"/>
          <w:szCs w:val="24"/>
        </w:rPr>
        <w:t>.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31060" w:rsidRPr="0032663C" w:rsidRDefault="00DC6C86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 xml:space="preserve">- характеристику </w:t>
      </w:r>
      <w:r w:rsidR="00110480" w:rsidRPr="0032663C">
        <w:rPr>
          <w:bCs/>
          <w:sz w:val="24"/>
          <w:szCs w:val="24"/>
        </w:rPr>
        <w:t>с места практики</w:t>
      </w:r>
    </w:p>
    <w:p w:rsidR="00964BF6" w:rsidRPr="0032663C" w:rsidRDefault="00964BF6" w:rsidP="00964BF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2663C" w:rsidRPr="000A5470" w:rsidRDefault="0032663C" w:rsidP="00B9173D">
      <w:pPr>
        <w:pStyle w:val="2"/>
        <w:numPr>
          <w:ilvl w:val="1"/>
          <w:numId w:val="6"/>
        </w:numPr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5470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32663C" w:rsidRPr="000A5470" w:rsidRDefault="0032663C" w:rsidP="00B9173D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 w:rsidR="00964BF6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 практику</w:t>
      </w:r>
    </w:p>
    <w:p w:rsidR="0032663C" w:rsidRPr="00707FCB" w:rsidRDefault="0032663C" w:rsidP="00B9173D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>ждения основных этапов практики</w:t>
      </w:r>
      <w:r w:rsidR="00707FCB">
        <w:rPr>
          <w:sz w:val="24"/>
          <w:szCs w:val="24"/>
        </w:rPr>
        <w:t xml:space="preserve">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07FCB" w:rsidRPr="00884BC4" w:rsidRDefault="00707FCB" w:rsidP="00B9173D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="0032663C"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 w:rsidR="00964BF6">
        <w:rPr>
          <w:color w:val="000000"/>
          <w:sz w:val="24"/>
          <w:szCs w:val="24"/>
        </w:rPr>
        <w:t>от профильной организации</w:t>
      </w:r>
    </w:p>
    <w:p w:rsidR="00884BC4" w:rsidRPr="00884BC4" w:rsidRDefault="00884BC4" w:rsidP="00884BC4">
      <w:pPr>
        <w:ind w:firstLine="567"/>
        <w:jc w:val="both"/>
        <w:rPr>
          <w:bCs/>
          <w:sz w:val="24"/>
          <w:szCs w:val="24"/>
        </w:rPr>
      </w:pPr>
      <w:r w:rsidRPr="00884BC4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884BC4" w:rsidRPr="00707FCB" w:rsidRDefault="00884BC4" w:rsidP="00884BC4">
      <w:pPr>
        <w:ind w:left="567"/>
        <w:jc w:val="both"/>
        <w:rPr>
          <w:sz w:val="24"/>
          <w:szCs w:val="24"/>
        </w:rPr>
      </w:pPr>
    </w:p>
    <w:p w:rsidR="0032663C" w:rsidRPr="000A5470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 w:rsidR="00964BF6">
        <w:rPr>
          <w:sz w:val="24"/>
          <w:szCs w:val="24"/>
        </w:rPr>
        <w:t xml:space="preserve">оводителя практики от профильной </w:t>
      </w:r>
      <w:r w:rsidRPr="000A5470">
        <w:rPr>
          <w:sz w:val="24"/>
          <w:szCs w:val="24"/>
        </w:rPr>
        <w:t xml:space="preserve"> организации.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2663C" w:rsidRPr="00C01E96" w:rsidRDefault="0032663C" w:rsidP="00B9173D">
      <w:pPr>
        <w:pStyle w:val="22"/>
        <w:numPr>
          <w:ilvl w:val="0"/>
          <w:numId w:val="7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32663C" w:rsidRPr="000A5470" w:rsidRDefault="00B312D0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 итогам прохождения производственной </w:t>
      </w:r>
      <w:r w:rsidR="0032663C" w:rsidRPr="000A5470">
        <w:rPr>
          <w:sz w:val="24"/>
          <w:szCs w:val="24"/>
        </w:rPr>
        <w:t xml:space="preserve"> практики 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практики</w:t>
      </w:r>
      <w:r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>
        <w:rPr>
          <w:sz w:val="24"/>
          <w:szCs w:val="24"/>
        </w:rPr>
        <w:t xml:space="preserve"> </w:t>
      </w:r>
      <w:r w:rsidR="0032663C" w:rsidRPr="000A5470">
        <w:rPr>
          <w:sz w:val="24"/>
          <w:szCs w:val="24"/>
        </w:rPr>
        <w:t>подготавливается и защищается отчет.</w:t>
      </w:r>
      <w:r w:rsidR="0085070D">
        <w:rPr>
          <w:sz w:val="24"/>
          <w:szCs w:val="24"/>
        </w:rPr>
        <w:t xml:space="preserve"> (Титульный лист см. Приложение 1).</w:t>
      </w:r>
    </w:p>
    <w:p w:rsidR="0032663C" w:rsidRPr="00577339" w:rsidRDefault="0032663C" w:rsidP="00B312D0">
      <w:pPr>
        <w:pStyle w:val="24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 w:rsidR="00A501F5">
        <w:rPr>
          <w:color w:val="000000"/>
          <w:sz w:val="24"/>
          <w:szCs w:val="24"/>
        </w:rPr>
        <w:t>ложений) – не менее 20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 w:rsidR="00B312D0">
        <w:rPr>
          <w:color w:val="000000"/>
          <w:sz w:val="24"/>
          <w:szCs w:val="24"/>
        </w:rPr>
        <w:t xml:space="preserve">Выравнивание по </w:t>
      </w:r>
      <w:r>
        <w:rPr>
          <w:color w:val="000000"/>
          <w:sz w:val="24"/>
          <w:szCs w:val="24"/>
        </w:rPr>
        <w:t xml:space="preserve">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New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501F5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A501F5" w:rsidRDefault="0032663C" w:rsidP="00B9173D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A501F5" w:rsidRDefault="0032663C" w:rsidP="00B9173D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A501F5" w:rsidRDefault="0032663C" w:rsidP="00B9173D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9173D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приложения, включающие схему организационной структуры </w:t>
      </w:r>
      <w:r>
        <w:rPr>
          <w:color w:val="000000"/>
          <w:sz w:val="24"/>
          <w:szCs w:val="24"/>
        </w:rPr>
        <w:t>учреждения</w:t>
      </w:r>
      <w:r w:rsidRPr="00577339">
        <w:rPr>
          <w:color w:val="000000"/>
          <w:sz w:val="24"/>
          <w:szCs w:val="24"/>
        </w:rPr>
        <w:t>, а также прочую информацию, определяющую параметры функцион</w:t>
      </w:r>
      <w:r>
        <w:rPr>
          <w:color w:val="000000"/>
          <w:sz w:val="24"/>
          <w:szCs w:val="24"/>
        </w:rPr>
        <w:t>ирования учреждения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</w:t>
      </w:r>
      <w:r w:rsidR="00883A93">
        <w:rPr>
          <w:color w:val="000000"/>
          <w:sz w:val="24"/>
          <w:szCs w:val="24"/>
        </w:rPr>
        <w:t>отяжении всего периода практики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477B05" w:rsidRPr="009A6D41" w:rsidRDefault="00477B05" w:rsidP="00477B05">
      <w:pPr>
        <w:pStyle w:val="24"/>
        <w:widowControl w:val="0"/>
        <w:spacing w:after="0" w:line="240" w:lineRule="auto"/>
        <w:ind w:left="0" w:firstLine="283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>
        <w:rPr>
          <w:color w:val="000000"/>
          <w:sz w:val="24"/>
          <w:szCs w:val="24"/>
        </w:rPr>
        <w:t xml:space="preserve"> </w:t>
      </w:r>
    </w:p>
    <w:p w:rsidR="00477B05" w:rsidRDefault="00477B05" w:rsidP="002D410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2663C" w:rsidRPr="004F0242" w:rsidRDefault="0032663C" w:rsidP="002D410E">
      <w:pPr>
        <w:widowControl w:val="0"/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="0085070D">
        <w:rPr>
          <w:color w:val="000000"/>
          <w:sz w:val="24"/>
          <w:szCs w:val="24"/>
        </w:rPr>
        <w:t xml:space="preserve">ели и задачи прохождения производственной </w:t>
      </w:r>
      <w:r w:rsidRPr="00E439C6">
        <w:rPr>
          <w:color w:val="000000"/>
          <w:sz w:val="24"/>
          <w:szCs w:val="24"/>
        </w:rPr>
        <w:t xml:space="preserve"> практики</w:t>
      </w:r>
      <w:r w:rsidR="0085070D">
        <w:rPr>
          <w:color w:val="000000"/>
          <w:sz w:val="24"/>
          <w:szCs w:val="24"/>
        </w:rPr>
        <w:t xml:space="preserve"> </w:t>
      </w:r>
      <w:r w:rsidR="0085070D" w:rsidRPr="00B30F28">
        <w:rPr>
          <w:sz w:val="24"/>
          <w:szCs w:val="24"/>
        </w:rPr>
        <w:t>(</w:t>
      </w:r>
      <w:r w:rsidR="0085070D">
        <w:rPr>
          <w:sz w:val="24"/>
          <w:szCs w:val="24"/>
        </w:rPr>
        <w:t>практики</w:t>
      </w:r>
      <w:r w:rsidR="0085070D"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Pr="00E439C6">
        <w:rPr>
          <w:color w:val="000000"/>
          <w:sz w:val="24"/>
          <w:szCs w:val="24"/>
        </w:rPr>
        <w:t xml:space="preserve">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 w:rsidR="00477B05">
        <w:rPr>
          <w:color w:val="000000"/>
          <w:sz w:val="24"/>
          <w:szCs w:val="24"/>
        </w:rPr>
        <w:t>своей работы во время практики</w:t>
      </w:r>
      <w:r w:rsidR="00BD7546">
        <w:rPr>
          <w:color w:val="000000"/>
          <w:sz w:val="24"/>
          <w:szCs w:val="24"/>
        </w:rPr>
        <w:t xml:space="preserve"> </w:t>
      </w:r>
      <w:r w:rsidR="00BD7546" w:rsidRPr="004F0242">
        <w:rPr>
          <w:color w:val="000000"/>
          <w:sz w:val="24"/>
          <w:szCs w:val="24"/>
        </w:rPr>
        <w:t>(</w:t>
      </w:r>
      <w:r w:rsidR="00BD7546" w:rsidRPr="004F0242">
        <w:rPr>
          <w:sz w:val="24"/>
          <w:szCs w:val="24"/>
        </w:rPr>
        <w:t>студент указывает, в каких подразделениях он проходил практику, и даёт краткую характеристику проделанным р</w:t>
      </w:r>
      <w:r w:rsidR="004F0242">
        <w:rPr>
          <w:sz w:val="24"/>
          <w:szCs w:val="24"/>
        </w:rPr>
        <w:t>аботам в данном подразделении</w:t>
      </w:r>
      <w:r w:rsidR="00BD7546" w:rsidRPr="004F0242">
        <w:rPr>
          <w:color w:val="000000"/>
          <w:sz w:val="24"/>
          <w:szCs w:val="24"/>
        </w:rPr>
        <w:t>)</w:t>
      </w:r>
      <w:r w:rsidR="00477B05" w:rsidRPr="004F0242">
        <w:rPr>
          <w:color w:val="000000"/>
          <w:sz w:val="24"/>
          <w:szCs w:val="24"/>
        </w:rPr>
        <w:t>.</w:t>
      </w:r>
    </w:p>
    <w:p w:rsidR="0032663C" w:rsidRPr="00B9173D" w:rsidRDefault="0032663C" w:rsidP="0032663C">
      <w:pPr>
        <w:ind w:firstLine="567"/>
        <w:jc w:val="both"/>
        <w:rPr>
          <w:b/>
          <w:i/>
          <w:sz w:val="24"/>
          <w:szCs w:val="24"/>
        </w:rPr>
      </w:pPr>
      <w:r w:rsidRPr="00B9173D">
        <w:rPr>
          <w:b/>
          <w:i/>
          <w:sz w:val="24"/>
          <w:szCs w:val="24"/>
        </w:rPr>
        <w:t>Основная часть должна содержать:</w:t>
      </w:r>
    </w:p>
    <w:p w:rsidR="00BD7546" w:rsidRPr="00F87B8F" w:rsidRDefault="00BD7546" w:rsidP="00F87B8F">
      <w:pPr>
        <w:ind w:left="91" w:right="53" w:firstLine="720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Краткая характеристика организации включает в себя указание организационно-правовой формы, описание основных видов деятельности и организационной структуры. Описание службы управления персоналом: функции, права, обязанности, руководитель. Краткая характеристика системы управления персоналом в организации. </w:t>
      </w:r>
    </w:p>
    <w:p w:rsidR="00BD7546" w:rsidRPr="00F87B8F" w:rsidRDefault="00BD7546" w:rsidP="00F87B8F">
      <w:pPr>
        <w:ind w:left="91" w:right="53" w:firstLine="720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Индивидуальное задание – оценка трудового потенциала организации и разработка рекомендаций по его развитию. Студенту предлагается описать качественные и количественные характеристики трудового потенциала, исходя из имеющегося материала. </w:t>
      </w:r>
    </w:p>
    <w:p w:rsidR="00BD7546" w:rsidRPr="00F87B8F" w:rsidRDefault="00BD7546" w:rsidP="00F87B8F">
      <w:pPr>
        <w:ind w:left="91" w:right="53" w:firstLine="708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Возможные качественные и количественные характеристики трудового потенциала (необходимо использовать не менее трех направлений оценки трудового потенциала): </w:t>
      </w:r>
    </w:p>
    <w:p w:rsidR="00BD7546" w:rsidRPr="00F87B8F" w:rsidRDefault="00BD7546" w:rsidP="00F87B8F">
      <w:pPr>
        <w:numPr>
          <w:ilvl w:val="0"/>
          <w:numId w:val="79"/>
        </w:numPr>
        <w:ind w:left="0" w:right="53" w:firstLine="389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Профессионально-квалификационный потенциал: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Pr="00F87B8F">
        <w:rPr>
          <w:sz w:val="24"/>
          <w:szCs w:val="24"/>
        </w:rPr>
        <w:t xml:space="preserve">профессиональная структура – это соотношение представителей различных профессий и специальностей, квалификационная    структура - </w:t>
      </w:r>
      <w:r w:rsidR="00F87B8F" w:rsidRPr="00F87B8F">
        <w:rPr>
          <w:sz w:val="24"/>
          <w:szCs w:val="24"/>
        </w:rPr>
        <w:t xml:space="preserve">это соотношение </w:t>
      </w:r>
      <w:r w:rsidRPr="00F87B8F">
        <w:rPr>
          <w:sz w:val="24"/>
          <w:szCs w:val="24"/>
        </w:rPr>
        <w:t xml:space="preserve">работников </w:t>
      </w:r>
      <w:r w:rsidRPr="00F87B8F">
        <w:rPr>
          <w:sz w:val="24"/>
          <w:szCs w:val="24"/>
        </w:rPr>
        <w:tab/>
        <w:t xml:space="preserve">различных </w:t>
      </w:r>
      <w:r w:rsidRPr="00F87B8F">
        <w:rPr>
          <w:sz w:val="24"/>
          <w:szCs w:val="24"/>
        </w:rPr>
        <w:tab/>
        <w:t xml:space="preserve">уровней квалификации  образования, структура персонала по стажу: по общему стажу и стажу работы в данной организации;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Pr="00F87B8F">
        <w:rPr>
          <w:sz w:val="24"/>
          <w:szCs w:val="24"/>
        </w:rPr>
        <w:t xml:space="preserve">темпы прироста численности работников за определенный период, удельный вес служащих с высшим (средним) образованием в общей численности,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Pr="00F87B8F">
        <w:rPr>
          <w:sz w:val="24"/>
          <w:szCs w:val="24"/>
        </w:rPr>
        <w:t xml:space="preserve">средний разряд </w:t>
      </w:r>
      <w:r w:rsidRPr="00F87B8F">
        <w:rPr>
          <w:sz w:val="24"/>
          <w:szCs w:val="24"/>
        </w:rPr>
        <w:lastRenderedPageBreak/>
        <w:t xml:space="preserve">рабочих,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Pr="00F87B8F">
        <w:rPr>
          <w:sz w:val="24"/>
          <w:szCs w:val="24"/>
        </w:rPr>
        <w:t xml:space="preserve">средний стаж работы по специальности руководителей (специалистов, рабочих),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Pr="00F87B8F">
        <w:rPr>
          <w:sz w:val="24"/>
          <w:szCs w:val="24"/>
        </w:rPr>
        <w:t xml:space="preserve">удельный вес работников организации и отдельных групп (подразделений, категорий). </w:t>
      </w:r>
    </w:p>
    <w:p w:rsidR="00BD7546" w:rsidRPr="00F87B8F" w:rsidRDefault="00BD7546" w:rsidP="00F87B8F">
      <w:pPr>
        <w:numPr>
          <w:ilvl w:val="0"/>
          <w:numId w:val="79"/>
        </w:numPr>
        <w:ind w:left="0" w:right="53" w:firstLine="389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Психофизиологический потенциал: половозрастная структура персонала организации – это соотношение групп персонала по полу (мужчины и женщины) и возрасту,  соотношение с интенсивностью и тяжестью труда. </w:t>
      </w:r>
    </w:p>
    <w:p w:rsidR="00BD7546" w:rsidRPr="00F87B8F" w:rsidRDefault="00BD7546" w:rsidP="00F87B8F">
      <w:pPr>
        <w:numPr>
          <w:ilvl w:val="0"/>
          <w:numId w:val="80"/>
        </w:numPr>
        <w:ind w:left="0" w:right="53" w:firstLine="389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Творческий потенциал: 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Pr="00F87B8F">
        <w:rPr>
          <w:sz w:val="24"/>
          <w:szCs w:val="24"/>
        </w:rPr>
        <w:t xml:space="preserve">количество рацпредложений и изобретений,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="00F87B8F" w:rsidRPr="00F87B8F">
        <w:rPr>
          <w:sz w:val="24"/>
          <w:szCs w:val="24"/>
        </w:rPr>
        <w:t>участие  рабо</w:t>
      </w:r>
      <w:r w:rsidRPr="00F87B8F">
        <w:rPr>
          <w:sz w:val="24"/>
          <w:szCs w:val="24"/>
        </w:rPr>
        <w:t xml:space="preserve">тников в творческих группах,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Pr="00F87B8F">
        <w:rPr>
          <w:sz w:val="24"/>
          <w:szCs w:val="24"/>
        </w:rPr>
        <w:t xml:space="preserve">участие в профессиональных конкурсах и т.п. </w:t>
      </w:r>
    </w:p>
    <w:p w:rsidR="00BD7546" w:rsidRPr="00F87B8F" w:rsidRDefault="00BD7546" w:rsidP="00F87B8F">
      <w:pPr>
        <w:numPr>
          <w:ilvl w:val="0"/>
          <w:numId w:val="80"/>
        </w:numPr>
        <w:ind w:left="0" w:right="53" w:firstLine="389"/>
        <w:jc w:val="both"/>
        <w:rPr>
          <w:sz w:val="24"/>
          <w:szCs w:val="24"/>
        </w:rPr>
      </w:pPr>
      <w:r w:rsidRPr="00F87B8F">
        <w:rPr>
          <w:sz w:val="24"/>
          <w:szCs w:val="24"/>
        </w:rPr>
        <w:t>Мотивационный потенциал:</w:t>
      </w:r>
      <w:r w:rsidR="00F87B8F" w:rsidRPr="00F87B8F">
        <w:rPr>
          <w:sz w:val="24"/>
          <w:szCs w:val="24"/>
        </w:rPr>
        <w:t xml:space="preserve"> </w:t>
      </w:r>
      <w:r w:rsidRPr="00F87B8F">
        <w:rPr>
          <w:sz w:val="24"/>
          <w:szCs w:val="24"/>
        </w:rPr>
        <w:t>отношение к труду и организации, вовлеченность персонала,  мотивы и ценности сотрудников и руководителей,  методы мотивации персонала,  текучесть кадров удовлетворенность трудом;  статистика поощрений и взысканий рабо</w:t>
      </w:r>
      <w:r w:rsidR="00F87B8F" w:rsidRPr="00F87B8F">
        <w:rPr>
          <w:sz w:val="24"/>
          <w:szCs w:val="24"/>
        </w:rPr>
        <w:t xml:space="preserve">тников в </w:t>
      </w:r>
      <w:r w:rsidRPr="00F87B8F">
        <w:rPr>
          <w:sz w:val="24"/>
          <w:szCs w:val="24"/>
        </w:rPr>
        <w:t>организации и т.п.  формы стимулирования (материального и нематериального),</w:t>
      </w:r>
      <w:r w:rsidR="00F87B8F" w:rsidRPr="00F87B8F">
        <w:rPr>
          <w:sz w:val="24"/>
          <w:szCs w:val="24"/>
        </w:rPr>
        <w:t xml:space="preserve"> </w:t>
      </w:r>
      <w:r w:rsidRPr="00F87B8F">
        <w:rPr>
          <w:sz w:val="24"/>
          <w:szCs w:val="24"/>
        </w:rPr>
        <w:t>система оплаты труда.  состояние трудовой дисциплины,  социально-психологический климат,  участие во внерабочих мероприятиях</w:t>
      </w:r>
      <w:r w:rsidR="00F87B8F" w:rsidRPr="00F87B8F">
        <w:rPr>
          <w:sz w:val="24"/>
          <w:szCs w:val="24"/>
        </w:rPr>
        <w:t>, состояние кадрового резерва, управление карьерой</w:t>
      </w:r>
      <w:r w:rsidRPr="00F87B8F">
        <w:rPr>
          <w:sz w:val="24"/>
          <w:szCs w:val="24"/>
        </w:rPr>
        <w:t xml:space="preserve"> и т.п. </w:t>
      </w:r>
    </w:p>
    <w:p w:rsidR="00BD7546" w:rsidRPr="00F87B8F" w:rsidRDefault="00BD7546" w:rsidP="00F87B8F">
      <w:pPr>
        <w:pStyle w:val="a4"/>
        <w:numPr>
          <w:ilvl w:val="0"/>
          <w:numId w:val="80"/>
        </w:numPr>
        <w:ind w:left="0" w:right="-1" w:firstLine="814"/>
        <w:jc w:val="both"/>
        <w:rPr>
          <w:sz w:val="24"/>
          <w:szCs w:val="24"/>
        </w:rPr>
      </w:pPr>
      <w:r w:rsidRPr="00F87B8F">
        <w:rPr>
          <w:sz w:val="24"/>
          <w:szCs w:val="24"/>
        </w:rPr>
        <w:t>Коммуникационный потенциал: состоя</w:t>
      </w:r>
      <w:r w:rsidR="00F87B8F">
        <w:rPr>
          <w:sz w:val="24"/>
          <w:szCs w:val="24"/>
        </w:rPr>
        <w:t xml:space="preserve">ние коммуникаций в </w:t>
      </w:r>
      <w:r w:rsidR="00F87B8F" w:rsidRPr="00F87B8F">
        <w:rPr>
          <w:sz w:val="24"/>
          <w:szCs w:val="24"/>
        </w:rPr>
        <w:t xml:space="preserve">организации, </w:t>
      </w:r>
      <w:r w:rsidRPr="00F87B8F">
        <w:rPr>
          <w:sz w:val="24"/>
          <w:szCs w:val="24"/>
        </w:rPr>
        <w:t xml:space="preserve">какие каналы связи и как используются в организации,  какие         каналы обратной связи и как формируются в   организации методы и способы коммуникаций, удовлетворенность качеством коммуникаций. </w:t>
      </w:r>
    </w:p>
    <w:p w:rsidR="00BD7546" w:rsidRPr="00F87B8F" w:rsidRDefault="00BD7546" w:rsidP="00F87B8F">
      <w:pPr>
        <w:ind w:left="194" w:firstLine="514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Сформулировать общую оценку – высокий, средний или низкий трудового потенциал.  </w:t>
      </w:r>
    </w:p>
    <w:p w:rsidR="00BD7546" w:rsidRPr="00F87B8F" w:rsidRDefault="00BD7546" w:rsidP="00F87B8F">
      <w:pPr>
        <w:ind w:left="91" w:right="53" w:firstLine="720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Предложить практические рекомендации по развитию трудового потенциала организации в целом или по одному из направлений. Приводятся общие выводы. Указывается выполнение поставленной цели практики.  </w:t>
      </w:r>
    </w:p>
    <w:p w:rsidR="00BD7546" w:rsidRPr="00F87B8F" w:rsidRDefault="00BD7546" w:rsidP="00BD7546">
      <w:pPr>
        <w:ind w:left="91" w:right="53" w:firstLine="708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Библиографический список должен включать нормативно-правовые акты, методические положения, используемую литературу по данной теме за последние пять лет: учебники, научные публикации в газетах и журналах, статистические сборники (не менее 10 источников). </w:t>
      </w:r>
    </w:p>
    <w:p w:rsidR="00BD7546" w:rsidRPr="00F87B8F" w:rsidRDefault="00BD7546" w:rsidP="00BD7546">
      <w:pPr>
        <w:ind w:left="91" w:right="53" w:firstLine="708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К отчету по практике могут прилагаться различные документы, раскрывающие специфику деятельности организации, в которой студент проходил практику, ее организационную структуру, характер работы, выполняемой студентом. Это могут быть: нормативные документы, внутренние документы организации и подразделения, где студент проходил практику; статистическая информация об организации; таблицы, графики и т.п. </w:t>
      </w:r>
    </w:p>
    <w:p w:rsidR="0032663C" w:rsidRPr="00F87B8F" w:rsidRDefault="0032663C" w:rsidP="0032663C">
      <w:pPr>
        <w:pStyle w:val="af1"/>
        <w:widowControl w:val="0"/>
        <w:spacing w:after="0"/>
        <w:ind w:left="0" w:firstLine="993"/>
        <w:jc w:val="both"/>
        <w:rPr>
          <w:color w:val="000000"/>
          <w:sz w:val="24"/>
          <w:szCs w:val="24"/>
        </w:rPr>
      </w:pP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A4D82" w:rsidRDefault="003A4D8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="00D4452A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практике</w:t>
      </w:r>
      <w:r w:rsidR="00D445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4452A" w:rsidRPr="00D4452A">
        <w:rPr>
          <w:rFonts w:ascii="Times New Roman" w:hAnsi="Times New Roman" w:cs="Times New Roman"/>
          <w:sz w:val="24"/>
          <w:szCs w:val="24"/>
        </w:rPr>
        <w:t>(</w:t>
      </w:r>
      <w:r w:rsidR="00D4452A">
        <w:rPr>
          <w:rFonts w:ascii="Times New Roman" w:hAnsi="Times New Roman" w:cs="Times New Roman"/>
          <w:sz w:val="24"/>
          <w:szCs w:val="24"/>
        </w:rPr>
        <w:t>практике</w:t>
      </w:r>
      <w:r w:rsidR="00D4452A" w:rsidRPr="00D4452A">
        <w:rPr>
          <w:rFonts w:ascii="Times New Roman" w:hAnsi="Times New Roman" w:cs="Times New Roman"/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проводятся с целью определения степени освоения обучающимися образовательной программы по</w:t>
      </w:r>
      <w:r w:rsidRPr="00A3058E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3058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38.03.04 «Государственное и муници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пальное управление»</w:t>
      </w:r>
      <w:r w:rsidRPr="00A3058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собесед</w:t>
      </w:r>
      <w:r w:rsidR="002C4B0F">
        <w:rPr>
          <w:bCs/>
          <w:sz w:val="24"/>
          <w:szCs w:val="24"/>
        </w:rPr>
        <w:t xml:space="preserve">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D65A1" w:rsidRDefault="00BD65A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</w:t>
      </w:r>
      <w:r w:rsidR="002C4B0F">
        <w:rPr>
          <w:bCs/>
          <w:sz w:val="24"/>
          <w:szCs w:val="24"/>
        </w:rPr>
        <w:t xml:space="preserve"> с руководителем от профильной организации</w:t>
      </w:r>
    </w:p>
    <w:p w:rsidR="00DC6C86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 w:rsidR="00663A47"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</w:t>
      </w:r>
      <w:r w:rsidR="00817056">
        <w:rPr>
          <w:bCs/>
          <w:sz w:val="24"/>
          <w:szCs w:val="24"/>
        </w:rPr>
        <w:t xml:space="preserve"> в форме собеседования</w:t>
      </w:r>
    </w:p>
    <w:p w:rsidR="00DC6C86" w:rsidRDefault="00DC6C86" w:rsidP="005562C8">
      <w:pPr>
        <w:jc w:val="both"/>
        <w:rPr>
          <w:bCs/>
          <w:sz w:val="24"/>
          <w:szCs w:val="24"/>
        </w:rPr>
      </w:pPr>
    </w:p>
    <w:p w:rsidR="006C34DB" w:rsidRPr="00A3058E" w:rsidRDefault="006C34DB" w:rsidP="006C34DB">
      <w:pPr>
        <w:jc w:val="both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6"/>
        <w:tblW w:w="9268" w:type="dxa"/>
        <w:tblLayout w:type="fixed"/>
        <w:tblLook w:val="04A0" w:firstRow="1" w:lastRow="0" w:firstColumn="1" w:lastColumn="0" w:noHBand="0" w:noVBand="1"/>
      </w:tblPr>
      <w:tblGrid>
        <w:gridCol w:w="560"/>
        <w:gridCol w:w="2667"/>
        <w:gridCol w:w="2693"/>
        <w:gridCol w:w="3348"/>
      </w:tblGrid>
      <w:tr w:rsidR="00102082" w:rsidRPr="00A3058E" w:rsidTr="00102082">
        <w:trPr>
          <w:trHeight w:val="437"/>
        </w:trPr>
        <w:tc>
          <w:tcPr>
            <w:tcW w:w="560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2667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Контролируемые </w:t>
            </w:r>
            <w:r w:rsidRPr="00A3058E">
              <w:rPr>
                <w:b/>
                <w:sz w:val="24"/>
                <w:szCs w:val="24"/>
              </w:rPr>
              <w:lastRenderedPageBreak/>
              <w:t>разделы</w:t>
            </w:r>
          </w:p>
        </w:tc>
        <w:tc>
          <w:tcPr>
            <w:tcW w:w="2693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lastRenderedPageBreak/>
              <w:t xml:space="preserve">Код контролируемой </w:t>
            </w:r>
            <w:r w:rsidRPr="00A3058E">
              <w:rPr>
                <w:b/>
                <w:sz w:val="24"/>
                <w:szCs w:val="24"/>
              </w:rPr>
              <w:lastRenderedPageBreak/>
              <w:t xml:space="preserve">компетенции </w:t>
            </w:r>
          </w:p>
        </w:tc>
        <w:tc>
          <w:tcPr>
            <w:tcW w:w="3348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lastRenderedPageBreak/>
              <w:t xml:space="preserve">Наименование оценочного </w:t>
            </w:r>
            <w:r w:rsidRPr="00A3058E">
              <w:rPr>
                <w:b/>
                <w:sz w:val="24"/>
                <w:szCs w:val="24"/>
              </w:rPr>
              <w:lastRenderedPageBreak/>
              <w:t>средства</w:t>
            </w:r>
          </w:p>
        </w:tc>
      </w:tr>
      <w:tr w:rsidR="00102082" w:rsidRPr="00A3058E" w:rsidTr="00102082">
        <w:tc>
          <w:tcPr>
            <w:tcW w:w="560" w:type="dxa"/>
          </w:tcPr>
          <w:p w:rsidR="006C34DB" w:rsidRPr="00A3058E" w:rsidRDefault="006C34DB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2667" w:type="dxa"/>
          </w:tcPr>
          <w:p w:rsidR="006C34DB" w:rsidRPr="00A3058E" w:rsidRDefault="008A624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Ведение </w:t>
            </w:r>
            <w:r w:rsidR="006C34DB" w:rsidRPr="00A3058E">
              <w:rPr>
                <w:sz w:val="24"/>
                <w:szCs w:val="24"/>
              </w:rPr>
              <w:t xml:space="preserve">дневника, </w:t>
            </w:r>
            <w:r>
              <w:rPr>
                <w:sz w:val="24"/>
                <w:szCs w:val="24"/>
              </w:rPr>
              <w:t xml:space="preserve">подготовка </w:t>
            </w:r>
            <w:r w:rsidR="006C34DB" w:rsidRPr="00A3058E">
              <w:rPr>
                <w:sz w:val="24"/>
                <w:szCs w:val="24"/>
              </w:rPr>
              <w:t>отчета по практике</w:t>
            </w:r>
            <w:r w:rsidR="00684B3D">
              <w:rPr>
                <w:sz w:val="24"/>
                <w:szCs w:val="24"/>
              </w:rPr>
              <w:t>, отчет по практике</w:t>
            </w:r>
          </w:p>
        </w:tc>
        <w:tc>
          <w:tcPr>
            <w:tcW w:w="2693" w:type="dxa"/>
          </w:tcPr>
          <w:p w:rsidR="00E413E9" w:rsidRDefault="0010208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ОК-5,6</w:t>
            </w:r>
          </w:p>
          <w:p w:rsidR="00102082" w:rsidRDefault="0037720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102082">
              <w:rPr>
                <w:sz w:val="24"/>
                <w:szCs w:val="24"/>
              </w:rPr>
              <w:t>4,5,6,7,8,9,10</w:t>
            </w:r>
          </w:p>
          <w:p w:rsidR="00102082" w:rsidRPr="00A3058E" w:rsidRDefault="0037720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102082">
              <w:rPr>
                <w:sz w:val="24"/>
                <w:szCs w:val="24"/>
              </w:rPr>
              <w:t xml:space="preserve">2,3,4,5,6,7,8,9,10,11,12,13,14,29,30,31,32,33 </w:t>
            </w:r>
          </w:p>
        </w:tc>
        <w:tc>
          <w:tcPr>
            <w:tcW w:w="3348" w:type="dxa"/>
          </w:tcPr>
          <w:p w:rsidR="006C34DB" w:rsidRDefault="002C4B0F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С</w:t>
            </w:r>
            <w:r w:rsidR="006C34DB" w:rsidRPr="00A3058E">
              <w:rPr>
                <w:sz w:val="24"/>
                <w:szCs w:val="24"/>
              </w:rPr>
              <w:t>обеседование</w:t>
            </w:r>
          </w:p>
          <w:p w:rsidR="002C4B0F" w:rsidRDefault="002C4B0F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2C4B0F" w:rsidRPr="00A3058E" w:rsidRDefault="002C4B0F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DC6C86" w:rsidRDefault="00DC6C86" w:rsidP="005562C8">
      <w:pPr>
        <w:jc w:val="both"/>
        <w:rPr>
          <w:bCs/>
          <w:sz w:val="24"/>
          <w:szCs w:val="24"/>
        </w:rPr>
      </w:pPr>
    </w:p>
    <w:p w:rsidR="00AE02B0" w:rsidRPr="00AE02B0" w:rsidRDefault="00AE02B0" w:rsidP="00B9173D">
      <w:pPr>
        <w:pStyle w:val="a4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AE02B0" w:rsidRDefault="00AE02B0" w:rsidP="00AE02B0">
      <w:pPr>
        <w:rPr>
          <w:rFonts w:eastAsia="Calibri"/>
          <w:sz w:val="24"/>
          <w:szCs w:val="24"/>
        </w:rPr>
      </w:pPr>
    </w:p>
    <w:p w:rsidR="00DC6C86" w:rsidRPr="00AE02B0" w:rsidRDefault="00DC6C86" w:rsidP="00DC6C86">
      <w:pPr>
        <w:ind w:firstLine="708"/>
        <w:jc w:val="both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</w:t>
      </w:r>
      <w:r w:rsidRPr="002C4B0F">
        <w:rPr>
          <w:b/>
          <w:sz w:val="24"/>
          <w:szCs w:val="24"/>
        </w:rPr>
        <w:t xml:space="preserve">и в матрице этапов формирования компетенций </w:t>
      </w:r>
      <w:r w:rsidRPr="002C4B0F">
        <w:rPr>
          <w:b/>
          <w:sz w:val="24"/>
          <w:szCs w:val="24"/>
        </w:rPr>
        <w:br/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DC6C86" w:rsidRDefault="00DC6C86" w:rsidP="00AE02B0">
      <w:pPr>
        <w:rPr>
          <w:rFonts w:eastAsia="Calibri"/>
          <w:sz w:val="24"/>
          <w:szCs w:val="24"/>
        </w:rPr>
      </w:pP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7479"/>
        <w:gridCol w:w="1134"/>
        <w:gridCol w:w="993"/>
      </w:tblGrid>
      <w:tr w:rsidR="00B9173D" w:rsidRPr="00A611C1" w:rsidTr="00795E03">
        <w:trPr>
          <w:trHeight w:val="324"/>
        </w:trPr>
        <w:tc>
          <w:tcPr>
            <w:tcW w:w="7479" w:type="dxa"/>
          </w:tcPr>
          <w:p w:rsidR="00B9173D" w:rsidRPr="00A611C1" w:rsidRDefault="00B9173D" w:rsidP="00795E03">
            <w:pPr>
              <w:jc w:val="both"/>
              <w:rPr>
                <w:b/>
                <w:sz w:val="24"/>
                <w:szCs w:val="24"/>
              </w:rPr>
            </w:pPr>
            <w:r w:rsidRPr="00A611C1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B9173D" w:rsidRPr="00A611C1" w:rsidRDefault="00B9173D" w:rsidP="00795E03">
            <w:pPr>
              <w:jc w:val="both"/>
              <w:rPr>
                <w:b/>
                <w:sz w:val="24"/>
                <w:szCs w:val="24"/>
              </w:rPr>
            </w:pPr>
            <w:r w:rsidRPr="00A611C1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B9173D" w:rsidRPr="00A611C1" w:rsidRDefault="00B9173D" w:rsidP="00795E03">
            <w:pPr>
              <w:jc w:val="both"/>
              <w:rPr>
                <w:b/>
                <w:sz w:val="24"/>
                <w:szCs w:val="24"/>
              </w:rPr>
            </w:pPr>
            <w:r w:rsidRPr="00A611C1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B9173D" w:rsidRPr="00A611C1" w:rsidTr="00795E03">
        <w:trPr>
          <w:trHeight w:val="339"/>
        </w:trPr>
        <w:tc>
          <w:tcPr>
            <w:tcW w:w="7479" w:type="dxa"/>
          </w:tcPr>
          <w:p w:rsidR="00B9173D" w:rsidRPr="00A611C1" w:rsidRDefault="00B9173D" w:rsidP="00795E03">
            <w:pPr>
              <w:jc w:val="both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ОК-5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134" w:type="dxa"/>
            <w:vMerge w:val="restart"/>
          </w:tcPr>
          <w:p w:rsidR="00B9173D" w:rsidRPr="00A611C1" w:rsidRDefault="00A611C1" w:rsidP="00795E0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B9173D" w:rsidRPr="00A611C1" w:rsidRDefault="00A611C1" w:rsidP="00795E0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Зачет </w:t>
            </w:r>
            <w:r w:rsidR="00603F72">
              <w:rPr>
                <w:b/>
                <w:sz w:val="24"/>
                <w:szCs w:val="24"/>
              </w:rPr>
              <w:t xml:space="preserve">с оценкой </w:t>
            </w:r>
          </w:p>
        </w:tc>
      </w:tr>
      <w:tr w:rsidR="00B9173D" w:rsidRPr="00A611C1" w:rsidTr="00795E03">
        <w:trPr>
          <w:trHeight w:val="339"/>
        </w:trPr>
        <w:tc>
          <w:tcPr>
            <w:tcW w:w="7479" w:type="dxa"/>
          </w:tcPr>
          <w:p w:rsidR="00B9173D" w:rsidRPr="00A611C1" w:rsidRDefault="00B9173D" w:rsidP="00795E03">
            <w:pPr>
              <w:ind w:left="10" w:right="1" w:hanging="10"/>
              <w:jc w:val="both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ОК-6 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1134" w:type="dxa"/>
            <w:vMerge/>
          </w:tcPr>
          <w:p w:rsidR="00B9173D" w:rsidRPr="00A611C1" w:rsidRDefault="00B9173D" w:rsidP="00795E03">
            <w:pPr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173D" w:rsidRPr="00A611C1" w:rsidRDefault="00B9173D" w:rsidP="00795E03">
            <w:pPr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102082" w:rsidRPr="00A611C1" w:rsidTr="00795E03">
        <w:trPr>
          <w:trHeight w:val="339"/>
        </w:trPr>
        <w:tc>
          <w:tcPr>
            <w:tcW w:w="7479" w:type="dxa"/>
          </w:tcPr>
          <w:p w:rsidR="00102082" w:rsidRPr="00A611C1" w:rsidRDefault="00102082" w:rsidP="00102082">
            <w:pPr>
              <w:ind w:right="1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ОПК-4</w:t>
            </w:r>
          </w:p>
          <w:p w:rsidR="00102082" w:rsidRPr="00A611C1" w:rsidRDefault="00102082" w:rsidP="00102082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владение навыками работы с внешними организациями (Министерством труда и социальной защиты Российской Федерации, Пенсионным фондом Российской Федерации, Фондом социального страхования Российской Федерации, Федеральным фондом обязательного медицинского страхования, Федеральной службой по труду и занятости, кадровыми агентствами, службами занятости населения)</w:t>
            </w:r>
          </w:p>
        </w:tc>
        <w:tc>
          <w:tcPr>
            <w:tcW w:w="1134" w:type="dxa"/>
            <w:vMerge/>
          </w:tcPr>
          <w:p w:rsidR="00102082" w:rsidRPr="00A611C1" w:rsidRDefault="00102082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02082" w:rsidRPr="00A611C1" w:rsidRDefault="00102082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102082" w:rsidRPr="00A611C1" w:rsidTr="00795E03">
        <w:trPr>
          <w:trHeight w:val="339"/>
        </w:trPr>
        <w:tc>
          <w:tcPr>
            <w:tcW w:w="7479" w:type="dxa"/>
          </w:tcPr>
          <w:p w:rsidR="00102082" w:rsidRPr="00A611C1" w:rsidRDefault="00102082" w:rsidP="00102082">
            <w:pPr>
              <w:ind w:right="1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ОПК-5</w:t>
            </w:r>
          </w:p>
          <w:p w:rsidR="00102082" w:rsidRPr="00A611C1" w:rsidRDefault="00102082" w:rsidP="00102082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Способность анализировать результаты исследований в контексте целей и задач своей организации</w:t>
            </w:r>
          </w:p>
        </w:tc>
        <w:tc>
          <w:tcPr>
            <w:tcW w:w="1134" w:type="dxa"/>
            <w:vMerge/>
          </w:tcPr>
          <w:p w:rsidR="00102082" w:rsidRPr="00A611C1" w:rsidRDefault="00102082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02082" w:rsidRPr="00A611C1" w:rsidRDefault="00102082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102082" w:rsidRPr="00A611C1" w:rsidTr="00795E03">
        <w:trPr>
          <w:trHeight w:val="339"/>
        </w:trPr>
        <w:tc>
          <w:tcPr>
            <w:tcW w:w="7479" w:type="dxa"/>
          </w:tcPr>
          <w:p w:rsidR="00102082" w:rsidRPr="00A611C1" w:rsidRDefault="00102082" w:rsidP="00102082">
            <w:pPr>
              <w:ind w:right="1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ОПК-6</w:t>
            </w:r>
          </w:p>
          <w:p w:rsidR="00102082" w:rsidRPr="00A611C1" w:rsidRDefault="00102082" w:rsidP="00102082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владение культурой мышления, способность к восприятию, обобщению и экономическому анализу информации, постановке цели и выбору путей ее достижения; способностью отстаивать свою точку зрения, не разрушая отношения</w:t>
            </w:r>
          </w:p>
        </w:tc>
        <w:tc>
          <w:tcPr>
            <w:tcW w:w="1134" w:type="dxa"/>
            <w:vMerge/>
          </w:tcPr>
          <w:p w:rsidR="00102082" w:rsidRPr="00A611C1" w:rsidRDefault="00102082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02082" w:rsidRPr="00A611C1" w:rsidRDefault="00102082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B9173D" w:rsidRPr="00A611C1" w:rsidTr="00795E03">
        <w:trPr>
          <w:trHeight w:val="339"/>
        </w:trPr>
        <w:tc>
          <w:tcPr>
            <w:tcW w:w="7479" w:type="dxa"/>
          </w:tcPr>
          <w:p w:rsidR="00B9173D" w:rsidRPr="00A611C1" w:rsidRDefault="00B9173D" w:rsidP="00795E03">
            <w:pPr>
              <w:rPr>
                <w:b/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ОПК-7 готовность к кооперации с коллегами, к работе на общий результат, а также владение навыками организации и координации взаимодействия между людьми, контроля и оценки эффективности деятельности других</w:t>
            </w:r>
          </w:p>
        </w:tc>
        <w:tc>
          <w:tcPr>
            <w:tcW w:w="1134" w:type="dxa"/>
            <w:vMerge/>
          </w:tcPr>
          <w:p w:rsidR="00B9173D" w:rsidRPr="00A611C1" w:rsidRDefault="00B9173D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173D" w:rsidRPr="00A611C1" w:rsidRDefault="00B9173D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AE0FA4" w:rsidRPr="00A611C1" w:rsidTr="00795E03">
        <w:trPr>
          <w:trHeight w:val="339"/>
        </w:trPr>
        <w:tc>
          <w:tcPr>
            <w:tcW w:w="7479" w:type="dxa"/>
          </w:tcPr>
          <w:p w:rsidR="00AE0FA4" w:rsidRPr="00A611C1" w:rsidRDefault="00AE0FA4" w:rsidP="00AE0FA4">
            <w:pPr>
              <w:ind w:right="1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ОПК-8</w:t>
            </w:r>
          </w:p>
          <w:p w:rsidR="00AE0FA4" w:rsidRPr="00A611C1" w:rsidRDefault="00AE0FA4" w:rsidP="00AE0FA4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 xml:space="preserve">способность использовать нормативные правовые акты в своей профессиональной деятельности, анализировать социально-экономические проблемы и процессы в организации, находить организационно-управленческие и экономические решения, разрабатывать алгоритмы их реализации и готовность нести </w:t>
            </w:r>
            <w:r w:rsidRPr="00A611C1">
              <w:rPr>
                <w:sz w:val="24"/>
                <w:szCs w:val="24"/>
              </w:rPr>
              <w:lastRenderedPageBreak/>
              <w:t>ответственность за их результаты</w:t>
            </w:r>
          </w:p>
        </w:tc>
        <w:tc>
          <w:tcPr>
            <w:tcW w:w="1134" w:type="dxa"/>
            <w:vMerge/>
          </w:tcPr>
          <w:p w:rsidR="00AE0FA4" w:rsidRPr="00A611C1" w:rsidRDefault="00AE0FA4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E0FA4" w:rsidRPr="00A611C1" w:rsidRDefault="00AE0FA4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B9173D" w:rsidRPr="00A611C1" w:rsidTr="00795E03">
        <w:trPr>
          <w:trHeight w:val="339"/>
        </w:trPr>
        <w:tc>
          <w:tcPr>
            <w:tcW w:w="7479" w:type="dxa"/>
          </w:tcPr>
          <w:p w:rsidR="00B9173D" w:rsidRPr="00A611C1" w:rsidRDefault="00B9173D" w:rsidP="00795E03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lastRenderedPageBreak/>
              <w:t>ОПК-9 способность осуществлять деловое общение (публичные выступления, переговоры, проведение совещаний, деловая переписка, электронные коммуникации)</w:t>
            </w:r>
          </w:p>
        </w:tc>
        <w:tc>
          <w:tcPr>
            <w:tcW w:w="1134" w:type="dxa"/>
            <w:vMerge/>
          </w:tcPr>
          <w:p w:rsidR="00B9173D" w:rsidRPr="00A611C1" w:rsidRDefault="00B9173D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173D" w:rsidRPr="00A611C1" w:rsidRDefault="00B9173D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B9173D" w:rsidRPr="00A611C1" w:rsidTr="00795E03">
        <w:trPr>
          <w:trHeight w:val="339"/>
        </w:trPr>
        <w:tc>
          <w:tcPr>
            <w:tcW w:w="7479" w:type="dxa"/>
          </w:tcPr>
          <w:p w:rsidR="00B9173D" w:rsidRPr="00A611C1" w:rsidRDefault="00B9173D" w:rsidP="00795E03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ОПК-10способность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134" w:type="dxa"/>
            <w:vMerge/>
          </w:tcPr>
          <w:p w:rsidR="00B9173D" w:rsidRPr="00A611C1" w:rsidRDefault="00B9173D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173D" w:rsidRPr="00A611C1" w:rsidRDefault="00B9173D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AE0FA4" w:rsidRPr="00A611C1" w:rsidTr="00795E03">
        <w:trPr>
          <w:trHeight w:val="339"/>
        </w:trPr>
        <w:tc>
          <w:tcPr>
            <w:tcW w:w="7479" w:type="dxa"/>
          </w:tcPr>
          <w:p w:rsidR="00AE0FA4" w:rsidRPr="00A611C1" w:rsidRDefault="00AE0FA4" w:rsidP="00AE0FA4">
            <w:pPr>
              <w:ind w:right="1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ПК-2</w:t>
            </w:r>
          </w:p>
          <w:p w:rsidR="00AE0FA4" w:rsidRPr="00A611C1" w:rsidRDefault="00AE0FA4" w:rsidP="00AE0FA4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 xml:space="preserve">знание основ кадрового планирования и </w:t>
            </w:r>
            <w:proofErr w:type="spellStart"/>
            <w:r w:rsidRPr="00A611C1">
              <w:rPr>
                <w:sz w:val="24"/>
                <w:szCs w:val="24"/>
              </w:rPr>
              <w:t>контроллинга</w:t>
            </w:r>
            <w:proofErr w:type="spellEnd"/>
            <w:r w:rsidRPr="00A611C1">
              <w:rPr>
                <w:sz w:val="24"/>
                <w:szCs w:val="24"/>
              </w:rPr>
              <w:t>, основ маркетинга персонала, разработки и реализации стратегии привлечения персонала и умение применять их на практике</w:t>
            </w:r>
          </w:p>
        </w:tc>
        <w:tc>
          <w:tcPr>
            <w:tcW w:w="1134" w:type="dxa"/>
            <w:vMerge/>
          </w:tcPr>
          <w:p w:rsidR="00AE0FA4" w:rsidRPr="00A611C1" w:rsidRDefault="00AE0FA4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E0FA4" w:rsidRPr="00A611C1" w:rsidRDefault="00AE0FA4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B9173D" w:rsidRPr="00A611C1" w:rsidTr="00795E03">
        <w:trPr>
          <w:trHeight w:val="339"/>
        </w:trPr>
        <w:tc>
          <w:tcPr>
            <w:tcW w:w="7479" w:type="dxa"/>
          </w:tcPr>
          <w:p w:rsidR="00B9173D" w:rsidRPr="00A611C1" w:rsidRDefault="00B9173D" w:rsidP="00795E03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ПК-3знание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 методами деловой оценки персонала при найме и умение применять их на практике</w:t>
            </w:r>
          </w:p>
        </w:tc>
        <w:tc>
          <w:tcPr>
            <w:tcW w:w="1134" w:type="dxa"/>
            <w:vMerge/>
          </w:tcPr>
          <w:p w:rsidR="00B9173D" w:rsidRPr="00A611C1" w:rsidRDefault="00B9173D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173D" w:rsidRPr="00A611C1" w:rsidRDefault="00B9173D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AE0FA4" w:rsidRPr="00A611C1" w:rsidTr="00795E03">
        <w:trPr>
          <w:trHeight w:val="339"/>
        </w:trPr>
        <w:tc>
          <w:tcPr>
            <w:tcW w:w="7479" w:type="dxa"/>
          </w:tcPr>
          <w:p w:rsidR="00AE0FA4" w:rsidRPr="00A611C1" w:rsidRDefault="00AE0FA4" w:rsidP="00AE0FA4">
            <w:pPr>
              <w:ind w:right="1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ПК-4</w:t>
            </w:r>
          </w:p>
          <w:p w:rsidR="00AE0FA4" w:rsidRPr="00A611C1" w:rsidRDefault="00AE0FA4" w:rsidP="00AE0FA4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знание основ социализации, профориентации и профессионализации персонала, принципов формирования системы трудовой адаптации персонала, разработки и внедрения программ трудовой адаптации и умение применять их на практике</w:t>
            </w:r>
          </w:p>
        </w:tc>
        <w:tc>
          <w:tcPr>
            <w:tcW w:w="1134" w:type="dxa"/>
            <w:vMerge/>
          </w:tcPr>
          <w:p w:rsidR="00AE0FA4" w:rsidRPr="00A611C1" w:rsidRDefault="00AE0FA4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E0FA4" w:rsidRPr="00A611C1" w:rsidRDefault="00AE0FA4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B9173D" w:rsidRPr="00A611C1" w:rsidTr="00795E03">
        <w:trPr>
          <w:trHeight w:val="339"/>
        </w:trPr>
        <w:tc>
          <w:tcPr>
            <w:tcW w:w="7479" w:type="dxa"/>
          </w:tcPr>
          <w:p w:rsidR="00B9173D" w:rsidRPr="00A611C1" w:rsidRDefault="00B9173D" w:rsidP="00795E03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ПК-5знание основ научной организации и нормирования труда, владение навыками проведения анализа работ и анализа рабочих мест, оптимизации норм обслуживания и численности, способность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</w:tc>
        <w:tc>
          <w:tcPr>
            <w:tcW w:w="1134" w:type="dxa"/>
            <w:vMerge/>
          </w:tcPr>
          <w:p w:rsidR="00B9173D" w:rsidRPr="00A611C1" w:rsidRDefault="00B9173D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173D" w:rsidRPr="00A611C1" w:rsidRDefault="00B9173D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AE0FA4" w:rsidRPr="00A611C1" w:rsidTr="00795E03">
        <w:trPr>
          <w:trHeight w:val="339"/>
        </w:trPr>
        <w:tc>
          <w:tcPr>
            <w:tcW w:w="7479" w:type="dxa"/>
          </w:tcPr>
          <w:p w:rsidR="00AE0FA4" w:rsidRPr="00A611C1" w:rsidRDefault="00AE0FA4" w:rsidP="00AE0FA4">
            <w:pPr>
              <w:ind w:right="1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ПК-6</w:t>
            </w:r>
          </w:p>
          <w:p w:rsidR="00AE0FA4" w:rsidRPr="00A611C1" w:rsidRDefault="00AE0FA4" w:rsidP="00AE0FA4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знание основ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резервом, видов, форм и методов обучения персонала и умение применять их на практике</w:t>
            </w:r>
          </w:p>
        </w:tc>
        <w:tc>
          <w:tcPr>
            <w:tcW w:w="1134" w:type="dxa"/>
            <w:vMerge/>
          </w:tcPr>
          <w:p w:rsidR="00AE0FA4" w:rsidRPr="00A611C1" w:rsidRDefault="00AE0FA4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E0FA4" w:rsidRPr="00A611C1" w:rsidRDefault="00AE0FA4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B9173D" w:rsidRPr="00A611C1" w:rsidTr="00795E03">
        <w:trPr>
          <w:trHeight w:val="339"/>
        </w:trPr>
        <w:tc>
          <w:tcPr>
            <w:tcW w:w="7479" w:type="dxa"/>
          </w:tcPr>
          <w:p w:rsidR="00B9173D" w:rsidRPr="00A611C1" w:rsidRDefault="00B9173D" w:rsidP="00795E03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ПК-7знание целей, задач и видов аттестации и других видов текущей деловой оценки персонала в соответствии со стратегическими планами организации, умение разрабатывать и применять технологии текущей деловой оценки персонала и владение навыками проведения аттестации, а также других видов текущей деловой оценки различных категорий персонала</w:t>
            </w:r>
          </w:p>
        </w:tc>
        <w:tc>
          <w:tcPr>
            <w:tcW w:w="1134" w:type="dxa"/>
            <w:vMerge/>
          </w:tcPr>
          <w:p w:rsidR="00B9173D" w:rsidRPr="00A611C1" w:rsidRDefault="00B9173D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173D" w:rsidRPr="00A611C1" w:rsidRDefault="00B9173D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AE0FA4" w:rsidRPr="00A611C1" w:rsidTr="00795E03">
        <w:trPr>
          <w:trHeight w:val="339"/>
        </w:trPr>
        <w:tc>
          <w:tcPr>
            <w:tcW w:w="7479" w:type="dxa"/>
          </w:tcPr>
          <w:p w:rsidR="00AE0FA4" w:rsidRPr="00A611C1" w:rsidRDefault="00AE0FA4" w:rsidP="00AE0FA4">
            <w:pPr>
              <w:ind w:right="1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ПК-8</w:t>
            </w:r>
          </w:p>
          <w:p w:rsidR="00AE0FA4" w:rsidRPr="00A611C1" w:rsidRDefault="00AE0FA4" w:rsidP="00AE0FA4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знание принципов и основ формирования системы мотивации и стимулирования персонала (в том числе оплаты труда), порядка применения дисциплинарных взысканий, владение навыками оформления результатов контроля за трудовой и исполнительской дисциплиной (документов о поощрениях и взысканиях) и умение применять их на практике</w:t>
            </w:r>
          </w:p>
        </w:tc>
        <w:tc>
          <w:tcPr>
            <w:tcW w:w="1134" w:type="dxa"/>
            <w:vMerge/>
          </w:tcPr>
          <w:p w:rsidR="00AE0FA4" w:rsidRPr="00A611C1" w:rsidRDefault="00AE0FA4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E0FA4" w:rsidRPr="00A611C1" w:rsidRDefault="00AE0FA4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B9173D" w:rsidRPr="00A611C1" w:rsidTr="00795E03">
        <w:trPr>
          <w:trHeight w:val="339"/>
        </w:trPr>
        <w:tc>
          <w:tcPr>
            <w:tcW w:w="7479" w:type="dxa"/>
          </w:tcPr>
          <w:p w:rsidR="00B9173D" w:rsidRPr="00A611C1" w:rsidRDefault="00B9173D" w:rsidP="00795E03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 xml:space="preserve">ПК-9знание нормативно-правовой базы безопасности и охраны труда, основ политики организации по безопасности труда, основ оптимизации режимов труда и отдыха с учетом требований психофизиологии, эргономики и эстетики труда для различных </w:t>
            </w:r>
            <w:r w:rsidRPr="00A611C1">
              <w:rPr>
                <w:sz w:val="24"/>
                <w:szCs w:val="24"/>
              </w:rPr>
              <w:lastRenderedPageBreak/>
              <w:t>категорий персонала, владение навыками расчетов продолжительности и интенсивности рабочего времени и времени отдыха персонала, а также владение технологиями управления безопасностью труда персонала и умение применять их на практике</w:t>
            </w:r>
          </w:p>
        </w:tc>
        <w:tc>
          <w:tcPr>
            <w:tcW w:w="1134" w:type="dxa"/>
            <w:vMerge/>
          </w:tcPr>
          <w:p w:rsidR="00B9173D" w:rsidRPr="00A611C1" w:rsidRDefault="00B9173D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173D" w:rsidRPr="00A611C1" w:rsidRDefault="00B9173D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A611C1" w:rsidRPr="00A611C1" w:rsidTr="00795E03">
        <w:trPr>
          <w:trHeight w:val="339"/>
        </w:trPr>
        <w:tc>
          <w:tcPr>
            <w:tcW w:w="7479" w:type="dxa"/>
          </w:tcPr>
          <w:p w:rsidR="00A611C1" w:rsidRPr="00A611C1" w:rsidRDefault="00A611C1" w:rsidP="00795E03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lastRenderedPageBreak/>
              <w:t>ПК-10знание Трудового кодекса Российской Федерации и иных нормативных правовых актов, содержащих нормы трудового права, знание процедур приема, увольнения, перевода на другую работу и перемещения персонала в соответствии с Трудовым кодексом Российской Федерации и владение навыками оформления сопровождающей документации</w:t>
            </w:r>
          </w:p>
        </w:tc>
        <w:tc>
          <w:tcPr>
            <w:tcW w:w="1134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A611C1" w:rsidRPr="00A611C1" w:rsidTr="00795E03">
        <w:trPr>
          <w:trHeight w:val="339"/>
        </w:trPr>
        <w:tc>
          <w:tcPr>
            <w:tcW w:w="7479" w:type="dxa"/>
          </w:tcPr>
          <w:p w:rsidR="00A611C1" w:rsidRPr="00A611C1" w:rsidRDefault="00A611C1" w:rsidP="00AE0FA4">
            <w:pPr>
              <w:ind w:right="1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ПК-11</w:t>
            </w:r>
          </w:p>
          <w:p w:rsidR="00A611C1" w:rsidRPr="00A611C1" w:rsidRDefault="00A611C1" w:rsidP="00AE0FA4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владение навыками разработки организационной и функционально-штатной структуры, разработки локальных нормативных актов, касающихся организации труда (правила внутреннего трудового распорядка, положение об отпусках, положение о командировках)</w:t>
            </w:r>
          </w:p>
        </w:tc>
        <w:tc>
          <w:tcPr>
            <w:tcW w:w="1134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A611C1" w:rsidRPr="00A611C1" w:rsidTr="00795E03">
        <w:trPr>
          <w:trHeight w:val="339"/>
        </w:trPr>
        <w:tc>
          <w:tcPr>
            <w:tcW w:w="7479" w:type="dxa"/>
          </w:tcPr>
          <w:p w:rsidR="00A611C1" w:rsidRPr="00A611C1" w:rsidRDefault="00A611C1" w:rsidP="00AE0FA4">
            <w:pPr>
              <w:ind w:right="1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ПК12</w:t>
            </w:r>
          </w:p>
          <w:p w:rsidR="00A611C1" w:rsidRPr="00A611C1" w:rsidRDefault="00A611C1" w:rsidP="00AE0FA4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знание основ разработки и внедрения кадровой и управленческой документации, оптимизации документооборота и схем функциональных взаимосвязей между подразделениями, основ разработки и внедрения процедур регулирования трудовых отношений и сопровождающей документации</w:t>
            </w:r>
          </w:p>
        </w:tc>
        <w:tc>
          <w:tcPr>
            <w:tcW w:w="1134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A611C1" w:rsidRPr="00A611C1" w:rsidTr="00795E03">
        <w:trPr>
          <w:trHeight w:val="339"/>
        </w:trPr>
        <w:tc>
          <w:tcPr>
            <w:tcW w:w="7479" w:type="dxa"/>
          </w:tcPr>
          <w:p w:rsidR="00A611C1" w:rsidRPr="00A611C1" w:rsidRDefault="00A611C1" w:rsidP="00AE0FA4">
            <w:pPr>
              <w:ind w:right="1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ПК-13</w:t>
            </w:r>
          </w:p>
          <w:p w:rsidR="00A611C1" w:rsidRPr="00A611C1" w:rsidRDefault="00A611C1" w:rsidP="00AE0FA4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умение вести кадровое делопроизводство и организовывать архивное хранение кадровых документов в соответствии с действующими нормативно-правовыми актами, знание основ кадровой статистики, владение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</w:t>
            </w:r>
          </w:p>
        </w:tc>
        <w:tc>
          <w:tcPr>
            <w:tcW w:w="1134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A611C1" w:rsidRPr="00A611C1" w:rsidTr="00795E03">
        <w:trPr>
          <w:trHeight w:val="339"/>
        </w:trPr>
        <w:tc>
          <w:tcPr>
            <w:tcW w:w="7479" w:type="dxa"/>
          </w:tcPr>
          <w:p w:rsidR="00A611C1" w:rsidRPr="00A611C1" w:rsidRDefault="00A611C1" w:rsidP="00AE0FA4">
            <w:pPr>
              <w:ind w:right="1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ПК-14</w:t>
            </w:r>
          </w:p>
          <w:p w:rsidR="00A611C1" w:rsidRPr="00A611C1" w:rsidRDefault="00A611C1" w:rsidP="00AE0FA4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владение навыками анализа экономических показателей деятельности организации и показателей по труду (в том числе производительности труда), а также навыками разработки и экономического обоснования мероприятий по их улучшению и умение применять их на практике</w:t>
            </w:r>
          </w:p>
        </w:tc>
        <w:tc>
          <w:tcPr>
            <w:tcW w:w="1134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A611C1" w:rsidRPr="00A611C1" w:rsidTr="00795E03">
        <w:trPr>
          <w:trHeight w:val="339"/>
        </w:trPr>
        <w:tc>
          <w:tcPr>
            <w:tcW w:w="7479" w:type="dxa"/>
          </w:tcPr>
          <w:p w:rsidR="00A611C1" w:rsidRPr="00A611C1" w:rsidRDefault="00A611C1" w:rsidP="00795E03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ПК-29владение навыками анализа и диагностики состояния социальной сферы организации, способность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1134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A611C1" w:rsidRPr="00A611C1" w:rsidTr="00795E03">
        <w:trPr>
          <w:trHeight w:val="339"/>
        </w:trPr>
        <w:tc>
          <w:tcPr>
            <w:tcW w:w="7479" w:type="dxa"/>
          </w:tcPr>
          <w:p w:rsidR="00A611C1" w:rsidRPr="00A611C1" w:rsidRDefault="00A611C1" w:rsidP="00795E03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ПК-30знание основ возникновения, профилактики и разрешения трудовых споров и конфликтов в коллективе, владение навыками диагностики и управления конфликтами и стрессами в организации и умение применять их на практике</w:t>
            </w:r>
          </w:p>
        </w:tc>
        <w:tc>
          <w:tcPr>
            <w:tcW w:w="1134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A611C1" w:rsidRPr="00A611C1" w:rsidTr="00795E03">
        <w:trPr>
          <w:trHeight w:val="339"/>
        </w:trPr>
        <w:tc>
          <w:tcPr>
            <w:tcW w:w="7479" w:type="dxa"/>
          </w:tcPr>
          <w:p w:rsidR="00A611C1" w:rsidRPr="00A611C1" w:rsidRDefault="00A611C1" w:rsidP="00AE0FA4">
            <w:pPr>
              <w:ind w:right="1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ПК-31</w:t>
            </w:r>
          </w:p>
          <w:p w:rsidR="00A611C1" w:rsidRPr="00A611C1" w:rsidRDefault="00A611C1" w:rsidP="00AE0FA4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способность и готовность оказывать консультации по формированию слаженного, нацеленного на результат трудового коллектива (взаимоотношения, морально-психологический климат), умение применять инструменты прикладной социологии в формировании и воспитании трудового коллектива</w:t>
            </w:r>
          </w:p>
        </w:tc>
        <w:tc>
          <w:tcPr>
            <w:tcW w:w="1134" w:type="dxa"/>
            <w:vMerge w:val="restart"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A611C1" w:rsidRPr="00A611C1" w:rsidTr="00795E03">
        <w:trPr>
          <w:trHeight w:val="339"/>
        </w:trPr>
        <w:tc>
          <w:tcPr>
            <w:tcW w:w="7479" w:type="dxa"/>
          </w:tcPr>
          <w:p w:rsidR="00A611C1" w:rsidRPr="00A611C1" w:rsidRDefault="00A611C1" w:rsidP="00AE0FA4">
            <w:pPr>
              <w:ind w:right="1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ПК-32</w:t>
            </w:r>
          </w:p>
          <w:p w:rsidR="00A611C1" w:rsidRPr="00A611C1" w:rsidRDefault="00A611C1" w:rsidP="00AE0FA4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lastRenderedPageBreak/>
              <w:t>владение навыками диагностики организационной культуры и умение применять их на практике, умение обеспечивать соблюдение этических норм взаимоотношений в организации</w:t>
            </w:r>
          </w:p>
        </w:tc>
        <w:tc>
          <w:tcPr>
            <w:tcW w:w="1134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A611C1" w:rsidRPr="00A611C1" w:rsidTr="00795E03">
        <w:trPr>
          <w:trHeight w:val="339"/>
        </w:trPr>
        <w:tc>
          <w:tcPr>
            <w:tcW w:w="7479" w:type="dxa"/>
          </w:tcPr>
          <w:p w:rsidR="00A611C1" w:rsidRPr="00A611C1" w:rsidRDefault="00A611C1" w:rsidP="00AE0FA4">
            <w:pPr>
              <w:ind w:right="1"/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lastRenderedPageBreak/>
              <w:t>ПК-33</w:t>
            </w:r>
          </w:p>
          <w:p w:rsidR="00A611C1" w:rsidRPr="00A611C1" w:rsidRDefault="00A611C1" w:rsidP="00AE0FA4">
            <w:pPr>
              <w:rPr>
                <w:sz w:val="24"/>
                <w:szCs w:val="24"/>
              </w:rPr>
            </w:pPr>
            <w:r w:rsidRPr="00A611C1">
              <w:rPr>
                <w:sz w:val="24"/>
                <w:szCs w:val="24"/>
              </w:rPr>
              <w:t>владение навыками самоуправления и самостоятельного обучения и готовность транслировать их своим коллегам, обеспечивать предупреждение и профилактику личной профессиональной деформации и профессионального выгорания</w:t>
            </w:r>
          </w:p>
        </w:tc>
        <w:tc>
          <w:tcPr>
            <w:tcW w:w="1134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11C1" w:rsidRPr="00A611C1" w:rsidRDefault="00A611C1" w:rsidP="00795E03">
            <w:pPr>
              <w:ind w:right="1"/>
              <w:rPr>
                <w:b/>
                <w:sz w:val="24"/>
                <w:szCs w:val="24"/>
              </w:rPr>
            </w:pP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Default="00625434" w:rsidP="00B9173D">
      <w:pPr>
        <w:pStyle w:val="a4"/>
        <w:numPr>
          <w:ilvl w:val="1"/>
          <w:numId w:val="3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E02B0"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</w:t>
      </w:r>
      <w:r w:rsidR="00140E63">
        <w:rPr>
          <w:b/>
          <w:sz w:val="24"/>
          <w:szCs w:val="24"/>
        </w:rPr>
        <w:t>вания, описание шкал оценивания</w:t>
      </w:r>
    </w:p>
    <w:p w:rsidR="00625434" w:rsidRDefault="00625434" w:rsidP="00AD31D3">
      <w:pPr>
        <w:jc w:val="both"/>
        <w:rPr>
          <w:b/>
          <w:sz w:val="24"/>
          <w:szCs w:val="24"/>
        </w:rPr>
      </w:pPr>
    </w:p>
    <w:p w:rsidR="008E4D4C" w:rsidRP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8E4D4C" w:rsidRP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0E0F2D" w:rsidRDefault="000E0F2D" w:rsidP="000E0F2D">
      <w:pPr>
        <w:ind w:left="720"/>
        <w:jc w:val="both"/>
        <w:rPr>
          <w:color w:val="000000"/>
          <w:sz w:val="24"/>
          <w:szCs w:val="24"/>
        </w:rPr>
      </w:pPr>
    </w:p>
    <w:p w:rsidR="002C4B0F" w:rsidRPr="009C3608" w:rsidRDefault="000E0F2D" w:rsidP="00B9173D">
      <w:pPr>
        <w:pStyle w:val="a4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E0F2D">
        <w:rPr>
          <w:b/>
          <w:color w:val="000000"/>
          <w:sz w:val="24"/>
          <w:szCs w:val="24"/>
        </w:rPr>
        <w:t>сформированности</w:t>
      </w:r>
      <w:proofErr w:type="spellEnd"/>
      <w:r w:rsidRPr="000E0F2D">
        <w:rPr>
          <w:b/>
          <w:color w:val="000000"/>
          <w:sz w:val="24"/>
          <w:szCs w:val="24"/>
        </w:rPr>
        <w:t xml:space="preserve"> компетенций</w:t>
      </w:r>
    </w:p>
    <w:p w:rsidR="002C4B0F" w:rsidRPr="002C4B0F" w:rsidRDefault="002C4B0F" w:rsidP="002C4B0F">
      <w:pPr>
        <w:jc w:val="both"/>
        <w:rPr>
          <w:b/>
          <w:color w:val="000000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2268"/>
        <w:gridCol w:w="2410"/>
      </w:tblGrid>
      <w:tr w:rsidR="002C4B0F" w:rsidRPr="00464EED" w:rsidTr="002C4B0F">
        <w:trPr>
          <w:trHeight w:val="407"/>
        </w:trPr>
        <w:tc>
          <w:tcPr>
            <w:tcW w:w="1242" w:type="dxa"/>
            <w:vMerge w:val="restart"/>
          </w:tcPr>
          <w:p w:rsidR="002C4B0F" w:rsidRPr="00464EED" w:rsidRDefault="002C4B0F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2C4B0F" w:rsidRPr="00464EED" w:rsidRDefault="002C4B0F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2C4B0F" w:rsidRPr="00464EED" w:rsidRDefault="002C4B0F" w:rsidP="00CF1AB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2C4B0F" w:rsidRPr="00464EED" w:rsidTr="002C4B0F">
        <w:trPr>
          <w:trHeight w:val="671"/>
        </w:trPr>
        <w:tc>
          <w:tcPr>
            <w:tcW w:w="1242" w:type="dxa"/>
            <w:vMerge/>
          </w:tcPr>
          <w:p w:rsidR="002C4B0F" w:rsidRPr="00464EED" w:rsidRDefault="002C4B0F" w:rsidP="00CF1A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C4B0F" w:rsidRPr="00464EED" w:rsidRDefault="002C4B0F" w:rsidP="00CF1A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C4B0F" w:rsidRPr="00464EED" w:rsidRDefault="009C3608" w:rsidP="009C36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2C4B0F" w:rsidRPr="00464EED" w:rsidRDefault="002C4B0F" w:rsidP="009C360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2C4B0F" w:rsidRPr="00464EED" w:rsidRDefault="002C4B0F" w:rsidP="009C360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2C4B0F" w:rsidRPr="00464EED" w:rsidTr="002C4B0F">
        <w:tc>
          <w:tcPr>
            <w:tcW w:w="1242" w:type="dxa"/>
          </w:tcPr>
          <w:p w:rsidR="00102082" w:rsidRDefault="00102082" w:rsidP="00102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ОК-5,6</w:t>
            </w:r>
          </w:p>
          <w:p w:rsidR="00102082" w:rsidRDefault="00377203" w:rsidP="00102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102082">
              <w:rPr>
                <w:sz w:val="24"/>
                <w:szCs w:val="24"/>
              </w:rPr>
              <w:t>4,5,6,7,8,9,10</w:t>
            </w:r>
          </w:p>
          <w:p w:rsidR="007A7D35" w:rsidRPr="00464EED" w:rsidRDefault="00377203" w:rsidP="00102082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102082">
              <w:rPr>
                <w:sz w:val="24"/>
                <w:szCs w:val="24"/>
              </w:rPr>
              <w:t>2,3,4,5,6,7,8,9,10,11,12,13,14,29,30,31,32,33</w:t>
            </w:r>
          </w:p>
        </w:tc>
        <w:tc>
          <w:tcPr>
            <w:tcW w:w="1418" w:type="dxa"/>
          </w:tcPr>
          <w:p w:rsidR="002C4B0F" w:rsidRPr="00464EED" w:rsidRDefault="002C4B0F" w:rsidP="00CF1AB6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Знает (показатели освоения каждой компете</w:t>
            </w:r>
            <w:r>
              <w:rPr>
                <w:b/>
                <w:sz w:val="24"/>
                <w:szCs w:val="24"/>
              </w:rPr>
              <w:t xml:space="preserve">нции см. в п. 2 Программы </w:t>
            </w:r>
            <w:r w:rsidRPr="00464EED">
              <w:rPr>
                <w:b/>
                <w:sz w:val="24"/>
                <w:szCs w:val="24"/>
              </w:rPr>
              <w:t xml:space="preserve"> практики)</w:t>
            </w:r>
          </w:p>
          <w:p w:rsidR="002C4B0F" w:rsidRPr="00464EED" w:rsidRDefault="002C4B0F" w:rsidP="00CF1AB6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C4B0F" w:rsidRPr="00464EED" w:rsidRDefault="002C4B0F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2C4B0F" w:rsidRPr="00464EED" w:rsidRDefault="002C4B0F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2C4B0F" w:rsidRPr="00464EED" w:rsidRDefault="002C4B0F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C4B0F" w:rsidRPr="00464EED" w:rsidRDefault="002C4B0F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2C4B0F" w:rsidRPr="00464EED" w:rsidRDefault="002C4B0F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2C4B0F" w:rsidRPr="00464EED" w:rsidRDefault="002C4B0F" w:rsidP="00CF1AB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C4B0F" w:rsidRPr="00464EED" w:rsidRDefault="002C4B0F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2C4B0F" w:rsidRPr="00464EED" w:rsidRDefault="002C4B0F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2C4B0F" w:rsidRPr="00464EED" w:rsidRDefault="002C4B0F" w:rsidP="00CF1AB6">
            <w:pPr>
              <w:rPr>
                <w:rFonts w:eastAsia="Calibri"/>
                <w:bCs/>
                <w:sz w:val="24"/>
                <w:szCs w:val="24"/>
              </w:rPr>
            </w:pPr>
          </w:p>
          <w:p w:rsidR="002C4B0F" w:rsidRPr="00464EED" w:rsidRDefault="002C4B0F" w:rsidP="00CF1AB6">
            <w:pPr>
              <w:rPr>
                <w:sz w:val="24"/>
                <w:szCs w:val="24"/>
              </w:rPr>
            </w:pPr>
          </w:p>
        </w:tc>
      </w:tr>
      <w:tr w:rsidR="002C4B0F" w:rsidRPr="00464EED" w:rsidTr="002C4B0F">
        <w:tc>
          <w:tcPr>
            <w:tcW w:w="1242" w:type="dxa"/>
          </w:tcPr>
          <w:p w:rsidR="00102082" w:rsidRDefault="00102082" w:rsidP="00102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ОК-5,6</w:t>
            </w:r>
          </w:p>
          <w:p w:rsidR="00102082" w:rsidRDefault="00377203" w:rsidP="00102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102082">
              <w:rPr>
                <w:sz w:val="24"/>
                <w:szCs w:val="24"/>
              </w:rPr>
              <w:t>4,5,6,7,8,9,10</w:t>
            </w:r>
          </w:p>
          <w:p w:rsidR="007A7D35" w:rsidRPr="00464EED" w:rsidRDefault="00377203" w:rsidP="001020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102082">
              <w:rPr>
                <w:sz w:val="24"/>
                <w:szCs w:val="24"/>
              </w:rPr>
              <w:t>2,3,4,5,6,7,8,9,10,11,12,13,14,29,30,31,32,33</w:t>
            </w:r>
          </w:p>
        </w:tc>
        <w:tc>
          <w:tcPr>
            <w:tcW w:w="1418" w:type="dxa"/>
          </w:tcPr>
          <w:p w:rsidR="002C4B0F" w:rsidRPr="00464EED" w:rsidRDefault="002C4B0F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Умеет</w:t>
            </w:r>
          </w:p>
          <w:p w:rsidR="002C4B0F" w:rsidRPr="00464EED" w:rsidRDefault="002C4B0F" w:rsidP="00CF1AB6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</w:t>
            </w:r>
            <w:r>
              <w:rPr>
                <w:b/>
                <w:sz w:val="24"/>
                <w:szCs w:val="24"/>
              </w:rPr>
              <w:t xml:space="preserve">ции см. в п. 2 Программы </w:t>
            </w:r>
            <w:r w:rsidRPr="00464EED">
              <w:rPr>
                <w:b/>
                <w:sz w:val="24"/>
                <w:szCs w:val="24"/>
              </w:rPr>
              <w:t xml:space="preserve"> практики)</w:t>
            </w:r>
          </w:p>
          <w:p w:rsidR="002C4B0F" w:rsidRPr="00464EED" w:rsidRDefault="002C4B0F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C4B0F" w:rsidRPr="00464EED" w:rsidRDefault="002C4B0F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464EED">
              <w:rPr>
                <w:rFonts w:eastAsia="Calibri"/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2C4B0F" w:rsidRPr="00464EED" w:rsidRDefault="002C4B0F" w:rsidP="00CF1AB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C4B0F" w:rsidRPr="00464EED" w:rsidRDefault="002C4B0F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2C4B0F" w:rsidRPr="00464EED" w:rsidRDefault="002C4B0F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2C4B0F" w:rsidRPr="00464EED" w:rsidRDefault="002C4B0F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C4B0F" w:rsidRPr="00464EED" w:rsidRDefault="002C4B0F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2C4B0F" w:rsidRPr="00464EED" w:rsidRDefault="002C4B0F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2C4B0F" w:rsidRPr="00464EED" w:rsidRDefault="002C4B0F" w:rsidP="00CF1AB6">
            <w:pPr>
              <w:jc w:val="both"/>
              <w:rPr>
                <w:sz w:val="24"/>
                <w:szCs w:val="24"/>
              </w:rPr>
            </w:pPr>
          </w:p>
        </w:tc>
      </w:tr>
      <w:tr w:rsidR="002C4B0F" w:rsidRPr="00464EED" w:rsidTr="002C4B0F">
        <w:tc>
          <w:tcPr>
            <w:tcW w:w="1242" w:type="dxa"/>
          </w:tcPr>
          <w:p w:rsidR="00102082" w:rsidRDefault="00102082" w:rsidP="00102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ОК-5,6</w:t>
            </w:r>
          </w:p>
          <w:p w:rsidR="00102082" w:rsidRDefault="00377203" w:rsidP="00102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102082">
              <w:rPr>
                <w:sz w:val="24"/>
                <w:szCs w:val="24"/>
              </w:rPr>
              <w:t>4,5,6,7,8,9,10</w:t>
            </w:r>
          </w:p>
          <w:p w:rsidR="007A7D35" w:rsidRPr="00464EED" w:rsidRDefault="00377203" w:rsidP="001020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102082">
              <w:rPr>
                <w:sz w:val="24"/>
                <w:szCs w:val="24"/>
              </w:rPr>
              <w:t>2,3,4,5,6,7,8,9,10,11,12,13,14,29,30,31,32,33</w:t>
            </w:r>
          </w:p>
        </w:tc>
        <w:tc>
          <w:tcPr>
            <w:tcW w:w="1418" w:type="dxa"/>
          </w:tcPr>
          <w:p w:rsidR="002C4B0F" w:rsidRPr="00464EED" w:rsidRDefault="002C4B0F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Владеет</w:t>
            </w:r>
          </w:p>
          <w:p w:rsidR="002C4B0F" w:rsidRPr="00464EED" w:rsidRDefault="002C4B0F" w:rsidP="00CF1AB6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2C4B0F" w:rsidRPr="00464EED" w:rsidRDefault="002C4B0F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C4B0F" w:rsidRPr="00464EED" w:rsidRDefault="002C4B0F" w:rsidP="0010385E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2C4B0F" w:rsidRPr="00464EED" w:rsidRDefault="002C4B0F" w:rsidP="0010385E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2C4B0F" w:rsidRPr="00464EED" w:rsidRDefault="002C4B0F" w:rsidP="00464EED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22F7F" w:rsidRDefault="00422F7F" w:rsidP="00EC0095">
      <w:pPr>
        <w:spacing w:after="160" w:line="259" w:lineRule="auto"/>
        <w:ind w:right="-285"/>
        <w:rPr>
          <w:b/>
        </w:rPr>
      </w:pPr>
    </w:p>
    <w:p w:rsidR="008E4D4C" w:rsidRPr="00213DCD" w:rsidRDefault="000E0F2D" w:rsidP="00B9173D">
      <w:pPr>
        <w:pStyle w:val="a4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0E0F2D" w:rsidRPr="00AD31D3" w:rsidRDefault="000E0F2D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25434" w:rsidRPr="00625434" w:rsidRDefault="008E4D4C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К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>ритерии</w:t>
            </w:r>
            <w:r w:rsidR="006C34DB">
              <w:rPr>
                <w:rFonts w:eastAsia="Calibri"/>
                <w:b/>
                <w:bCs/>
                <w:sz w:val="24"/>
                <w:szCs w:val="24"/>
              </w:rPr>
              <w:t xml:space="preserve"> (дескрипторы)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 xml:space="preserve"> оценки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Отлично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lastRenderedPageBreak/>
              <w:t>Выполнил все задания, предусмотренные программой практики на высоком уровне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7A7D35">
              <w:rPr>
                <w:rFonts w:eastAsia="Calibri"/>
                <w:bCs/>
                <w:sz w:val="24"/>
                <w:szCs w:val="24"/>
              </w:rPr>
              <w:t xml:space="preserve">Показал высокий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Хорошо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7A7D35">
              <w:rPr>
                <w:rFonts w:eastAsia="Calibri"/>
                <w:bCs/>
                <w:sz w:val="24"/>
                <w:szCs w:val="24"/>
              </w:rPr>
              <w:t xml:space="preserve">Показал средний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Прохождение практики оценено на оценку «отлично»/ «хорошо»/ </w:t>
            </w:r>
            <w:r w:rsidRPr="00625434">
              <w:rPr>
                <w:rFonts w:eastAsia="Calibri"/>
                <w:bCs/>
                <w:sz w:val="24"/>
                <w:szCs w:val="24"/>
              </w:rPr>
              <w:lastRenderedPageBreak/>
              <w:t>«удовлетворительно»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7A7D35">
              <w:rPr>
                <w:rFonts w:eastAsia="Calibri"/>
                <w:bCs/>
                <w:sz w:val="24"/>
                <w:szCs w:val="24"/>
              </w:rPr>
              <w:t xml:space="preserve">Показал низкий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Pr="00A3058E" w:rsidRDefault="008D79FD" w:rsidP="00731060">
      <w:pPr>
        <w:jc w:val="both"/>
        <w:rPr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42589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527886">
        <w:rPr>
          <w:sz w:val="24"/>
          <w:szCs w:val="24"/>
        </w:rPr>
        <w:t xml:space="preserve">Полнота </w:t>
      </w:r>
      <w:r w:rsidR="0025746C">
        <w:rPr>
          <w:sz w:val="24"/>
          <w:szCs w:val="24"/>
          <w:lang w:eastAsia="ru-RU"/>
        </w:rPr>
        <w:t xml:space="preserve">раскрытия показателей </w:t>
      </w:r>
      <w:r w:rsidR="00527886" w:rsidRPr="007D2895">
        <w:rPr>
          <w:sz w:val="24"/>
          <w:szCs w:val="24"/>
          <w:lang w:eastAsia="ru-RU"/>
        </w:rPr>
        <w:t xml:space="preserve">  </w:t>
      </w:r>
      <w:r w:rsidR="00527886">
        <w:rPr>
          <w:sz w:val="24"/>
          <w:szCs w:val="24"/>
          <w:lang w:eastAsia="ru-RU"/>
        </w:rPr>
        <w:t>деятельности конкретного подразделения, в котором работал   студент</w:t>
      </w:r>
      <w:r w:rsidR="00527886">
        <w:rPr>
          <w:sz w:val="24"/>
          <w:szCs w:val="24"/>
        </w:rPr>
        <w:t xml:space="preserve"> 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6C34DB" w:rsidRDefault="00E52283" w:rsidP="00B9173D">
      <w:pPr>
        <w:pStyle w:val="a4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C34DB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6C34DB" w:rsidRPr="006243AF" w:rsidRDefault="006C34DB" w:rsidP="006C34DB">
      <w:pPr>
        <w:ind w:firstLine="708"/>
        <w:rPr>
          <w:sz w:val="24"/>
          <w:szCs w:val="24"/>
        </w:rPr>
      </w:pPr>
      <w:r w:rsidRPr="006243AF">
        <w:rPr>
          <w:sz w:val="24"/>
          <w:szCs w:val="24"/>
        </w:rPr>
        <w:t>Содержание задания:</w:t>
      </w:r>
    </w:p>
    <w:p w:rsidR="006C34DB" w:rsidRPr="006C34DB" w:rsidRDefault="006C34DB" w:rsidP="00B9173D">
      <w:pPr>
        <w:pStyle w:val="a4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Дать общую характеристику базы практики (правовая форма, историческая справка, нормативно-правовые документы регламентирующие деятельность).</w:t>
      </w:r>
    </w:p>
    <w:p w:rsidR="00D35CD4" w:rsidRDefault="00D35CD4" w:rsidP="00B9173D">
      <w:pPr>
        <w:pStyle w:val="a4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D35CD4">
        <w:rPr>
          <w:sz w:val="24"/>
          <w:szCs w:val="24"/>
        </w:rPr>
        <w:t xml:space="preserve">Дать общую характеристику </w:t>
      </w:r>
      <w:r w:rsidR="006C34DB" w:rsidRPr="00D35CD4">
        <w:rPr>
          <w:sz w:val="24"/>
          <w:szCs w:val="24"/>
        </w:rPr>
        <w:t xml:space="preserve"> структу</w:t>
      </w:r>
      <w:r w:rsidRPr="00D35CD4">
        <w:rPr>
          <w:sz w:val="24"/>
          <w:szCs w:val="24"/>
        </w:rPr>
        <w:t>рного подразделения</w:t>
      </w:r>
      <w:r w:rsidR="00F63B0E">
        <w:rPr>
          <w:sz w:val="24"/>
          <w:szCs w:val="24"/>
        </w:rPr>
        <w:t xml:space="preserve"> – кадровой службы</w:t>
      </w:r>
      <w:r w:rsidRPr="00D35CD4">
        <w:rPr>
          <w:sz w:val="24"/>
          <w:szCs w:val="24"/>
        </w:rPr>
        <w:t>: определить</w:t>
      </w:r>
      <w:r w:rsidR="006C34DB" w:rsidRPr="00D35CD4">
        <w:rPr>
          <w:sz w:val="24"/>
          <w:szCs w:val="24"/>
        </w:rPr>
        <w:t xml:space="preserve"> назначение, место в организационной структуре, задачи деятельности и взаимосвязи с други</w:t>
      </w:r>
      <w:r>
        <w:rPr>
          <w:sz w:val="24"/>
          <w:szCs w:val="24"/>
        </w:rPr>
        <w:t>ми структурными подразделениями.</w:t>
      </w:r>
      <w:r w:rsidR="006C34DB" w:rsidRPr="00D35CD4">
        <w:rPr>
          <w:sz w:val="24"/>
          <w:szCs w:val="24"/>
        </w:rPr>
        <w:t xml:space="preserve"> </w:t>
      </w:r>
    </w:p>
    <w:p w:rsidR="00D35CD4" w:rsidRPr="006C34DB" w:rsidRDefault="006C34DB" w:rsidP="00B9173D">
      <w:pPr>
        <w:pStyle w:val="a4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D35CD4">
        <w:rPr>
          <w:sz w:val="24"/>
          <w:szCs w:val="24"/>
        </w:rPr>
        <w:t>Проанализировать кадровое, информационное и техническое обеспечение организации, структурн</w:t>
      </w:r>
      <w:r w:rsidR="00D35CD4">
        <w:rPr>
          <w:sz w:val="24"/>
          <w:szCs w:val="24"/>
        </w:rPr>
        <w:t>ого подразделения, рабочих мест, о</w:t>
      </w:r>
      <w:r w:rsidR="00D35CD4" w:rsidRPr="006C34DB">
        <w:rPr>
          <w:sz w:val="24"/>
          <w:szCs w:val="24"/>
        </w:rPr>
        <w:t xml:space="preserve">сновные </w:t>
      </w:r>
      <w:r w:rsidR="008B651C">
        <w:rPr>
          <w:sz w:val="24"/>
          <w:szCs w:val="24"/>
        </w:rPr>
        <w:t>виды работ по каждой должности</w:t>
      </w:r>
      <w:r w:rsidR="00D35CD4" w:rsidRPr="006C34DB">
        <w:rPr>
          <w:sz w:val="24"/>
          <w:szCs w:val="24"/>
        </w:rPr>
        <w:t>, а такж</w:t>
      </w:r>
      <w:r w:rsidR="008B651C">
        <w:rPr>
          <w:sz w:val="24"/>
          <w:szCs w:val="24"/>
        </w:rPr>
        <w:t>е условия, нормирование и оплату</w:t>
      </w:r>
      <w:r w:rsidR="00D35CD4" w:rsidRPr="006C34DB">
        <w:rPr>
          <w:sz w:val="24"/>
          <w:szCs w:val="24"/>
        </w:rPr>
        <w:t xml:space="preserve"> труда сотрудников.</w:t>
      </w:r>
    </w:p>
    <w:p w:rsidR="00D35CD4" w:rsidRDefault="00F87B8F" w:rsidP="00B9173D">
      <w:pPr>
        <w:pStyle w:val="a4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Индивидуальное задание</w:t>
      </w:r>
    </w:p>
    <w:p w:rsidR="00F87B8F" w:rsidRPr="00F87B8F" w:rsidRDefault="00F87B8F" w:rsidP="00F87B8F">
      <w:pPr>
        <w:ind w:left="91" w:right="53" w:firstLine="720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Индивидуальное задание – оценка трудового потенциала организации и разработка рекомендаций по его развитию. Студенту предлагается описать качественные и количественные характеристики трудового потенциала, исходя из имеющегося материала. </w:t>
      </w:r>
    </w:p>
    <w:p w:rsidR="00F87B8F" w:rsidRPr="00F87B8F" w:rsidRDefault="00F87B8F" w:rsidP="00F87B8F">
      <w:pPr>
        <w:ind w:left="91" w:right="53" w:firstLine="708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Возможные качественные и количественные характеристики трудового потенциала (необходимо использовать не менее трех направлений оценки трудового потенциала): </w:t>
      </w:r>
    </w:p>
    <w:p w:rsidR="00F87B8F" w:rsidRPr="00F87B8F" w:rsidRDefault="00F87B8F" w:rsidP="00F87B8F">
      <w:pPr>
        <w:numPr>
          <w:ilvl w:val="0"/>
          <w:numId w:val="79"/>
        </w:numPr>
        <w:ind w:left="0" w:right="53" w:firstLine="389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Профессионально-квалификационный потенциал: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Pr="00F87B8F">
        <w:rPr>
          <w:sz w:val="24"/>
          <w:szCs w:val="24"/>
        </w:rPr>
        <w:t xml:space="preserve">профессиональная структура – это соотношение представителей различных профессий и специальностей, квалификационная    структура - это соотношение работников </w:t>
      </w:r>
      <w:r w:rsidRPr="00F87B8F">
        <w:rPr>
          <w:sz w:val="24"/>
          <w:szCs w:val="24"/>
        </w:rPr>
        <w:tab/>
        <w:t xml:space="preserve">различных </w:t>
      </w:r>
      <w:r w:rsidRPr="00F87B8F">
        <w:rPr>
          <w:sz w:val="24"/>
          <w:szCs w:val="24"/>
        </w:rPr>
        <w:tab/>
        <w:t xml:space="preserve">уровней квалификации  образования, структура персонала по стажу: по общему стажу и стажу работы в данной организации;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Pr="00F87B8F">
        <w:rPr>
          <w:sz w:val="24"/>
          <w:szCs w:val="24"/>
        </w:rPr>
        <w:t xml:space="preserve">темпы прироста численности работников за определенный период, удельный вес служащих с высшим (средним) образованием в общей численности,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Pr="00F87B8F">
        <w:rPr>
          <w:sz w:val="24"/>
          <w:szCs w:val="24"/>
        </w:rPr>
        <w:t xml:space="preserve">средний разряд </w:t>
      </w:r>
      <w:r w:rsidRPr="00F87B8F">
        <w:rPr>
          <w:sz w:val="24"/>
          <w:szCs w:val="24"/>
        </w:rPr>
        <w:lastRenderedPageBreak/>
        <w:t xml:space="preserve">рабочих,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Pr="00F87B8F">
        <w:rPr>
          <w:sz w:val="24"/>
          <w:szCs w:val="24"/>
        </w:rPr>
        <w:t xml:space="preserve">средний стаж работы по специальности руководителей (специалистов, рабочих),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Pr="00F87B8F">
        <w:rPr>
          <w:sz w:val="24"/>
          <w:szCs w:val="24"/>
        </w:rPr>
        <w:t xml:space="preserve">удельный вес работников организации и отдельных групп (подразделений, категорий). </w:t>
      </w:r>
    </w:p>
    <w:p w:rsidR="00F87B8F" w:rsidRPr="00F87B8F" w:rsidRDefault="00F87B8F" w:rsidP="00F87B8F">
      <w:pPr>
        <w:numPr>
          <w:ilvl w:val="0"/>
          <w:numId w:val="79"/>
        </w:numPr>
        <w:ind w:left="0" w:right="53" w:firstLine="389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Психофизиологический потенциал: половозрастная структура персонала организации – это соотношение групп персонала по полу (мужчины и женщины) и возрасту,  соотношение с интенсивностью и тяжестью труда. </w:t>
      </w:r>
    </w:p>
    <w:p w:rsidR="00F87B8F" w:rsidRPr="00F87B8F" w:rsidRDefault="00F87B8F" w:rsidP="00F87B8F">
      <w:pPr>
        <w:numPr>
          <w:ilvl w:val="0"/>
          <w:numId w:val="80"/>
        </w:numPr>
        <w:ind w:left="0" w:right="53" w:firstLine="389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Творческий потенциал: 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Pr="00F87B8F">
        <w:rPr>
          <w:sz w:val="24"/>
          <w:szCs w:val="24"/>
        </w:rPr>
        <w:t xml:space="preserve">количество рацпредложений и изобретений,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Pr="00F87B8F">
        <w:rPr>
          <w:sz w:val="24"/>
          <w:szCs w:val="24"/>
        </w:rPr>
        <w:t xml:space="preserve">участие  работников в творческих группах, </w:t>
      </w:r>
      <w:r w:rsidRPr="00F87B8F">
        <w:rPr>
          <w:rFonts w:ascii="Arial" w:eastAsia="Arial" w:hAnsi="Arial" w:cs="Arial"/>
          <w:sz w:val="24"/>
          <w:szCs w:val="24"/>
        </w:rPr>
        <w:t xml:space="preserve"> </w:t>
      </w:r>
      <w:r w:rsidRPr="00F87B8F">
        <w:rPr>
          <w:sz w:val="24"/>
          <w:szCs w:val="24"/>
        </w:rPr>
        <w:t>участие в профессиональных конкурсах</w:t>
      </w:r>
      <w:r w:rsidR="00E54AEF">
        <w:rPr>
          <w:sz w:val="24"/>
          <w:szCs w:val="24"/>
        </w:rPr>
        <w:t>, конференциях</w:t>
      </w:r>
      <w:r w:rsidRPr="00F87B8F">
        <w:rPr>
          <w:sz w:val="24"/>
          <w:szCs w:val="24"/>
        </w:rPr>
        <w:t xml:space="preserve"> и т.п. </w:t>
      </w:r>
    </w:p>
    <w:p w:rsidR="00F87B8F" w:rsidRPr="00F87B8F" w:rsidRDefault="00F87B8F" w:rsidP="00F87B8F">
      <w:pPr>
        <w:numPr>
          <w:ilvl w:val="0"/>
          <w:numId w:val="80"/>
        </w:numPr>
        <w:ind w:left="0" w:right="53" w:firstLine="389"/>
        <w:jc w:val="both"/>
        <w:rPr>
          <w:sz w:val="24"/>
          <w:szCs w:val="24"/>
        </w:rPr>
      </w:pPr>
      <w:r w:rsidRPr="00F87B8F">
        <w:rPr>
          <w:sz w:val="24"/>
          <w:szCs w:val="24"/>
        </w:rPr>
        <w:t xml:space="preserve">Мотивационный потенциал: отношение к труду и организации, вовлеченность персонала,  мотивы и ценности сотрудников и руководителей,  методы мотивации персонала,  текучесть кадров удовлетворенность трудом;  статистика поощрений и взысканий работников в организации и т.п.  формы стимулирования (материального и нематериального), система оплаты труда.  состояние трудовой дисциплины,  социально-психологический климат,  участие во внерабочих мероприятиях, состояние кадрового резерва, управление карьерой и т.п. </w:t>
      </w:r>
    </w:p>
    <w:p w:rsidR="00F87B8F" w:rsidRPr="00F87B8F" w:rsidRDefault="00F87B8F" w:rsidP="00F87B8F">
      <w:pPr>
        <w:pStyle w:val="a4"/>
        <w:numPr>
          <w:ilvl w:val="0"/>
          <w:numId w:val="80"/>
        </w:numPr>
        <w:ind w:left="0" w:right="-1" w:firstLine="814"/>
        <w:jc w:val="both"/>
        <w:rPr>
          <w:sz w:val="24"/>
          <w:szCs w:val="24"/>
        </w:rPr>
      </w:pPr>
      <w:r w:rsidRPr="00F87B8F">
        <w:rPr>
          <w:sz w:val="24"/>
          <w:szCs w:val="24"/>
        </w:rPr>
        <w:t>Коммуникационный потенциал: состоя</w:t>
      </w:r>
      <w:r>
        <w:rPr>
          <w:sz w:val="24"/>
          <w:szCs w:val="24"/>
        </w:rPr>
        <w:t xml:space="preserve">ние коммуникаций в </w:t>
      </w:r>
      <w:r w:rsidRPr="00F87B8F">
        <w:rPr>
          <w:sz w:val="24"/>
          <w:szCs w:val="24"/>
        </w:rPr>
        <w:t xml:space="preserve">организации, какие каналы связи и как используются в организации,  какие         каналы обратной связи и как формируются в   организации методы и способы коммуникаций, удовлетворенность качеством коммуникаций. </w:t>
      </w:r>
    </w:p>
    <w:p w:rsidR="00A003E1" w:rsidRPr="00827861" w:rsidRDefault="00A003E1" w:rsidP="00827861">
      <w:pPr>
        <w:jc w:val="both"/>
        <w:rPr>
          <w:sz w:val="24"/>
          <w:szCs w:val="24"/>
        </w:rPr>
      </w:pPr>
    </w:p>
    <w:p w:rsidR="00B9173D" w:rsidRPr="0047641E" w:rsidRDefault="00B9173D" w:rsidP="00B9173D">
      <w:pPr>
        <w:ind w:firstLine="709"/>
        <w:jc w:val="both"/>
        <w:rPr>
          <w:i/>
          <w:sz w:val="24"/>
          <w:szCs w:val="24"/>
          <w:lang w:eastAsia="ru-RU"/>
        </w:rPr>
      </w:pPr>
      <w:r w:rsidRPr="0047641E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9173D" w:rsidRPr="0047641E" w:rsidRDefault="00B9173D" w:rsidP="00B9173D">
      <w:pPr>
        <w:rPr>
          <w:sz w:val="24"/>
          <w:szCs w:val="24"/>
          <w:lang w:eastAsia="ru-RU"/>
        </w:rPr>
      </w:pP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Понятие и сущность управления.</w:t>
      </w: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Каковы основные задачи управления кадрами?</w:t>
      </w: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Основные принципы и методы управления персоналом.</w:t>
      </w: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Структура управления персоналом в организации.</w:t>
      </w: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Роль и функции службы управления персоналом.</w:t>
      </w: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Цели и задачи системы управления персоналом в организации.</w:t>
      </w: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Характеристика основных функций управления персоналом.</w:t>
      </w: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Анализ системы привлечения персонала в организации.</w:t>
      </w: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proofErr w:type="spellStart"/>
      <w:r w:rsidRPr="00C56FEC">
        <w:rPr>
          <w:sz w:val="24"/>
          <w:szCs w:val="24"/>
          <w:lang w:eastAsia="ru-RU"/>
        </w:rPr>
        <w:t>Профориентационная</w:t>
      </w:r>
      <w:proofErr w:type="spellEnd"/>
      <w:r w:rsidRPr="00C56FEC">
        <w:rPr>
          <w:sz w:val="24"/>
          <w:szCs w:val="24"/>
          <w:lang w:eastAsia="ru-RU"/>
        </w:rPr>
        <w:t xml:space="preserve"> деятельность организации.</w:t>
      </w: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Внутренние и внешние источники набора персонала.</w:t>
      </w: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Процесс отбора персонала в организации.</w:t>
      </w: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Тестирование при отборе персонала.</w:t>
      </w: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Схемы собеседования при отборе персонала.</w:t>
      </w: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Анализ системы обучения и развития персонала.</w:t>
      </w: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Непрерывная система обучения персонала.</w:t>
      </w:r>
    </w:p>
    <w:p w:rsidR="00B9173D" w:rsidRPr="00C56FEC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Система мотивации и стимулирования персонала в организации.</w:t>
      </w:r>
    </w:p>
    <w:p w:rsidR="00B9173D" w:rsidRDefault="00B9173D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Анализ системы вознаграждения персонала.</w:t>
      </w:r>
    </w:p>
    <w:p w:rsidR="00F87B8F" w:rsidRDefault="00F87B8F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Профессиональная структура организации</w:t>
      </w:r>
    </w:p>
    <w:p w:rsidR="00F87B8F" w:rsidRDefault="00F87B8F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Квалификационная структура организации</w:t>
      </w:r>
    </w:p>
    <w:p w:rsidR="00F87B8F" w:rsidRDefault="00F87B8F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Психофизиологический потенциал</w:t>
      </w:r>
      <w:r w:rsidR="00F63B0E">
        <w:rPr>
          <w:sz w:val="24"/>
          <w:szCs w:val="24"/>
          <w:lang w:eastAsia="ru-RU"/>
        </w:rPr>
        <w:t xml:space="preserve"> организации</w:t>
      </w:r>
    </w:p>
    <w:p w:rsidR="00F87B8F" w:rsidRDefault="00F87B8F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Творческий потенциал</w:t>
      </w:r>
      <w:r w:rsidR="00F63B0E">
        <w:rPr>
          <w:sz w:val="24"/>
          <w:szCs w:val="24"/>
          <w:lang w:eastAsia="ru-RU"/>
        </w:rPr>
        <w:t xml:space="preserve"> организации</w:t>
      </w:r>
    </w:p>
    <w:p w:rsidR="00F87B8F" w:rsidRDefault="00F87B8F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Мотивационный потенциал</w:t>
      </w:r>
      <w:r w:rsidR="00F63B0E">
        <w:rPr>
          <w:sz w:val="24"/>
          <w:szCs w:val="24"/>
          <w:lang w:eastAsia="ru-RU"/>
        </w:rPr>
        <w:t xml:space="preserve"> организации</w:t>
      </w:r>
    </w:p>
    <w:p w:rsidR="00F87B8F" w:rsidRPr="00C56FEC" w:rsidRDefault="00F87B8F" w:rsidP="00E52CBB">
      <w:pPr>
        <w:pStyle w:val="a4"/>
        <w:numPr>
          <w:ilvl w:val="0"/>
          <w:numId w:val="37"/>
        </w:numPr>
        <w:rPr>
          <w:sz w:val="24"/>
          <w:szCs w:val="24"/>
          <w:lang w:eastAsia="ru-RU"/>
        </w:rPr>
      </w:pPr>
      <w:r w:rsidRPr="00F87B8F">
        <w:rPr>
          <w:sz w:val="24"/>
          <w:szCs w:val="24"/>
        </w:rPr>
        <w:t>Коммуникационный потенциал</w:t>
      </w:r>
      <w:r w:rsidR="00F63B0E">
        <w:rPr>
          <w:sz w:val="24"/>
          <w:szCs w:val="24"/>
        </w:rPr>
        <w:t xml:space="preserve"> </w:t>
      </w:r>
      <w:r w:rsidR="00F63B0E">
        <w:rPr>
          <w:sz w:val="24"/>
          <w:szCs w:val="24"/>
          <w:lang w:eastAsia="ru-RU"/>
        </w:rPr>
        <w:t>организации</w:t>
      </w:r>
    </w:p>
    <w:p w:rsidR="00A003E1" w:rsidRPr="00CF0038" w:rsidRDefault="00A003E1" w:rsidP="00A003E1">
      <w:pPr>
        <w:rPr>
          <w:sz w:val="28"/>
          <w:szCs w:val="28"/>
        </w:rPr>
      </w:pPr>
    </w:p>
    <w:p w:rsidR="006C34DB" w:rsidRDefault="006C34DB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31060" w:rsidRPr="00A3058E" w:rsidRDefault="00731060" w:rsidP="00731060">
      <w:pPr>
        <w:jc w:val="both"/>
        <w:rPr>
          <w:color w:val="FF0000"/>
          <w:sz w:val="24"/>
          <w:szCs w:val="24"/>
        </w:rPr>
      </w:pPr>
    </w:p>
    <w:p w:rsidR="002A60B1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lastRenderedPageBreak/>
        <w:t xml:space="preserve">Для выявления  уровня </w:t>
      </w:r>
      <w:proofErr w:type="spellStart"/>
      <w:r w:rsidRPr="006C34DB">
        <w:rPr>
          <w:sz w:val="24"/>
          <w:szCs w:val="24"/>
        </w:rPr>
        <w:t>сформированности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</w:t>
      </w:r>
      <w:r w:rsidR="00227EAC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B9173D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</w:t>
      </w:r>
      <w:r w:rsidR="00B05CBC">
        <w:rPr>
          <w:sz w:val="24"/>
          <w:szCs w:val="24"/>
        </w:rPr>
        <w:t>редставление краткого доклада (7</w:t>
      </w:r>
      <w:r w:rsidR="006243AF">
        <w:rPr>
          <w:sz w:val="24"/>
          <w:szCs w:val="24"/>
        </w:rPr>
        <w:t>-10</w:t>
      </w:r>
      <w:r w:rsidRPr="006C34DB">
        <w:rPr>
          <w:sz w:val="24"/>
          <w:szCs w:val="24"/>
        </w:rPr>
        <w:t xml:space="preserve"> минут)</w:t>
      </w:r>
    </w:p>
    <w:p w:rsidR="006C34DB" w:rsidRPr="006C34DB" w:rsidRDefault="006C34DB" w:rsidP="00B9173D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 руководитель практики</w:t>
      </w:r>
      <w:r w:rsidR="00227EAC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выставляет соответствующую оценку. Если по практике предусмотрен зачет, то применяется следующая таблица соответствия:</w:t>
      </w:r>
    </w:p>
    <w:p w:rsidR="00110480" w:rsidRPr="006C34DB" w:rsidRDefault="00110480" w:rsidP="006C34DB">
      <w:pPr>
        <w:ind w:firstLine="709"/>
        <w:jc w:val="both"/>
        <w:rPr>
          <w:sz w:val="24"/>
          <w:szCs w:val="24"/>
        </w:rPr>
      </w:pPr>
    </w:p>
    <w:tbl>
      <w:tblPr>
        <w:tblStyle w:val="a6"/>
        <w:tblW w:w="0" w:type="auto"/>
        <w:tblInd w:w="1069" w:type="dxa"/>
        <w:tblLook w:val="04A0" w:firstRow="1" w:lastRow="0" w:firstColumn="1" w:lastColumn="0" w:noHBand="0" w:noVBand="1"/>
      </w:tblPr>
      <w:tblGrid>
        <w:gridCol w:w="4484"/>
        <w:gridCol w:w="4301"/>
      </w:tblGrid>
      <w:tr w:rsidR="006C34DB" w:rsidRPr="006C34DB" w:rsidTr="00647093">
        <w:tc>
          <w:tcPr>
            <w:tcW w:w="4785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647093">
        <w:tc>
          <w:tcPr>
            <w:tcW w:w="4785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731060" w:rsidRPr="006C34DB" w:rsidRDefault="00731060" w:rsidP="00731060">
      <w:pPr>
        <w:jc w:val="both"/>
        <w:rPr>
          <w:sz w:val="24"/>
          <w:szCs w:val="24"/>
        </w:rPr>
      </w:pPr>
    </w:p>
    <w:p w:rsidR="00731060" w:rsidRPr="00A3058E" w:rsidRDefault="00731060" w:rsidP="00731060">
      <w:pPr>
        <w:jc w:val="both"/>
        <w:rPr>
          <w:sz w:val="24"/>
          <w:szCs w:val="24"/>
        </w:rPr>
      </w:pPr>
    </w:p>
    <w:p w:rsidR="0079452B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8114D" w:rsidRDefault="0028114D" w:rsidP="00B9173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bCs/>
          <w:sz w:val="24"/>
          <w:szCs w:val="24"/>
        </w:rPr>
        <w:t xml:space="preserve"> </w:t>
      </w:r>
    </w:p>
    <w:p w:rsidR="00B9173D" w:rsidRPr="0047641E" w:rsidRDefault="00B9173D" w:rsidP="00B9173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47641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9173D" w:rsidRDefault="00B9173D" w:rsidP="00B9173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p w:rsidR="00B9173D" w:rsidRPr="00EC205B" w:rsidRDefault="00B9173D" w:rsidP="00B9173D">
      <w:pPr>
        <w:pStyle w:val="a4"/>
        <w:tabs>
          <w:tab w:val="left" w:pos="1701"/>
        </w:tabs>
        <w:ind w:left="0"/>
        <w:jc w:val="both"/>
        <w:rPr>
          <w:sz w:val="24"/>
          <w:szCs w:val="24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Дресвянников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В.А. Управление человеческими ресурсами [Электронный ресурс]: учебное пособие/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Дресвянников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В.А., Лосева О.В.— Электрон. текстовые данные.— Саратов: Вузовское образование, 2014.— 170 c.— Режим доступа: http://www.iprbookshop.ru/22644.—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pStyle w:val="af8"/>
        <w:shd w:val="clear" w:color="auto" w:fill="FFFFFF"/>
        <w:spacing w:after="0"/>
        <w:ind w:hanging="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9173D" w:rsidRPr="00EC205B" w:rsidRDefault="00B9173D" w:rsidP="00B9173D">
      <w:pPr>
        <w:pStyle w:val="af8"/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Электрон. текстовые данные.— М.: Московский государственный университет имени М.В. Ломоносова, 2012.— 248 c.— Режим доступа: http://www.iprbookshop.ru/54656.— ЭБС «</w:t>
      </w:r>
      <w:proofErr w:type="spellStart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pStyle w:val="af8"/>
        <w:shd w:val="clear" w:color="auto" w:fill="FFFFFF"/>
        <w:spacing w:after="0"/>
        <w:ind w:hanging="36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</w:p>
    <w:p w:rsidR="00B9173D" w:rsidRPr="00EC205B" w:rsidRDefault="00B9173D" w:rsidP="00B9173D">
      <w:pPr>
        <w:tabs>
          <w:tab w:val="left" w:pos="1560"/>
        </w:tabs>
        <w:jc w:val="both"/>
        <w:rPr>
          <w:color w:val="000000"/>
          <w:sz w:val="24"/>
          <w:szCs w:val="24"/>
          <w:shd w:val="clear" w:color="auto" w:fill="FCFCFC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Прытков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Р.М. Управление человеческими ресурсами [Электронный ресурс]: учебное пособие/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Прытков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Р.М.— Электрон. текстовые данные.— Оренбург: Оренбургский государственный университет, ЭБС АСВ, 2015.— 196 c.— Режим доступа: http://www.iprbookshop.ru/54170.—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tabs>
          <w:tab w:val="left" w:pos="1560"/>
        </w:tabs>
        <w:jc w:val="both"/>
        <w:rPr>
          <w:i/>
          <w:sz w:val="24"/>
          <w:szCs w:val="24"/>
        </w:rPr>
      </w:pPr>
    </w:p>
    <w:p w:rsidR="00B9173D" w:rsidRPr="00EC205B" w:rsidRDefault="00B9173D" w:rsidP="00B9173D">
      <w:pPr>
        <w:pStyle w:val="af8"/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Управление персоналом [Электронный ресурс]: учебное пособие для студентов вузов, обучающихся по специальностям «Менеджмент организации» и «Управление персоналом»/ П.Э. </w:t>
      </w:r>
      <w:proofErr w:type="spellStart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Шлендер</w:t>
      </w:r>
      <w:proofErr w:type="spellEnd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[и др.].— Электрон. текстовые данные.— М.: ЮНИТИ-ДАНА, 2012.— 319 c.— Режим доступа: http://www.iprbookshop.ru/8597.— ЭБС «</w:t>
      </w:r>
      <w:proofErr w:type="spellStart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spacing w:before="270" w:after="270"/>
        <w:jc w:val="both"/>
        <w:rPr>
          <w:color w:val="000000"/>
          <w:sz w:val="24"/>
          <w:szCs w:val="24"/>
          <w:shd w:val="clear" w:color="auto" w:fill="FCFCFC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Гусятникова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Д.Е. Кадровая служба предприятия. Делопроизводство, документооборот и нормативная база [Электронный ресурс]: учебное пособие/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Гусятникова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Д.Е.,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Захаркина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О.И., Шитова М.А.— Электрон. текстовые данные.— Саратов: Корпорация «Диполь», 2012.— 217 c.— Режим доступа: http://www.iprbookshop.ru/10555.html.—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spacing w:before="270" w:after="270"/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 xml:space="preserve">Лютов Н.Л. Российское трудовое законодательство и международные трудовые стандарты. Соответствие и перспективы совершенствования [Электронный ресурс]: научно-практическое пособие/ Лютов Н.Л.— Электрон. текстовые данные.— М.: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Юстицинформ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, 2012.— 128 c.— Режим доступа: http://www.iprbookshop.ru/13404.html.—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EC205B">
        <w:rPr>
          <w:color w:val="000000" w:themeColor="text1"/>
          <w:sz w:val="24"/>
          <w:szCs w:val="24"/>
        </w:rPr>
        <w:t xml:space="preserve">Методы разработки управленческих решений. Речевые коммуникации в управлении. </w:t>
      </w:r>
      <w:r w:rsidRPr="00EC205B">
        <w:rPr>
          <w:color w:val="000000" w:themeColor="text1"/>
          <w:sz w:val="24"/>
          <w:szCs w:val="24"/>
        </w:rPr>
        <w:lastRenderedPageBreak/>
        <w:t>Деловые коммуникации. Выпуск 8 [Электронный ресурс]: глоссарий/ В.П. Борисенко [и др.]. — Электрон. текстовые данные.— М.: Московский гуманитарный университет, 2014.— 158 c.— Режим доступа: http://www.iprbookshop.ru/39688.— ЭБС «</w:t>
      </w:r>
      <w:proofErr w:type="spellStart"/>
      <w:r w:rsidRPr="00EC205B">
        <w:rPr>
          <w:color w:val="000000" w:themeColor="text1"/>
          <w:sz w:val="24"/>
          <w:szCs w:val="24"/>
        </w:rPr>
        <w:t>IPRbooks</w:t>
      </w:r>
      <w:proofErr w:type="spellEnd"/>
      <w:r w:rsidRPr="00EC205B">
        <w:rPr>
          <w:color w:val="000000" w:themeColor="text1"/>
          <w:sz w:val="24"/>
          <w:szCs w:val="24"/>
        </w:rPr>
        <w:t>»</w:t>
      </w:r>
    </w:p>
    <w:p w:rsidR="00B9173D" w:rsidRPr="00EC205B" w:rsidRDefault="00B9173D" w:rsidP="00B9173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</w:p>
    <w:p w:rsidR="00B9173D" w:rsidRPr="00EC205B" w:rsidRDefault="00B9173D" w:rsidP="00B9173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proofErr w:type="spellStart"/>
      <w:r w:rsidRPr="00EC205B">
        <w:rPr>
          <w:color w:val="000000" w:themeColor="text1"/>
          <w:sz w:val="24"/>
          <w:szCs w:val="24"/>
        </w:rPr>
        <w:t>Пятецкий</w:t>
      </w:r>
      <w:proofErr w:type="spellEnd"/>
      <w:r w:rsidRPr="00EC205B">
        <w:rPr>
          <w:color w:val="000000" w:themeColor="text1"/>
          <w:sz w:val="24"/>
          <w:szCs w:val="24"/>
        </w:rPr>
        <w:t xml:space="preserve"> В.Е. Методы принятия оптимальных управленческих решений [Электронный ресурс]: моделирование принятия решений. Учебное пособие/ </w:t>
      </w:r>
      <w:proofErr w:type="spellStart"/>
      <w:r w:rsidRPr="00EC205B">
        <w:rPr>
          <w:color w:val="000000" w:themeColor="text1"/>
          <w:sz w:val="24"/>
          <w:szCs w:val="24"/>
        </w:rPr>
        <w:t>Пятецкий</w:t>
      </w:r>
      <w:proofErr w:type="spellEnd"/>
      <w:r w:rsidRPr="00EC205B">
        <w:rPr>
          <w:color w:val="000000" w:themeColor="text1"/>
          <w:sz w:val="24"/>
          <w:szCs w:val="24"/>
        </w:rPr>
        <w:t xml:space="preserve"> В.Е., </w:t>
      </w:r>
      <w:proofErr w:type="spellStart"/>
      <w:r w:rsidRPr="00EC205B">
        <w:rPr>
          <w:color w:val="000000" w:themeColor="text1"/>
          <w:sz w:val="24"/>
          <w:szCs w:val="24"/>
        </w:rPr>
        <w:t>Литвяк</w:t>
      </w:r>
      <w:proofErr w:type="spellEnd"/>
      <w:r w:rsidRPr="00EC205B">
        <w:rPr>
          <w:color w:val="000000" w:themeColor="text1"/>
          <w:sz w:val="24"/>
          <w:szCs w:val="24"/>
        </w:rPr>
        <w:t xml:space="preserve"> В.С., Литвин И.З.— Электрон. текстовые данные. — М.: Издательский Дом </w:t>
      </w:r>
      <w:proofErr w:type="spellStart"/>
      <w:r w:rsidRPr="00EC205B">
        <w:rPr>
          <w:color w:val="000000" w:themeColor="text1"/>
          <w:sz w:val="24"/>
          <w:szCs w:val="24"/>
        </w:rPr>
        <w:t>МИСиС</w:t>
      </w:r>
      <w:proofErr w:type="spellEnd"/>
      <w:r w:rsidRPr="00EC205B">
        <w:rPr>
          <w:color w:val="000000" w:themeColor="text1"/>
          <w:sz w:val="24"/>
          <w:szCs w:val="24"/>
        </w:rPr>
        <w:t>, 2014 .— 133 c.— Режим доступа: http://www.iprbookshop.ru/56567.— ЭБС «</w:t>
      </w:r>
      <w:proofErr w:type="spellStart"/>
      <w:r w:rsidRPr="00EC205B">
        <w:rPr>
          <w:color w:val="000000" w:themeColor="text1"/>
          <w:sz w:val="24"/>
          <w:szCs w:val="24"/>
        </w:rPr>
        <w:t>IPRbooks</w:t>
      </w:r>
      <w:proofErr w:type="spellEnd"/>
      <w:r w:rsidRPr="00EC205B">
        <w:rPr>
          <w:color w:val="000000" w:themeColor="text1"/>
          <w:sz w:val="24"/>
          <w:szCs w:val="24"/>
        </w:rPr>
        <w:t>»</w:t>
      </w:r>
    </w:p>
    <w:p w:rsidR="00B9173D" w:rsidRPr="00EC205B" w:rsidRDefault="00B9173D" w:rsidP="00B9173D">
      <w:pPr>
        <w:jc w:val="both"/>
        <w:rPr>
          <w:sz w:val="24"/>
          <w:szCs w:val="24"/>
        </w:rPr>
      </w:pPr>
    </w:p>
    <w:p w:rsidR="00B9173D" w:rsidRPr="00EC205B" w:rsidRDefault="00B9173D" w:rsidP="00B9173D">
      <w:pPr>
        <w:jc w:val="both"/>
        <w:rPr>
          <w:sz w:val="24"/>
          <w:szCs w:val="24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Захаркина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О.И. Кадровая служба предприятия. Делопроизводство, документооборот и нормативная база [Электронный ресурс]/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Захаркина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О.И.,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Гусятникова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Д.Е., Шитова М.А.— Электрон. текстовые данные.— Саратов: Ай Пи Эр Медиа, 2009.— 237 c.— Режим доступа: http://www.iprbookshop.ru/1537.html.—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jc w:val="both"/>
        <w:rPr>
          <w:sz w:val="24"/>
          <w:szCs w:val="24"/>
        </w:rPr>
      </w:pPr>
    </w:p>
    <w:p w:rsidR="00B9173D" w:rsidRPr="00EC205B" w:rsidRDefault="00B9173D" w:rsidP="00B9173D">
      <w:pPr>
        <w:jc w:val="both"/>
        <w:rPr>
          <w:color w:val="000000"/>
          <w:sz w:val="24"/>
          <w:szCs w:val="24"/>
          <w:shd w:val="clear" w:color="auto" w:fill="FCFCFC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Бевзюк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Е.А. Регламентация и нормирование труда [Электронный ресурс]: учебное пособие для бакалавров/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Бевзюк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Е.А., Попов С.В.— Электрон. текстовые данные.— М.: Дашков и К, Ай Пи Эр Медиа, 2017.— 212 c.— Режим доступа: http://www.iprbookshop.ru/57110.html.—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jc w:val="both"/>
        <w:rPr>
          <w:sz w:val="24"/>
          <w:szCs w:val="24"/>
        </w:rPr>
      </w:pPr>
    </w:p>
    <w:p w:rsidR="00B9173D" w:rsidRPr="00EC205B" w:rsidRDefault="00B9173D" w:rsidP="00B9173D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 xml:space="preserve">Грошев И.В. Организационная культура [Электронный ресурс]: учебник для студентов вузов, обучающихся по специальности «Менеджмент», по экономическим специальностям/ Грошев И.В.,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Краснослободцев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А.А.— Электрон. текстовые данные.— М.: ЮНИТИ-ДАНА, 2013.— 535 c.— Режим доступа: http://www.iprbookshop.ru/20983.—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jc w:val="both"/>
        <w:rPr>
          <w:sz w:val="24"/>
          <w:szCs w:val="24"/>
        </w:rPr>
      </w:pPr>
    </w:p>
    <w:p w:rsidR="00B9173D" w:rsidRPr="00EC205B" w:rsidRDefault="00B9173D" w:rsidP="00B9173D">
      <w:pPr>
        <w:tabs>
          <w:tab w:val="left" w:pos="1134"/>
        </w:tabs>
        <w:jc w:val="both"/>
        <w:rPr>
          <w:sz w:val="24"/>
          <w:szCs w:val="24"/>
        </w:rPr>
      </w:pPr>
      <w:r w:rsidRPr="00EC205B">
        <w:rPr>
          <w:sz w:val="24"/>
          <w:szCs w:val="24"/>
        </w:rPr>
        <w:t>Мишин В.М. Исследование систем управления (2-е издание) [Электронный ресурс]: учебник для вузов/ Мишин В.М.— Электрон. текстовые данные.— М.: ЮНИТИ-ДАНА, 2015.— 527 c.— Режим доступа: http://www.iprbookshop.ru/52477.html.—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</w:t>
      </w:r>
    </w:p>
    <w:p w:rsidR="00B9173D" w:rsidRPr="00EC205B" w:rsidRDefault="00B9173D" w:rsidP="00B9173D">
      <w:pPr>
        <w:jc w:val="both"/>
        <w:rPr>
          <w:sz w:val="24"/>
          <w:szCs w:val="24"/>
        </w:rPr>
      </w:pPr>
    </w:p>
    <w:p w:rsidR="00B9173D" w:rsidRPr="00EC205B" w:rsidRDefault="00B9173D" w:rsidP="00B9173D">
      <w:pPr>
        <w:jc w:val="both"/>
        <w:rPr>
          <w:sz w:val="24"/>
          <w:szCs w:val="24"/>
        </w:rPr>
      </w:pPr>
      <w:proofErr w:type="spellStart"/>
      <w:r w:rsidRPr="00EC205B">
        <w:rPr>
          <w:sz w:val="24"/>
          <w:szCs w:val="24"/>
        </w:rPr>
        <w:t>Амаглобели</w:t>
      </w:r>
      <w:proofErr w:type="spellEnd"/>
      <w:r w:rsidRPr="00EC205B">
        <w:rPr>
          <w:sz w:val="24"/>
          <w:szCs w:val="24"/>
        </w:rPr>
        <w:t xml:space="preserve"> Н.Д. Трудовое право [Электронный ресурс]: учебник/ </w:t>
      </w:r>
      <w:proofErr w:type="spellStart"/>
      <w:r w:rsidRPr="00EC205B">
        <w:rPr>
          <w:sz w:val="24"/>
          <w:szCs w:val="24"/>
        </w:rPr>
        <w:t>Амаглобели</w:t>
      </w:r>
      <w:proofErr w:type="spellEnd"/>
      <w:r w:rsidRPr="00EC205B">
        <w:rPr>
          <w:sz w:val="24"/>
          <w:szCs w:val="24"/>
        </w:rPr>
        <w:t xml:space="preserve"> Н.Д., Гасанов К.К., Рассолов И.М.— Электрон. текстовые данные.— М.: ЮНИТИ-ДАНА, 2014.— 503 c.— Режим доступа: http://www.iprbookshop.ru/18167.—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», по паролю</w:t>
      </w:r>
    </w:p>
    <w:p w:rsidR="00B9173D" w:rsidRPr="00EC205B" w:rsidRDefault="00B9173D" w:rsidP="00B9173D">
      <w:pPr>
        <w:jc w:val="both"/>
        <w:rPr>
          <w:sz w:val="24"/>
          <w:szCs w:val="24"/>
        </w:rPr>
      </w:pPr>
    </w:p>
    <w:p w:rsidR="00B9173D" w:rsidRPr="00EC205B" w:rsidRDefault="00B9173D" w:rsidP="00B9173D">
      <w:pPr>
        <w:tabs>
          <w:tab w:val="left" w:pos="1701"/>
        </w:tabs>
        <w:jc w:val="both"/>
        <w:rPr>
          <w:sz w:val="24"/>
          <w:szCs w:val="24"/>
        </w:rPr>
      </w:pPr>
      <w:r w:rsidRPr="00EC205B">
        <w:rPr>
          <w:sz w:val="24"/>
          <w:szCs w:val="24"/>
        </w:rPr>
        <w:t xml:space="preserve">Захарова Т.И. Оценка персонала [Электронный ресурс]: учебное пособие/ Захарова Т.И., </w:t>
      </w:r>
      <w:proofErr w:type="spellStart"/>
      <w:r w:rsidRPr="00EC205B">
        <w:rPr>
          <w:sz w:val="24"/>
          <w:szCs w:val="24"/>
        </w:rPr>
        <w:t>Стюрина</w:t>
      </w:r>
      <w:proofErr w:type="spellEnd"/>
      <w:r w:rsidRPr="00EC205B">
        <w:rPr>
          <w:sz w:val="24"/>
          <w:szCs w:val="24"/>
        </w:rPr>
        <w:t xml:space="preserve"> Д.Е.— Электрон. текстовые данные.— М.: Евразийский открытый институт, 2011.— 168 c.— Режим доступа: http://www.iprbookshop.ru/11053.html.—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</w:t>
      </w:r>
    </w:p>
    <w:p w:rsidR="00B9173D" w:rsidRPr="00EC205B" w:rsidRDefault="00B9173D" w:rsidP="00B9173D">
      <w:pPr>
        <w:tabs>
          <w:tab w:val="left" w:pos="1701"/>
        </w:tabs>
        <w:jc w:val="both"/>
        <w:rPr>
          <w:sz w:val="24"/>
          <w:szCs w:val="24"/>
        </w:rPr>
      </w:pPr>
    </w:p>
    <w:p w:rsidR="00B9173D" w:rsidRPr="00EC205B" w:rsidRDefault="00B9173D" w:rsidP="00B9173D">
      <w:pPr>
        <w:tabs>
          <w:tab w:val="left" w:pos="1701"/>
        </w:tabs>
        <w:jc w:val="both"/>
        <w:rPr>
          <w:sz w:val="24"/>
          <w:szCs w:val="24"/>
        </w:rPr>
      </w:pPr>
      <w:proofErr w:type="spellStart"/>
      <w:r w:rsidRPr="00EC205B">
        <w:rPr>
          <w:sz w:val="24"/>
          <w:szCs w:val="24"/>
        </w:rPr>
        <w:t>Корнийчук</w:t>
      </w:r>
      <w:proofErr w:type="spellEnd"/>
      <w:r w:rsidRPr="00EC205B">
        <w:rPr>
          <w:sz w:val="24"/>
          <w:szCs w:val="24"/>
        </w:rPr>
        <w:t xml:space="preserve"> Г.А. Прием и увольнение работников. Оформление трудовых отношений, подбор и оценка персонала [Электронный ресурс]/ </w:t>
      </w:r>
      <w:proofErr w:type="spellStart"/>
      <w:r w:rsidRPr="00EC205B">
        <w:rPr>
          <w:sz w:val="24"/>
          <w:szCs w:val="24"/>
        </w:rPr>
        <w:t>Корнийчук</w:t>
      </w:r>
      <w:proofErr w:type="spellEnd"/>
      <w:r w:rsidRPr="00EC205B">
        <w:rPr>
          <w:sz w:val="24"/>
          <w:szCs w:val="24"/>
        </w:rPr>
        <w:t xml:space="preserve"> Г.А., Козинцева С.В.— Электрон. текстовые данные.— Саратов: Ай Пи Эр Медиа, 2011.— 160 c.— Режим доступа: http://www.iprbookshop.ru/1559.html.—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</w:t>
      </w:r>
    </w:p>
    <w:p w:rsidR="00B9173D" w:rsidRPr="00EC205B" w:rsidRDefault="00B9173D" w:rsidP="00B9173D">
      <w:pPr>
        <w:jc w:val="both"/>
        <w:rPr>
          <w:sz w:val="24"/>
          <w:szCs w:val="24"/>
        </w:rPr>
      </w:pPr>
    </w:p>
    <w:p w:rsidR="00B9173D" w:rsidRPr="00EC205B" w:rsidRDefault="00B9173D" w:rsidP="00B9173D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Медведева О.В. Основы документационного обеспечения управления. 2-е изд. [Электронный ресурс]: учебное пособие/ Медведева О.В.— Электрон. текстовые данные.— Краснодар: Южный институт менеджмента, 2012.— 175 c.— Режим доступа: http://www.iprbookshop.ru/9566.html.—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B9173D" w:rsidRPr="00EC205B" w:rsidRDefault="00B9173D" w:rsidP="00B9173D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 xml:space="preserve">Гринберг А.С. Документационное обеспечение управления [Электронный ресурс]: учебник/ Гринберг А.С., Горбачев Н.Н.,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Мухаметшина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О.А.— Электрон. текстовые данные.— М.: ЮНИТИ-ДАНА, 2012.— 392 c.— Режим доступа: http://www.iprbookshop.ru/10497.html.—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jc w:val="both"/>
        <w:rPr>
          <w:sz w:val="24"/>
          <w:szCs w:val="24"/>
        </w:rPr>
      </w:pPr>
    </w:p>
    <w:p w:rsidR="00B9173D" w:rsidRPr="00EC205B" w:rsidRDefault="00B9173D" w:rsidP="00B9173D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lastRenderedPageBreak/>
        <w:t>Кадровая политика и кадровый аудит организаций [Электронный ресурс]: учебное пособие/ — Электрон. текстовые данные.— Ставрополь: Ставропольский государственный аграрный университет, 2014.— 168 c.— Режим доступа: http://www.iprbookshop.ru/47307.html.—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jc w:val="both"/>
        <w:rPr>
          <w:sz w:val="24"/>
          <w:szCs w:val="24"/>
        </w:rPr>
      </w:pPr>
    </w:p>
    <w:p w:rsidR="00B9173D" w:rsidRPr="00EC205B" w:rsidRDefault="00B9173D" w:rsidP="00B9173D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Хомченко Ю.В. Основы безопасности труда [Электронный ресурс]: курс лекций. Учебное пособие/ Хомченко Ю.В.— Электрон. текстовые данные.— Белгород: Белгородский государственный технологический университет им. В.Г. Шухова, ЭБС АСВ, 2012.— 126 c.— Режим доступа: http://www.iprbookshop.ru/28373.html.—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jc w:val="both"/>
        <w:rPr>
          <w:sz w:val="24"/>
          <w:szCs w:val="24"/>
        </w:rPr>
      </w:pPr>
    </w:p>
    <w:p w:rsidR="00B9173D" w:rsidRPr="00EC205B" w:rsidRDefault="00B9173D" w:rsidP="00B9173D">
      <w:pPr>
        <w:jc w:val="both"/>
        <w:rPr>
          <w:sz w:val="24"/>
          <w:szCs w:val="24"/>
        </w:rPr>
      </w:pPr>
      <w:r w:rsidRPr="00EC205B">
        <w:rPr>
          <w:color w:val="000000"/>
          <w:sz w:val="24"/>
          <w:szCs w:val="24"/>
          <w:shd w:val="clear" w:color="auto" w:fill="FCFCFC"/>
        </w:rPr>
        <w:t>Меньшикова О.И. Рынок труда и занятость населения [Электронный ресурс]: учебное пособие/ Меньшикова О.И.— Электрон. текстовые данные.— М.: Московский гуманитарный университет, 2015.— 180 c.— Режим доступа: http://www.iprbookshop.ru/41003.html.—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ind w:firstLine="709"/>
        <w:jc w:val="both"/>
        <w:rPr>
          <w:sz w:val="24"/>
          <w:szCs w:val="24"/>
          <w:shd w:val="clear" w:color="auto" w:fill="FFFFFF"/>
        </w:rPr>
      </w:pPr>
    </w:p>
    <w:p w:rsidR="00B9173D" w:rsidRPr="00EC205B" w:rsidRDefault="00B9173D" w:rsidP="00B9173D">
      <w:pPr>
        <w:jc w:val="both"/>
        <w:rPr>
          <w:sz w:val="24"/>
          <w:szCs w:val="24"/>
        </w:rPr>
      </w:pPr>
    </w:p>
    <w:p w:rsidR="00B9173D" w:rsidRPr="00EC205B" w:rsidRDefault="00B9173D" w:rsidP="00B9173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EC205B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9173D" w:rsidRPr="00EC205B" w:rsidRDefault="00B9173D" w:rsidP="00B9173D">
      <w:pPr>
        <w:jc w:val="both"/>
        <w:rPr>
          <w:b/>
          <w:bCs/>
          <w:sz w:val="24"/>
          <w:szCs w:val="24"/>
        </w:rPr>
      </w:pPr>
    </w:p>
    <w:p w:rsidR="00B9173D" w:rsidRPr="00EC205B" w:rsidRDefault="00B9173D" w:rsidP="00B9173D">
      <w:pPr>
        <w:tabs>
          <w:tab w:val="left" w:pos="1560"/>
        </w:tabs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 xml:space="preserve">Управление человеческими ресурсами организации: теория, процессы, технологии [Электронный ресурс]: монография/ Е.В.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Михалкина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[и др.].— Электрон. текстовые данные.— Ростов-на-Дону: Южный федеральный университет, 2013.— 428 c.— Режим доступа: http://www.iprbookshop.ru/47165.—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tabs>
          <w:tab w:val="left" w:pos="1560"/>
        </w:tabs>
        <w:jc w:val="both"/>
        <w:rPr>
          <w:i/>
          <w:sz w:val="24"/>
          <w:szCs w:val="24"/>
        </w:rPr>
      </w:pPr>
    </w:p>
    <w:p w:rsidR="00B9173D" w:rsidRPr="00EC205B" w:rsidRDefault="00B9173D" w:rsidP="00B9173D">
      <w:pPr>
        <w:tabs>
          <w:tab w:val="left" w:pos="1560"/>
        </w:tabs>
        <w:jc w:val="both"/>
        <w:rPr>
          <w:color w:val="000000"/>
          <w:sz w:val="24"/>
          <w:szCs w:val="24"/>
          <w:shd w:val="clear" w:color="auto" w:fill="FCFCFC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Накарякова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В.И. Управление человеческими ресурсами [Электронный ресурс]: учебное пособие/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Накарякова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В.И.— Электрон. текстовые данные.— Саратов: Вузовское образование, 2016.— 275 c.— Режим доступа: http://www.iprbookshop.ru/50626.—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tabs>
          <w:tab w:val="left" w:pos="1560"/>
        </w:tabs>
        <w:jc w:val="both"/>
        <w:rPr>
          <w:i/>
          <w:sz w:val="24"/>
          <w:szCs w:val="24"/>
        </w:rPr>
      </w:pPr>
    </w:p>
    <w:p w:rsidR="00B9173D" w:rsidRPr="00EC205B" w:rsidRDefault="00B9173D" w:rsidP="00B9173D">
      <w:pPr>
        <w:pStyle w:val="af8"/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Макарова И.К. Управление человеческими ресурсами [Электронный ресурс]: учебное пособие/ Макарова И.К.— Электрон. текстовые данные.— М.: Евразийский открытый институт, Московский государственный университет экономики, статистики и информатики, 2005.— 142 c.— Режим доступа: http://www.iprbookshop.ru/11101.— ЭБС «</w:t>
      </w:r>
      <w:proofErr w:type="spellStart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jc w:val="both"/>
        <w:rPr>
          <w:b/>
          <w:bCs/>
          <w:sz w:val="24"/>
          <w:szCs w:val="24"/>
        </w:rPr>
      </w:pPr>
    </w:p>
    <w:p w:rsidR="00B9173D" w:rsidRPr="00EC205B" w:rsidRDefault="00B9173D" w:rsidP="00B9173D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Пономарева Н.Г. Современные требования к кадровой службе [Электронный ресурс]/ Пономарева Н.Г.— Электрон. текстовые данные.— Саратов: Ай Пи Эр Медиа, 2010.— 221 c.— Режим доступа: http://www.iprbookshop.ru/1567.html.—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jc w:val="both"/>
        <w:rPr>
          <w:b/>
          <w:bCs/>
          <w:sz w:val="24"/>
          <w:szCs w:val="24"/>
        </w:rPr>
      </w:pPr>
    </w:p>
    <w:p w:rsidR="00B9173D" w:rsidRPr="00EC205B" w:rsidRDefault="00B9173D" w:rsidP="00B9173D">
      <w:pPr>
        <w:ind w:firstLine="709"/>
        <w:jc w:val="both"/>
        <w:rPr>
          <w:sz w:val="24"/>
          <w:szCs w:val="24"/>
          <w:highlight w:val="yellow"/>
          <w:shd w:val="clear" w:color="auto" w:fill="FFFFFF"/>
        </w:rPr>
      </w:pPr>
      <w:r w:rsidRPr="00EC205B">
        <w:rPr>
          <w:color w:val="000000"/>
          <w:sz w:val="24"/>
          <w:szCs w:val="24"/>
          <w:shd w:val="clear" w:color="auto" w:fill="FCFCFC"/>
        </w:rPr>
        <w:t>Решетникова К.В. Конфликты в системе управления [Электронный ресурс]: учебное пособие для студентов вузов, обучающихся по специальностям «Менеджмент организаций», «Государственное и муниципальное управление», «Управление персоналом»/ Решетникова К.В.— Электрон. текстовые данные.— М.: ЮНИТИ-ДАНА, 2013.— 175 c.— Режим доступа: http://www.iprbookshop.ru/20965.—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», по паролю.</w:t>
      </w:r>
    </w:p>
    <w:p w:rsidR="00B9173D" w:rsidRPr="00EC205B" w:rsidRDefault="00B9173D" w:rsidP="00B9173D">
      <w:pPr>
        <w:jc w:val="both"/>
        <w:rPr>
          <w:b/>
          <w:bCs/>
          <w:sz w:val="24"/>
          <w:szCs w:val="24"/>
        </w:rPr>
      </w:pPr>
    </w:p>
    <w:p w:rsidR="00B9173D" w:rsidRPr="00EC205B" w:rsidRDefault="00B9173D" w:rsidP="00B9173D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Семенов Ю.Г. Организационная культура. Управление и диагностика [Электронный ресурс]: учебное пособие/ Семенов Ю.Г.— Электрон. текстовые данные.— М.: Логос, 2006.— 256 c.— Режим доступа: http://www.iprbookshop.ru/9135.—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jc w:val="both"/>
        <w:rPr>
          <w:b/>
          <w:bCs/>
          <w:sz w:val="24"/>
          <w:szCs w:val="24"/>
        </w:rPr>
      </w:pPr>
    </w:p>
    <w:p w:rsidR="00B9173D" w:rsidRPr="00EC205B" w:rsidRDefault="00B9173D" w:rsidP="00B9173D">
      <w:pPr>
        <w:jc w:val="both"/>
        <w:rPr>
          <w:sz w:val="24"/>
          <w:szCs w:val="24"/>
        </w:rPr>
      </w:pPr>
      <w:r w:rsidRPr="00EC205B">
        <w:rPr>
          <w:sz w:val="24"/>
          <w:szCs w:val="24"/>
        </w:rPr>
        <w:t>Глухов А.В. Трудовое право [Электронный ресурс]: практикум/ Глухов А.В.— Электрон. текстовые данные.— М.: Российский государственный университет правосудия, 2014.— 208 c.— Режим доступа: http://www.iprbookshop.ru/21254.—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», по паролю</w:t>
      </w:r>
    </w:p>
    <w:p w:rsidR="00B9173D" w:rsidRPr="00EC205B" w:rsidRDefault="00B9173D" w:rsidP="00B9173D">
      <w:pPr>
        <w:jc w:val="both"/>
        <w:rPr>
          <w:sz w:val="24"/>
          <w:szCs w:val="24"/>
        </w:rPr>
      </w:pPr>
    </w:p>
    <w:p w:rsidR="00B9173D" w:rsidRPr="00EC205B" w:rsidRDefault="00B9173D" w:rsidP="00B9173D">
      <w:pPr>
        <w:jc w:val="both"/>
        <w:rPr>
          <w:sz w:val="24"/>
          <w:szCs w:val="24"/>
        </w:rPr>
      </w:pPr>
      <w:r w:rsidRPr="00EC205B">
        <w:rPr>
          <w:sz w:val="24"/>
          <w:szCs w:val="24"/>
        </w:rPr>
        <w:lastRenderedPageBreak/>
        <w:t xml:space="preserve">Петров А.Я. Гарантии и компенсации. Актуальные вопросы трудового права [Электронный ресурс]: учебно-практическое пособие/ Петров А.Я.— Электрон. текстовые данные.— М.: </w:t>
      </w:r>
      <w:proofErr w:type="spellStart"/>
      <w:r w:rsidRPr="00EC205B">
        <w:rPr>
          <w:sz w:val="24"/>
          <w:szCs w:val="24"/>
        </w:rPr>
        <w:t>ЭкООнис</w:t>
      </w:r>
      <w:proofErr w:type="spellEnd"/>
      <w:r w:rsidRPr="00EC205B">
        <w:rPr>
          <w:sz w:val="24"/>
          <w:szCs w:val="24"/>
        </w:rPr>
        <w:t>, 2014.— 420 c.— Режим доступа: http://www.iprbookshop.ru/35256.—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», по паролю</w:t>
      </w:r>
    </w:p>
    <w:p w:rsidR="00B9173D" w:rsidRPr="00EC205B" w:rsidRDefault="00B9173D" w:rsidP="00B9173D">
      <w:pPr>
        <w:jc w:val="both"/>
        <w:rPr>
          <w:sz w:val="24"/>
          <w:szCs w:val="24"/>
        </w:rPr>
      </w:pPr>
    </w:p>
    <w:p w:rsidR="00B9173D" w:rsidRPr="00EC205B" w:rsidRDefault="00B9173D" w:rsidP="00B9173D">
      <w:pPr>
        <w:jc w:val="both"/>
        <w:rPr>
          <w:sz w:val="24"/>
          <w:szCs w:val="24"/>
        </w:rPr>
      </w:pPr>
      <w:r w:rsidRPr="00EC205B">
        <w:rPr>
          <w:sz w:val="24"/>
          <w:szCs w:val="24"/>
        </w:rPr>
        <w:t xml:space="preserve">Петров А.Я. Заработная плата [Электронный ресурс]: практические аспекты трудового права/ Петров А.Я.— Электрон. текстовые данные.— М.: </w:t>
      </w:r>
      <w:proofErr w:type="spellStart"/>
      <w:r w:rsidRPr="00EC205B">
        <w:rPr>
          <w:sz w:val="24"/>
          <w:szCs w:val="24"/>
        </w:rPr>
        <w:t>ЭкООнис</w:t>
      </w:r>
      <w:proofErr w:type="spellEnd"/>
      <w:r w:rsidRPr="00EC205B">
        <w:rPr>
          <w:sz w:val="24"/>
          <w:szCs w:val="24"/>
        </w:rPr>
        <w:t>, 2013.— 300 c.— Режим доступа: http://www.iprbookshop.ru/35260.—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», по паролю</w:t>
      </w:r>
    </w:p>
    <w:p w:rsidR="00B9173D" w:rsidRPr="00EC205B" w:rsidRDefault="00B9173D" w:rsidP="00B9173D">
      <w:pPr>
        <w:jc w:val="both"/>
        <w:rPr>
          <w:sz w:val="24"/>
          <w:szCs w:val="24"/>
        </w:rPr>
      </w:pPr>
    </w:p>
    <w:p w:rsidR="00B9173D" w:rsidRPr="00EC205B" w:rsidRDefault="00B9173D" w:rsidP="00B9173D">
      <w:pPr>
        <w:jc w:val="both"/>
        <w:rPr>
          <w:sz w:val="24"/>
          <w:szCs w:val="24"/>
        </w:rPr>
      </w:pPr>
      <w:r w:rsidRPr="00EC205B">
        <w:rPr>
          <w:sz w:val="24"/>
          <w:szCs w:val="24"/>
        </w:rPr>
        <w:t xml:space="preserve">Петров А.Я. Рабочее время и время отдыха. Актуальные вопросы трудового права [Электронный ресурс]: учебно-практическое пособие/ Петров А.Я.— Электрон. текстовые данные.— М.: </w:t>
      </w:r>
      <w:proofErr w:type="spellStart"/>
      <w:r w:rsidRPr="00EC205B">
        <w:rPr>
          <w:sz w:val="24"/>
          <w:szCs w:val="24"/>
        </w:rPr>
        <w:t>ЭкООнис</w:t>
      </w:r>
      <w:proofErr w:type="spellEnd"/>
      <w:r w:rsidRPr="00EC205B">
        <w:rPr>
          <w:sz w:val="24"/>
          <w:szCs w:val="24"/>
        </w:rPr>
        <w:t>, 2013.— 392 c.— Режим доступа: http://www.iprbookshop.ru/35262.—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», по паролю</w:t>
      </w:r>
    </w:p>
    <w:p w:rsidR="00B9173D" w:rsidRPr="00EC205B" w:rsidRDefault="00B9173D" w:rsidP="00B9173D">
      <w:pPr>
        <w:jc w:val="both"/>
        <w:rPr>
          <w:b/>
          <w:bCs/>
          <w:sz w:val="24"/>
          <w:szCs w:val="24"/>
        </w:rPr>
      </w:pPr>
    </w:p>
    <w:p w:rsidR="00B9173D" w:rsidRPr="00EC205B" w:rsidRDefault="00B9173D" w:rsidP="00B9173D">
      <w:pPr>
        <w:tabs>
          <w:tab w:val="left" w:pos="1701"/>
        </w:tabs>
        <w:jc w:val="both"/>
        <w:rPr>
          <w:sz w:val="24"/>
          <w:szCs w:val="24"/>
        </w:rPr>
      </w:pPr>
      <w:r w:rsidRPr="00EC205B">
        <w:rPr>
          <w:sz w:val="24"/>
          <w:szCs w:val="24"/>
        </w:rPr>
        <w:t>Шевченко Т.В. Нестандартные методы оценки персонала [Электронный ресурс]/ Шевченко Т.В.— Электрон. текстовые данные.— Саратов: Ай Пи Эр Медиа, 2010.— 108 c.— Режим доступа: http://www.iprbookshop.ru/848.html.—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</w:t>
      </w:r>
    </w:p>
    <w:p w:rsidR="00B9173D" w:rsidRPr="00EC205B" w:rsidRDefault="00B9173D" w:rsidP="00B9173D">
      <w:pPr>
        <w:tabs>
          <w:tab w:val="left" w:pos="1701"/>
        </w:tabs>
        <w:jc w:val="both"/>
        <w:rPr>
          <w:sz w:val="24"/>
          <w:szCs w:val="24"/>
        </w:rPr>
      </w:pPr>
    </w:p>
    <w:p w:rsidR="00B9173D" w:rsidRPr="00EC205B" w:rsidRDefault="00B9173D" w:rsidP="00B9173D">
      <w:pPr>
        <w:tabs>
          <w:tab w:val="left" w:pos="1701"/>
        </w:tabs>
        <w:jc w:val="both"/>
        <w:rPr>
          <w:sz w:val="24"/>
          <w:szCs w:val="24"/>
        </w:rPr>
      </w:pPr>
      <w:r w:rsidRPr="00EC205B">
        <w:rPr>
          <w:sz w:val="24"/>
          <w:szCs w:val="24"/>
        </w:rPr>
        <w:t>Петрова Ю.А. 10 критериев оценки персонала [Электронный ресурс]/ Петрова Ю.А., Спиридонова Е.Б.— Электрон. текстовые данные.— Саратов: Ай Пи Эр Медиа, 2012.— 100 c.— Режим доступа: http://www.iprbookshop.ru/855.html.—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</w:t>
      </w:r>
    </w:p>
    <w:p w:rsidR="00B9173D" w:rsidRPr="00EC205B" w:rsidRDefault="00B9173D" w:rsidP="00B9173D">
      <w:pPr>
        <w:tabs>
          <w:tab w:val="left" w:pos="1701"/>
        </w:tabs>
        <w:jc w:val="both"/>
        <w:rPr>
          <w:sz w:val="24"/>
          <w:szCs w:val="24"/>
        </w:rPr>
      </w:pPr>
    </w:p>
    <w:p w:rsidR="00B9173D" w:rsidRPr="00EC205B" w:rsidRDefault="00B9173D" w:rsidP="00B9173D">
      <w:pPr>
        <w:tabs>
          <w:tab w:val="left" w:pos="1701"/>
        </w:tabs>
        <w:jc w:val="both"/>
        <w:rPr>
          <w:sz w:val="24"/>
          <w:szCs w:val="24"/>
        </w:rPr>
      </w:pPr>
      <w:proofErr w:type="spellStart"/>
      <w:r w:rsidRPr="00EC205B">
        <w:rPr>
          <w:sz w:val="24"/>
          <w:szCs w:val="24"/>
        </w:rPr>
        <w:t>Анцупов</w:t>
      </w:r>
      <w:proofErr w:type="spellEnd"/>
      <w:r w:rsidRPr="00EC205B">
        <w:rPr>
          <w:sz w:val="24"/>
          <w:szCs w:val="24"/>
        </w:rPr>
        <w:t xml:space="preserve"> А.Я. Социально-психологическая оценка персонала [Электронный ресурс]: учебное пособие/ </w:t>
      </w:r>
      <w:proofErr w:type="spellStart"/>
      <w:r w:rsidRPr="00EC205B">
        <w:rPr>
          <w:sz w:val="24"/>
          <w:szCs w:val="24"/>
        </w:rPr>
        <w:t>Анцупов</w:t>
      </w:r>
      <w:proofErr w:type="spellEnd"/>
      <w:r w:rsidRPr="00EC205B">
        <w:rPr>
          <w:sz w:val="24"/>
          <w:szCs w:val="24"/>
        </w:rPr>
        <w:t xml:space="preserve"> А.Я., Ковалев В.В.— Электрон. текстовые данные.— М.: ЮНИТИ-ДАНА, 2012.— 391 c.— Режим доступа: http://www.iprbookshop.ru/15464.html.—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</w:t>
      </w:r>
    </w:p>
    <w:p w:rsidR="00B9173D" w:rsidRPr="00EC205B" w:rsidRDefault="00B9173D" w:rsidP="00B9173D">
      <w:pPr>
        <w:spacing w:before="270" w:after="270"/>
        <w:jc w:val="both"/>
        <w:rPr>
          <w:sz w:val="24"/>
          <w:szCs w:val="24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Пузыня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Т.А. Практическое пособие по документационному обеспечению управления [Электронный ресурс]/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Пузыня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Т.А.— Электрон. текстовые данные.— Великие Луки: Великолукская государственная академия физической культуры и спорта, 2012.— 94 c.— Режим доступа: http://www.iprbookshop.ru/45240.html.—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jc w:val="both"/>
        <w:rPr>
          <w:sz w:val="24"/>
          <w:szCs w:val="24"/>
        </w:rPr>
      </w:pPr>
      <w:r w:rsidRPr="00EC205B">
        <w:rPr>
          <w:color w:val="000000"/>
          <w:sz w:val="24"/>
          <w:szCs w:val="24"/>
          <w:shd w:val="clear" w:color="auto" w:fill="FCFCFC"/>
        </w:rPr>
        <w:t>Пугачёв В.П. Планирование персонала организации [Электронный ресурс]: учебное пособие/ Пугачёв В.П.— Электрон. текстовые данные.— М.: Московский государственный университет имени М.В. Ломоносова, 2011.— 236 c.— Режим доступа: http://www.iprbookshop.ru/13151.html.—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jc w:val="both"/>
        <w:rPr>
          <w:b/>
          <w:bCs/>
          <w:sz w:val="24"/>
          <w:szCs w:val="24"/>
        </w:rPr>
      </w:pPr>
    </w:p>
    <w:p w:rsidR="00B9173D" w:rsidRPr="00EC205B" w:rsidRDefault="00B9173D" w:rsidP="00B9173D">
      <w:pPr>
        <w:jc w:val="both"/>
        <w:rPr>
          <w:sz w:val="24"/>
          <w:szCs w:val="24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Колношенко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В.И. Основы безопасности труда [Электронный ресурс]: учебное пособие/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Колношенко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В.И.,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Колношенко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О.В.,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Царегородцев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Ю.Н.— Электрон. текстовые данные.— М.: Московский гуманитарный университет, 2015.— 208 c.— Режим доступа: http://www.iprbookshop.ru/50670.html.—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EC205B" w:rsidRDefault="00B9173D" w:rsidP="00B9173D">
      <w:pPr>
        <w:jc w:val="both"/>
        <w:rPr>
          <w:sz w:val="24"/>
          <w:szCs w:val="24"/>
        </w:rPr>
      </w:pPr>
    </w:p>
    <w:p w:rsidR="00B9173D" w:rsidRPr="00EC205B" w:rsidRDefault="00B9173D" w:rsidP="00B9173D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Павленов В.А. Рынок труда. Занятость. Безработица [Электронный ресурс]: учебник/ Павленов В.А.— Электрон. текстовые данные.— М.: Московский государственный университет имени М.В. Ломоносова, 2004.— 368 c.— Режим доступа: http://www.iprbookshop.ru/13312.html.—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B9173D" w:rsidRPr="00A3058E" w:rsidRDefault="00B9173D" w:rsidP="00B9173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28114D" w:rsidRDefault="0028114D" w:rsidP="005562C8">
      <w:pPr>
        <w:jc w:val="both"/>
        <w:rPr>
          <w:b/>
          <w:bCs/>
          <w:sz w:val="24"/>
          <w:szCs w:val="24"/>
        </w:rPr>
      </w:pP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1. Президент Российской Федерации http://president.kremlin.ru/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2. Правительство Российской Федерации http://www.government.ru/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3. Государственная Дума http://www.duma.gov.ru/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lastRenderedPageBreak/>
        <w:t xml:space="preserve">Федеральные органы исполнительной власти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4. Федеральная служба по надзору в сфере защиты прав потребителей и благополучия человека http://www.rospotrebnadzor.ru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8. Федеральное агентство по образованию http://www.ed.gov.ru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9. Министерство экономического развития и торговли Российской Федерации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http://www.economy.gov.ru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10. Федеральная антимонопольная служба http://www.fas.gov.ru/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11. Федеральная налоговая служба http://www.nalog.ru/ 58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>Судебная власть: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12. Конституционный суд Российской Федерации http://www.ksrf.ru/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13. Верховный Суд Российской Федерации http://www.supcourt.ru/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14. Высший Арбитражный Суд Российской Федерации http://www.arbitr.ru/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 xml:space="preserve">Правовые базы: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15. Гарант http://www.garant.ru/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16. Кодекс http://www.kodeks.ru/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17. Консультант плюс http://www.consultant.ru/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18. Референт http://www.referent.ru/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19. Система http://www.systema.ru/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20. ЮСИС http://www.intralex.ru/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>Газеты и журналы</w:t>
      </w:r>
      <w:r w:rsidRPr="00A3058E">
        <w:rPr>
          <w:sz w:val="24"/>
          <w:szCs w:val="24"/>
          <w:lang w:eastAsia="ru-RU"/>
        </w:rPr>
        <w:t xml:space="preserve">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21. Российская газета http://www.rg.ru/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22. Журнал Российского права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http://lawlist.narod.ru/library/magazine/magazine_russian_pravo/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23. Официальная Россия http://www.gov.ru/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24. Электронная Россия http://government.e-rus.ru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25. Центр стратегических разработок http://www.csr.ru/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26. Портал «Право» http://www.pravo.ru</w:t>
      </w:r>
    </w:p>
    <w:p w:rsidR="0028114D" w:rsidRPr="00A3058E" w:rsidRDefault="0028114D" w:rsidP="005562C8">
      <w:pPr>
        <w:jc w:val="both"/>
        <w:rPr>
          <w:b/>
          <w:bCs/>
          <w:sz w:val="24"/>
          <w:szCs w:val="24"/>
        </w:rPr>
      </w:pPr>
    </w:p>
    <w:p w:rsidR="0079452B" w:rsidRPr="00FB36E7" w:rsidRDefault="00FB36E7" w:rsidP="00FB36E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="0079452B" w:rsidRPr="00FB36E7">
        <w:rPr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FB36E7" w:rsidRDefault="00FB36E7" w:rsidP="00FB36E7">
      <w:pPr>
        <w:jc w:val="both"/>
        <w:rPr>
          <w:b/>
          <w:bCs/>
          <w:sz w:val="24"/>
          <w:szCs w:val="24"/>
        </w:rPr>
      </w:pP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1. Операционная система </w:t>
      </w:r>
      <w:proofErr w:type="spellStart"/>
      <w:r w:rsidRPr="00FB36E7">
        <w:rPr>
          <w:sz w:val="24"/>
          <w:szCs w:val="24"/>
        </w:rPr>
        <w:t>Windows</w:t>
      </w:r>
      <w:proofErr w:type="spellEnd"/>
      <w:r w:rsidRPr="00FB36E7">
        <w:rPr>
          <w:sz w:val="24"/>
          <w:szCs w:val="24"/>
        </w:rPr>
        <w:t xml:space="preserve">. </w:t>
      </w: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2. Интернет-браузер </w:t>
      </w:r>
      <w:proofErr w:type="spellStart"/>
      <w:r w:rsidRPr="00FB36E7">
        <w:rPr>
          <w:sz w:val="24"/>
          <w:szCs w:val="24"/>
        </w:rPr>
        <w:t>Internet</w:t>
      </w:r>
      <w:proofErr w:type="spellEnd"/>
      <w:r w:rsidRPr="00FB36E7">
        <w:rPr>
          <w:sz w:val="24"/>
          <w:szCs w:val="24"/>
        </w:rPr>
        <w:t xml:space="preserve"> </w:t>
      </w:r>
      <w:proofErr w:type="spellStart"/>
      <w:r w:rsidRPr="00FB36E7">
        <w:rPr>
          <w:sz w:val="24"/>
          <w:szCs w:val="24"/>
        </w:rPr>
        <w:t>Explorer</w:t>
      </w:r>
      <w:proofErr w:type="spellEnd"/>
      <w:r w:rsidRPr="00FB36E7">
        <w:rPr>
          <w:sz w:val="24"/>
          <w:szCs w:val="24"/>
        </w:rPr>
        <w:t xml:space="preserve"> (или любой другой). </w:t>
      </w: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3. Офисный пакет </w:t>
      </w:r>
      <w:proofErr w:type="spellStart"/>
      <w:r w:rsidRPr="00FB36E7">
        <w:rPr>
          <w:sz w:val="24"/>
          <w:szCs w:val="24"/>
        </w:rPr>
        <w:t>Microsoft</w:t>
      </w:r>
      <w:proofErr w:type="spellEnd"/>
      <w:r w:rsidRPr="00FB36E7">
        <w:rPr>
          <w:sz w:val="24"/>
          <w:szCs w:val="24"/>
        </w:rPr>
        <w:t xml:space="preserve"> </w:t>
      </w:r>
      <w:proofErr w:type="spellStart"/>
      <w:r w:rsidRPr="00FB36E7">
        <w:rPr>
          <w:sz w:val="24"/>
          <w:szCs w:val="24"/>
        </w:rPr>
        <w:t>Office</w:t>
      </w:r>
      <w:proofErr w:type="spellEnd"/>
      <w:r w:rsidRPr="00FB36E7">
        <w:rPr>
          <w:sz w:val="24"/>
          <w:szCs w:val="24"/>
        </w:rPr>
        <w:t xml:space="preserve"> 2007 и выше. </w:t>
      </w:r>
    </w:p>
    <w:p w:rsidR="00FB36E7" w:rsidRPr="00FB36E7" w:rsidRDefault="007A7D35" w:rsidP="00FB36E7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FB36E7" w:rsidRPr="00FB36E7">
        <w:rPr>
          <w:sz w:val="24"/>
          <w:szCs w:val="24"/>
        </w:rPr>
        <w:t xml:space="preserve">. Электронная библиотечная система </w:t>
      </w:r>
      <w:hyperlink r:id="rId9" w:history="1">
        <w:r w:rsidR="00FB36E7" w:rsidRPr="00FB36E7">
          <w:rPr>
            <w:rStyle w:val="ae"/>
            <w:sz w:val="24"/>
            <w:szCs w:val="24"/>
            <w:shd w:val="clear" w:color="auto" w:fill="FFFFFF"/>
          </w:rPr>
          <w:t>www.iprbookshop.ru</w:t>
        </w:r>
      </w:hyperlink>
      <w:r w:rsidR="00FB36E7" w:rsidRPr="00FB36E7">
        <w:rPr>
          <w:sz w:val="24"/>
          <w:szCs w:val="24"/>
        </w:rPr>
        <w:t xml:space="preserve"> </w:t>
      </w:r>
    </w:p>
    <w:p w:rsidR="00FB36E7" w:rsidRPr="00FB36E7" w:rsidRDefault="007A7D35" w:rsidP="00FB36E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FB36E7" w:rsidRPr="00FB36E7">
        <w:rPr>
          <w:sz w:val="24"/>
          <w:szCs w:val="24"/>
        </w:rPr>
        <w:t xml:space="preserve">. Информационно-справочные системы </w:t>
      </w:r>
      <w:proofErr w:type="spellStart"/>
      <w:r w:rsidR="00FB36E7" w:rsidRPr="00FB36E7">
        <w:rPr>
          <w:sz w:val="24"/>
          <w:szCs w:val="24"/>
        </w:rPr>
        <w:t>КонсультантПлюс</w:t>
      </w:r>
      <w:proofErr w:type="spellEnd"/>
    </w:p>
    <w:p w:rsidR="00FB36E7" w:rsidRPr="00FB36E7" w:rsidRDefault="007A7D35" w:rsidP="00FB36E7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="00FB36E7" w:rsidRPr="00FB36E7">
        <w:rPr>
          <w:sz w:val="24"/>
          <w:szCs w:val="24"/>
        </w:rPr>
        <w:t>. Автоматизированная система управления учебным заведением  «</w:t>
      </w:r>
      <w:proofErr w:type="spellStart"/>
      <w:r w:rsidR="00FB36E7" w:rsidRPr="00FB36E7">
        <w:rPr>
          <w:sz w:val="24"/>
          <w:szCs w:val="24"/>
          <w:lang w:val="en-US"/>
        </w:rPr>
        <w:t>Universys</w:t>
      </w:r>
      <w:proofErr w:type="spellEnd"/>
      <w:r w:rsidR="00FB36E7" w:rsidRPr="00FB36E7">
        <w:rPr>
          <w:sz w:val="24"/>
          <w:szCs w:val="24"/>
        </w:rPr>
        <w:t xml:space="preserve"> </w:t>
      </w:r>
      <w:r w:rsidR="00FB36E7" w:rsidRPr="00FB36E7">
        <w:rPr>
          <w:sz w:val="24"/>
          <w:szCs w:val="24"/>
          <w:lang w:val="en-US"/>
        </w:rPr>
        <w:t>WS</w:t>
      </w:r>
      <w:r w:rsidR="00FB36E7" w:rsidRPr="00FB36E7">
        <w:rPr>
          <w:sz w:val="24"/>
          <w:szCs w:val="24"/>
        </w:rPr>
        <w:t xml:space="preserve"> 5»</w:t>
      </w:r>
    </w:p>
    <w:p w:rsidR="00FB36E7" w:rsidRPr="00FB36E7" w:rsidRDefault="00FB36E7" w:rsidP="00FB36E7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 w:rsidR="00E36807"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F545A" w:rsidRPr="00A3058E" w:rsidRDefault="006F545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</w:t>
      </w:r>
      <w:r w:rsidR="00227EAC">
        <w:rPr>
          <w:sz w:val="24"/>
          <w:szCs w:val="24"/>
          <w:lang w:eastAsia="ru-RU"/>
        </w:rPr>
        <w:t xml:space="preserve">-техническое обеспечение производственной </w:t>
      </w:r>
      <w:r>
        <w:rPr>
          <w:sz w:val="24"/>
          <w:szCs w:val="24"/>
          <w:lang w:eastAsia="ru-RU"/>
        </w:rPr>
        <w:t xml:space="preserve"> практики</w:t>
      </w:r>
      <w:r w:rsidR="00227EAC">
        <w:rPr>
          <w:sz w:val="24"/>
          <w:szCs w:val="24"/>
          <w:lang w:eastAsia="ru-RU"/>
        </w:rPr>
        <w:t xml:space="preserve"> </w:t>
      </w:r>
      <w:r w:rsidR="00227EAC" w:rsidRPr="00B30F28">
        <w:rPr>
          <w:sz w:val="24"/>
          <w:szCs w:val="24"/>
        </w:rPr>
        <w:t>(</w:t>
      </w:r>
      <w:r w:rsidR="00227EAC">
        <w:rPr>
          <w:sz w:val="24"/>
          <w:szCs w:val="24"/>
        </w:rPr>
        <w:t>п</w:t>
      </w:r>
      <w:r w:rsidR="00227EAC"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деятельности)</w:t>
      </w:r>
      <w:r w:rsidR="00227EAC">
        <w:rPr>
          <w:sz w:val="24"/>
          <w:szCs w:val="24"/>
        </w:rPr>
        <w:t xml:space="preserve"> </w:t>
      </w:r>
      <w:r>
        <w:rPr>
          <w:sz w:val="24"/>
          <w:szCs w:val="24"/>
          <w:lang w:eastAsia="ru-RU"/>
        </w:rPr>
        <w:t xml:space="preserve"> полностью определяется задачами практики.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2A60B1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</w:t>
      </w:r>
      <w:r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задания по практике и написанию отчета</w:t>
      </w:r>
    </w:p>
    <w:p w:rsidR="00B312D0" w:rsidRPr="00B312D0" w:rsidRDefault="0028114D" w:rsidP="00B312D0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</w:t>
      </w:r>
      <w:r w:rsidR="0032663C">
        <w:rPr>
          <w:rFonts w:ascii="Times New Roman" w:hAnsi="Times New Roman" w:cs="Times New Roman"/>
          <w:sz w:val="24"/>
          <w:szCs w:val="24"/>
        </w:rPr>
        <w:t>нием мультимедийного  комплекса.</w:t>
      </w:r>
    </w:p>
    <w:p w:rsidR="00B312D0" w:rsidRDefault="00B312D0" w:rsidP="00B312D0">
      <w:pPr>
        <w:pStyle w:val="1"/>
        <w:spacing w:before="360"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243AF" w:rsidRDefault="006243AF" w:rsidP="006243AF"/>
    <w:p w:rsidR="006243AF" w:rsidRDefault="006243AF" w:rsidP="006243AF"/>
    <w:p w:rsidR="006243AF" w:rsidRDefault="006243AF" w:rsidP="006243AF"/>
    <w:p w:rsidR="006243AF" w:rsidRDefault="006243AF" w:rsidP="006243AF"/>
    <w:p w:rsidR="006243AF" w:rsidRDefault="006243AF" w:rsidP="006243AF"/>
    <w:p w:rsidR="006243AF" w:rsidRDefault="006243AF" w:rsidP="006243AF"/>
    <w:p w:rsidR="006243AF" w:rsidRDefault="006243AF" w:rsidP="006243AF"/>
    <w:p w:rsidR="006243AF" w:rsidRDefault="006243AF" w:rsidP="006243AF"/>
    <w:p w:rsidR="006243AF" w:rsidRDefault="006243AF" w:rsidP="006243AF"/>
    <w:p w:rsidR="006243AF" w:rsidRDefault="006243AF" w:rsidP="006243AF"/>
    <w:p w:rsidR="006243AF" w:rsidRDefault="006243AF" w:rsidP="006243AF"/>
    <w:p w:rsidR="006243AF" w:rsidRDefault="006243AF" w:rsidP="006243AF"/>
    <w:p w:rsidR="006243AF" w:rsidRDefault="006243AF" w:rsidP="006243AF"/>
    <w:p w:rsidR="006243AF" w:rsidRDefault="006243AF" w:rsidP="006243AF"/>
    <w:p w:rsidR="006243AF" w:rsidRDefault="006243AF" w:rsidP="006243AF"/>
    <w:p w:rsidR="006243AF" w:rsidRDefault="006243AF" w:rsidP="006243AF"/>
    <w:p w:rsidR="006243AF" w:rsidRDefault="006243AF" w:rsidP="006243AF"/>
    <w:p w:rsidR="006243AF" w:rsidRDefault="006243AF" w:rsidP="006243AF"/>
    <w:p w:rsidR="00B9173D" w:rsidRDefault="00B9173D" w:rsidP="006243AF">
      <w:pPr>
        <w:sectPr w:rsidR="00B9173D" w:rsidSect="001E0D2B">
          <w:headerReference w:type="default" r:id="rId10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6243AF" w:rsidRDefault="006243AF" w:rsidP="006243AF"/>
    <w:p w:rsidR="006243AF" w:rsidRDefault="006243AF" w:rsidP="006243AF"/>
    <w:p w:rsidR="006243AF" w:rsidRDefault="006243AF" w:rsidP="006243AF"/>
    <w:p w:rsidR="00E439C6" w:rsidRPr="00B9173D" w:rsidRDefault="00E439C6" w:rsidP="00B9173D">
      <w:pPr>
        <w:spacing w:after="160" w:line="259" w:lineRule="auto"/>
        <w:jc w:val="right"/>
        <w:rPr>
          <w:b/>
        </w:rPr>
      </w:pPr>
      <w:r w:rsidRPr="00B9173D">
        <w:rPr>
          <w:b/>
          <w:color w:val="000000"/>
          <w:sz w:val="24"/>
          <w:szCs w:val="24"/>
        </w:rPr>
        <w:t>Приложение 1</w:t>
      </w:r>
    </w:p>
    <w:p w:rsidR="00E439C6" w:rsidRPr="00E439C6" w:rsidRDefault="00E439C6" w:rsidP="00E439C6">
      <w:pPr>
        <w:rPr>
          <w:color w:val="000000"/>
        </w:rPr>
      </w:pP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439C6" w:rsidRDefault="00E439C6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439C6" w:rsidRDefault="00E439C6" w:rsidP="00E439C6">
      <w:pPr>
        <w:jc w:val="center"/>
        <w:rPr>
          <w:sz w:val="18"/>
          <w:szCs w:val="18"/>
        </w:rPr>
      </w:pPr>
    </w:p>
    <w:p w:rsidR="00E439C6" w:rsidRDefault="00E439C6" w:rsidP="00E439C6">
      <w:pPr>
        <w:jc w:val="center"/>
      </w:pPr>
    </w:p>
    <w:p w:rsidR="00E439C6" w:rsidRDefault="00E439C6" w:rsidP="00E439C6">
      <w:pPr>
        <w:jc w:val="center"/>
      </w:pPr>
    </w:p>
    <w:p w:rsidR="00E439C6" w:rsidRPr="00E74D47" w:rsidRDefault="00E439C6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«Теория и организация управления»</w:t>
      </w:r>
    </w:p>
    <w:p w:rsidR="00E439C6" w:rsidRPr="00E439C6" w:rsidRDefault="00E439C6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E439C6" w:rsidRPr="00E439C6" w:rsidRDefault="00E439C6" w:rsidP="00E439C6">
      <w:pPr>
        <w:rPr>
          <w:color w:val="000000"/>
        </w:rPr>
      </w:pPr>
    </w:p>
    <w:p w:rsidR="00E439C6" w:rsidRPr="00E439C6" w:rsidRDefault="00E439C6" w:rsidP="00E439C6">
      <w:pPr>
        <w:rPr>
          <w:color w:val="000000"/>
        </w:rPr>
      </w:pPr>
    </w:p>
    <w:p w:rsidR="00E439C6" w:rsidRPr="00E439C6" w:rsidRDefault="00E439C6" w:rsidP="00E439C6">
      <w:pPr>
        <w:rPr>
          <w:color w:val="000000"/>
        </w:rPr>
      </w:pPr>
    </w:p>
    <w:p w:rsidR="00E439C6" w:rsidRPr="00707FCB" w:rsidRDefault="00E439C6" w:rsidP="00707FCB">
      <w:pPr>
        <w:pStyle w:val="3"/>
        <w:jc w:val="center"/>
        <w:rPr>
          <w:rFonts w:ascii="Times New Roman" w:hAnsi="Times New Roman" w:cs="Times New Roman"/>
          <w:color w:val="000000"/>
        </w:rPr>
      </w:pPr>
      <w:r w:rsidRPr="00707FCB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E439C6" w:rsidRPr="006243AF" w:rsidRDefault="00E439C6" w:rsidP="00E439C6">
      <w:pPr>
        <w:jc w:val="center"/>
        <w:rPr>
          <w:b/>
          <w:color w:val="000000"/>
          <w:sz w:val="28"/>
          <w:szCs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 w:rsidR="006243AF" w:rsidRPr="006243AF">
        <w:rPr>
          <w:b/>
          <w:sz w:val="28"/>
          <w:szCs w:val="28"/>
        </w:rPr>
        <w:t xml:space="preserve">производственной </w:t>
      </w:r>
      <w:r w:rsidR="006243AF" w:rsidRPr="006243AF">
        <w:rPr>
          <w:rFonts w:eastAsia="Calibri"/>
          <w:b/>
          <w:sz w:val="28"/>
          <w:szCs w:val="28"/>
        </w:rPr>
        <w:t xml:space="preserve"> практики </w:t>
      </w:r>
      <w:r w:rsidR="006243AF" w:rsidRPr="006243AF">
        <w:rPr>
          <w:b/>
          <w:sz w:val="28"/>
          <w:szCs w:val="28"/>
        </w:rPr>
        <w:t>(практики по получению профессиональных умений и опыта профессиональной деятельности)</w:t>
      </w:r>
    </w:p>
    <w:p w:rsidR="00707FCB" w:rsidRPr="00E439C6" w:rsidRDefault="00707FCB" w:rsidP="00E439C6">
      <w:pPr>
        <w:jc w:val="center"/>
        <w:rPr>
          <w:b/>
          <w:color w:val="000000"/>
          <w:sz w:val="28"/>
        </w:rPr>
      </w:pPr>
    </w:p>
    <w:p w:rsidR="00E439C6" w:rsidRPr="00E439C6" w:rsidRDefault="00E439C6" w:rsidP="00E439C6">
      <w:pPr>
        <w:pStyle w:val="a8"/>
        <w:spacing w:line="276" w:lineRule="auto"/>
        <w:jc w:val="center"/>
        <w:rPr>
          <w:szCs w:val="28"/>
        </w:rPr>
      </w:pPr>
      <w:r w:rsidRPr="00E439C6">
        <w:rPr>
          <w:szCs w:val="28"/>
        </w:rPr>
        <w:t>студента (</w:t>
      </w:r>
      <w:proofErr w:type="spellStart"/>
      <w:r w:rsidRPr="00E439C6">
        <w:rPr>
          <w:szCs w:val="28"/>
        </w:rPr>
        <w:t>ки</w:t>
      </w:r>
      <w:proofErr w:type="spellEnd"/>
      <w:r w:rsidRPr="00E439C6">
        <w:rPr>
          <w:szCs w:val="28"/>
        </w:rPr>
        <w:t xml:space="preserve">) группы _____________ </w:t>
      </w:r>
    </w:p>
    <w:p w:rsidR="00E439C6" w:rsidRPr="00E439C6" w:rsidRDefault="00E439C6" w:rsidP="00E439C6">
      <w:pPr>
        <w:spacing w:line="276" w:lineRule="auto"/>
        <w:jc w:val="center"/>
        <w:rPr>
          <w:sz w:val="24"/>
          <w:szCs w:val="24"/>
        </w:rPr>
      </w:pPr>
      <w:r w:rsidRPr="00E439C6">
        <w:rPr>
          <w:sz w:val="24"/>
          <w:szCs w:val="24"/>
        </w:rPr>
        <w:t>_________________________________________________</w:t>
      </w:r>
    </w:p>
    <w:p w:rsidR="00E439C6" w:rsidRPr="00E439C6" w:rsidRDefault="00E439C6" w:rsidP="00E439C6">
      <w:pPr>
        <w:pStyle w:val="a8"/>
        <w:spacing w:line="276" w:lineRule="auto"/>
        <w:jc w:val="center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(фамилия, имя, отчество полностью)</w:t>
      </w:r>
    </w:p>
    <w:p w:rsidR="00E439C6" w:rsidRPr="00E439C6" w:rsidRDefault="00E439C6" w:rsidP="00E439C6">
      <w:pPr>
        <w:pStyle w:val="a8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8"/>
        <w:spacing w:line="276" w:lineRule="auto"/>
        <w:rPr>
          <w:sz w:val="24"/>
          <w:szCs w:val="24"/>
        </w:rPr>
      </w:pPr>
    </w:p>
    <w:p w:rsidR="00E439C6" w:rsidRDefault="00E439C6" w:rsidP="00E439C6">
      <w:pPr>
        <w:pStyle w:val="a8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Наименование базы практики: _________________________________________________</w:t>
      </w:r>
    </w:p>
    <w:p w:rsidR="00707FCB" w:rsidRDefault="00707FCB" w:rsidP="00E439C6">
      <w:pPr>
        <w:pStyle w:val="a8"/>
        <w:spacing w:line="276" w:lineRule="auto"/>
        <w:rPr>
          <w:sz w:val="24"/>
          <w:szCs w:val="24"/>
        </w:rPr>
      </w:pPr>
    </w:p>
    <w:p w:rsidR="00707FCB" w:rsidRPr="00E439C6" w:rsidRDefault="00707FCB" w:rsidP="00E439C6">
      <w:pPr>
        <w:pStyle w:val="a8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практики___________________________________________________</w:t>
      </w:r>
    </w:p>
    <w:p w:rsidR="00E439C6" w:rsidRPr="00E439C6" w:rsidRDefault="00E439C6" w:rsidP="00E439C6">
      <w:pPr>
        <w:pStyle w:val="a8"/>
        <w:spacing w:line="276" w:lineRule="auto"/>
        <w:rPr>
          <w:shadow/>
          <w:sz w:val="24"/>
          <w:szCs w:val="24"/>
        </w:rPr>
      </w:pPr>
    </w:p>
    <w:p w:rsidR="00E439C6" w:rsidRPr="00E439C6" w:rsidRDefault="00227EAC" w:rsidP="00E439C6">
      <w:pPr>
        <w:pStyle w:val="a8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</w:t>
      </w:r>
      <w:r w:rsidR="00E439C6" w:rsidRPr="00E439C6">
        <w:rPr>
          <w:sz w:val="24"/>
          <w:szCs w:val="24"/>
        </w:rPr>
        <w:t>: ________________</w:t>
      </w:r>
      <w:r>
        <w:rPr>
          <w:sz w:val="24"/>
          <w:szCs w:val="24"/>
        </w:rPr>
        <w:t>______________________</w:t>
      </w:r>
    </w:p>
    <w:p w:rsidR="00E439C6" w:rsidRPr="00707FCB" w:rsidRDefault="00E439C6" w:rsidP="00707FCB">
      <w:pPr>
        <w:pStyle w:val="a8"/>
        <w:spacing w:line="276" w:lineRule="auto"/>
        <w:ind w:firstLine="5954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E439C6" w:rsidRPr="00E439C6" w:rsidRDefault="00227EAC" w:rsidP="00E439C6">
      <w:pPr>
        <w:pStyle w:val="a8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</w:t>
      </w:r>
      <w:r w:rsidR="00E439C6" w:rsidRPr="00E439C6">
        <w:rPr>
          <w:sz w:val="24"/>
          <w:szCs w:val="24"/>
        </w:rPr>
        <w:t>: _____________________</w:t>
      </w:r>
      <w:r>
        <w:rPr>
          <w:sz w:val="24"/>
          <w:szCs w:val="24"/>
        </w:rPr>
        <w:t>_____________________</w:t>
      </w:r>
    </w:p>
    <w:p w:rsidR="00E439C6" w:rsidRPr="00E439C6" w:rsidRDefault="00E439C6" w:rsidP="00707FCB">
      <w:pPr>
        <w:pStyle w:val="a8"/>
        <w:spacing w:line="276" w:lineRule="auto"/>
        <w:ind w:firstLine="5954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E439C6" w:rsidRPr="00E439C6" w:rsidRDefault="00E439C6" w:rsidP="00E439C6">
      <w:pPr>
        <w:pStyle w:val="a8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____________________________________________________________________</w:t>
      </w:r>
    </w:p>
    <w:p w:rsidR="00E439C6" w:rsidRPr="00E439C6" w:rsidRDefault="00E439C6" w:rsidP="00E439C6">
      <w:pPr>
        <w:pStyle w:val="a8"/>
        <w:spacing w:line="276" w:lineRule="auto"/>
        <w:ind w:firstLine="5040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E439C6" w:rsidRPr="00E439C6" w:rsidRDefault="00E439C6" w:rsidP="00E439C6">
      <w:pPr>
        <w:pStyle w:val="a8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8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8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 w:rsidR="00227EAC">
        <w:rPr>
          <w:sz w:val="24"/>
          <w:szCs w:val="24"/>
        </w:rPr>
        <w:t>_____________</w:t>
      </w:r>
    </w:p>
    <w:p w:rsidR="00E439C6" w:rsidRPr="00E439C6" w:rsidRDefault="00E439C6" w:rsidP="00707FCB">
      <w:pPr>
        <w:pStyle w:val="a8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8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 w:rsidR="00227EAC"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 w:rsidR="00227EAC">
        <w:rPr>
          <w:sz w:val="24"/>
          <w:szCs w:val="24"/>
        </w:rPr>
        <w:t>______________</w:t>
      </w:r>
    </w:p>
    <w:p w:rsidR="00E439C6" w:rsidRPr="00E439C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439C6" w:rsidRDefault="00E439C6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07FCB" w:rsidRPr="00E439C6" w:rsidRDefault="00707FC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E439C6" w:rsidRPr="00E439C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B9173D" w:rsidRDefault="00B9173D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  <w:sectPr w:rsidR="00B9173D" w:rsidSect="001E0D2B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>
        <w:rPr>
          <w:color w:val="000000"/>
          <w:sz w:val="24"/>
          <w:szCs w:val="24"/>
        </w:rPr>
        <w:t xml:space="preserve">2016 </w:t>
      </w:r>
    </w:p>
    <w:p w:rsidR="007A7D35" w:rsidRDefault="007A7D3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439C6" w:rsidRPr="00922F47" w:rsidRDefault="00E439C6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922F47">
        <w:rPr>
          <w:b/>
          <w:color w:val="000000"/>
          <w:sz w:val="24"/>
          <w:szCs w:val="24"/>
        </w:rPr>
        <w:t>Приложение 2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F77E16" w:rsidRDefault="00F77E16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F77E16" w:rsidRDefault="00F77E16" w:rsidP="00F77E16">
      <w:pPr>
        <w:jc w:val="center"/>
        <w:rPr>
          <w:sz w:val="18"/>
          <w:szCs w:val="18"/>
        </w:rPr>
      </w:pPr>
    </w:p>
    <w:p w:rsidR="00F77E16" w:rsidRDefault="00F77E16" w:rsidP="00F77E16">
      <w:pPr>
        <w:jc w:val="center"/>
      </w:pPr>
    </w:p>
    <w:p w:rsidR="00F77E16" w:rsidRDefault="00F77E16" w:rsidP="00F77E16">
      <w:pPr>
        <w:jc w:val="center"/>
      </w:pPr>
    </w:p>
    <w:p w:rsidR="00F77E16" w:rsidRPr="00E74D47" w:rsidRDefault="00F77E16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«Теория и организация управления»</w:t>
      </w:r>
    </w:p>
    <w:p w:rsidR="00F77E16" w:rsidRPr="0032663C" w:rsidRDefault="00F77E16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6243AF" w:rsidRPr="006243AF" w:rsidRDefault="006243AF" w:rsidP="006243AF">
      <w:pPr>
        <w:jc w:val="center"/>
        <w:rPr>
          <w:b/>
          <w:sz w:val="24"/>
          <w:szCs w:val="24"/>
        </w:rPr>
      </w:pPr>
      <w:r w:rsidRPr="006243AF">
        <w:rPr>
          <w:b/>
          <w:sz w:val="24"/>
          <w:szCs w:val="24"/>
        </w:rPr>
        <w:t xml:space="preserve">ЗАДАНИЕ НА ПРОИЗВОДСТВЕННУЮ </w:t>
      </w:r>
      <w:r w:rsidRPr="006243AF">
        <w:rPr>
          <w:rFonts w:eastAsia="Calibri"/>
          <w:b/>
          <w:sz w:val="24"/>
          <w:szCs w:val="24"/>
        </w:rPr>
        <w:t xml:space="preserve"> ПРАКТИКУ </w:t>
      </w:r>
      <w:r w:rsidRPr="006243AF">
        <w:rPr>
          <w:b/>
          <w:sz w:val="24"/>
          <w:szCs w:val="24"/>
        </w:rPr>
        <w:t>(ПРАКТИКУ ПО ПОЛУЧЕНИЮ ПРОФЕССИОНАЛЬНЫХ УМЕНИЙ И ОПЫТА ПРОФЕССИОНАЛЬНОЙ ДЕЯТЕЛЬНОСТИ)</w:t>
      </w:r>
    </w:p>
    <w:p w:rsidR="00E439C6" w:rsidRPr="00E439C6" w:rsidRDefault="00F77E16" w:rsidP="006243AF">
      <w:pPr>
        <w:pStyle w:val="3"/>
        <w:keepNext w:val="0"/>
        <w:widowControl w:val="0"/>
        <w:spacing w:line="360" w:lineRule="auto"/>
        <w:jc w:val="center"/>
        <w:rPr>
          <w:rFonts w:ascii="Times New Roman" w:eastAsia="Arial Unicode MS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</w:rPr>
        <w:t>Выдано с</w:t>
      </w:r>
      <w:r w:rsidR="00E439C6" w:rsidRPr="00E439C6">
        <w:rPr>
          <w:rFonts w:ascii="Times New Roman" w:hAnsi="Times New Roman" w:cs="Times New Roman"/>
          <w:b w:val="0"/>
          <w:bCs w:val="0"/>
          <w:color w:val="auto"/>
          <w:sz w:val="24"/>
        </w:rPr>
        <w:t>тудент</w:t>
      </w:r>
      <w:r>
        <w:rPr>
          <w:rFonts w:ascii="Times New Roman" w:hAnsi="Times New Roman" w:cs="Times New Roman"/>
          <w:b w:val="0"/>
          <w:bCs w:val="0"/>
          <w:color w:val="auto"/>
          <w:sz w:val="24"/>
        </w:rPr>
        <w:t>у</w:t>
      </w:r>
      <w:r w:rsidR="00E439C6" w:rsidRPr="00E439C6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</w:t>
      </w:r>
      <w:r w:rsidR="00E439C6" w:rsidRPr="00E439C6">
        <w:rPr>
          <w:rFonts w:ascii="Times New Roman" w:hAnsi="Times New Roman" w:cs="Times New Roman"/>
          <w:color w:val="auto"/>
          <w:sz w:val="24"/>
        </w:rPr>
        <w:t>_____________________________________________</w:t>
      </w:r>
      <w:r>
        <w:rPr>
          <w:rFonts w:ascii="Times New Roman" w:hAnsi="Times New Roman" w:cs="Times New Roman"/>
          <w:color w:val="auto"/>
          <w:sz w:val="24"/>
        </w:rPr>
        <w:t>_______________</w:t>
      </w:r>
    </w:p>
    <w:p w:rsidR="00E439C6" w:rsidRPr="00E439C6" w:rsidRDefault="00E439C6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отчество)</w:t>
      </w:r>
    </w:p>
    <w:p w:rsidR="00E439C6" w:rsidRPr="00E439C6" w:rsidRDefault="00E439C6" w:rsidP="00E439C6">
      <w:pPr>
        <w:widowControl w:val="0"/>
        <w:spacing w:line="360" w:lineRule="auto"/>
        <w:jc w:val="both"/>
      </w:pP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группа № ______________      тел.: (______)____________________</w:t>
      </w:r>
      <w:r w:rsidRPr="00E439C6">
        <w:rPr>
          <w:lang w:val="en-US"/>
        </w:rPr>
        <w:t>e</w:t>
      </w:r>
      <w:r w:rsidRPr="00E439C6">
        <w:t>-</w:t>
      </w:r>
      <w:r w:rsidRPr="00E439C6">
        <w:rPr>
          <w:lang w:val="en-US"/>
        </w:rPr>
        <w:t>mail</w:t>
      </w:r>
      <w:r w:rsidRPr="00E439C6">
        <w:t xml:space="preserve">:_________________        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Руководитель</w:t>
      </w:r>
      <w:r w:rsidR="00A04835">
        <w:t xml:space="preserve"> от организации (вуза)</w:t>
      </w:r>
      <w:r w:rsidRPr="00E439C6">
        <w:t>____________________________________</w:t>
      </w:r>
      <w:r w:rsidR="00A04835">
        <w:t>____________</w:t>
      </w:r>
    </w:p>
    <w:p w:rsidR="00E439C6" w:rsidRPr="00E439C6" w:rsidRDefault="00E439C6" w:rsidP="00E439C6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отчество, ученая степень, ученое звание)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Место практики _________________________________________________________________</w:t>
      </w:r>
    </w:p>
    <w:p w:rsidR="00E439C6" w:rsidRPr="00E439C6" w:rsidRDefault="00E439C6" w:rsidP="00E439C6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(наименование органа власти  или организации, учреждения)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________________________________________________________________________________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Сроки прохождения с ____________________по 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439C6">
        <w:rPr>
          <w:bCs/>
        </w:rPr>
        <w:t>Содержание задания:</w:t>
      </w:r>
      <w:r w:rsidRPr="00E439C6">
        <w:rPr>
          <w:b/>
        </w:rPr>
        <w:t xml:space="preserve"> </w:t>
      </w:r>
      <w:r w:rsidRPr="00E94B60">
        <w:t>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</w:p>
    <w:p w:rsidR="00E439C6" w:rsidRPr="00E439C6" w:rsidRDefault="00E439C6" w:rsidP="00E439C6">
      <w:pPr>
        <w:widowControl w:val="0"/>
        <w:spacing w:line="360" w:lineRule="auto"/>
        <w:jc w:val="both"/>
      </w:pPr>
    </w:p>
    <w:p w:rsidR="00E439C6" w:rsidRPr="00E439C6" w:rsidRDefault="00E439C6" w:rsidP="00E439C6">
      <w:pPr>
        <w:widowControl w:val="0"/>
        <w:spacing w:line="360" w:lineRule="auto"/>
        <w:jc w:val="both"/>
      </w:pP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 xml:space="preserve">Руководитель  </w:t>
      </w:r>
      <w:r w:rsidR="00A04835">
        <w:t>от организации (вуза)</w:t>
      </w:r>
      <w:r w:rsidRPr="00E439C6">
        <w:t xml:space="preserve">______________/__________________ 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 xml:space="preserve">                              (подпись)     (расшифровка подписи)</w:t>
      </w:r>
    </w:p>
    <w:p w:rsidR="00E439C6" w:rsidRPr="00E439C6" w:rsidRDefault="00E439C6" w:rsidP="00E439C6">
      <w:pPr>
        <w:widowControl w:val="0"/>
        <w:spacing w:line="360" w:lineRule="auto"/>
      </w:pPr>
    </w:p>
    <w:p w:rsidR="00F77E16" w:rsidRDefault="00F77E16" w:rsidP="00F77E16"/>
    <w:p w:rsidR="00F77E16" w:rsidRPr="00F77E16" w:rsidRDefault="00F77E16" w:rsidP="00F77E16">
      <w:r>
        <w:t>Задание принял_________________________________</w:t>
      </w:r>
    </w:p>
    <w:p w:rsidR="00B9173D" w:rsidRDefault="00B9173D" w:rsidP="00707FCB">
      <w:pPr>
        <w:sectPr w:rsidR="00B9173D" w:rsidSect="001E0D2B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E439C6" w:rsidRPr="00B9173D" w:rsidRDefault="00E439C6" w:rsidP="00B9173D">
      <w:pPr>
        <w:spacing w:after="160" w:line="259" w:lineRule="auto"/>
        <w:jc w:val="right"/>
        <w:rPr>
          <w:b/>
        </w:rPr>
      </w:pPr>
      <w:r w:rsidRPr="00B9173D">
        <w:rPr>
          <w:b/>
          <w:color w:val="000000"/>
          <w:sz w:val="24"/>
          <w:szCs w:val="24"/>
        </w:rPr>
        <w:lastRenderedPageBreak/>
        <w:t>Приложение 3</w:t>
      </w:r>
    </w:p>
    <w:p w:rsidR="00E439C6" w:rsidRPr="0032663C" w:rsidRDefault="00E439C6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2663C">
        <w:rPr>
          <w:rFonts w:ascii="Times New Roman" w:hAnsi="Times New Roman" w:cs="Times New Roman"/>
          <w:color w:val="000000"/>
          <w:sz w:val="28"/>
          <w:szCs w:val="28"/>
        </w:rPr>
        <w:t>ДНЕВНИК</w:t>
      </w:r>
    </w:p>
    <w:p w:rsidR="006243AF" w:rsidRPr="006243AF" w:rsidRDefault="00E439C6" w:rsidP="006243AF">
      <w:pPr>
        <w:jc w:val="center"/>
        <w:rPr>
          <w:b/>
          <w:color w:val="000000"/>
          <w:sz w:val="28"/>
          <w:szCs w:val="28"/>
        </w:rPr>
      </w:pPr>
      <w:r w:rsidRPr="00B05FD4">
        <w:rPr>
          <w:b/>
          <w:color w:val="000000"/>
          <w:sz w:val="28"/>
        </w:rPr>
        <w:t xml:space="preserve">прохождения </w:t>
      </w:r>
      <w:r w:rsidR="006243AF" w:rsidRPr="006243AF">
        <w:rPr>
          <w:b/>
          <w:sz w:val="28"/>
          <w:szCs w:val="28"/>
        </w:rPr>
        <w:t xml:space="preserve">производственной </w:t>
      </w:r>
      <w:r w:rsidR="006243AF" w:rsidRPr="006243AF">
        <w:rPr>
          <w:rFonts w:eastAsia="Calibri"/>
          <w:b/>
          <w:sz w:val="28"/>
          <w:szCs w:val="28"/>
        </w:rPr>
        <w:t xml:space="preserve"> практики </w:t>
      </w:r>
      <w:r w:rsidR="006243AF" w:rsidRPr="006243AF">
        <w:rPr>
          <w:b/>
          <w:sz w:val="28"/>
          <w:szCs w:val="28"/>
        </w:rPr>
        <w:t>(практики по получению профессиональных умений и опыта профессиональной деятельности)</w:t>
      </w:r>
    </w:p>
    <w:p w:rsidR="00E439C6" w:rsidRPr="00B05FD4" w:rsidRDefault="00E439C6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</w:p>
    <w:p w:rsidR="00E439C6" w:rsidRPr="00E439C6" w:rsidRDefault="00E439C6" w:rsidP="00E439C6">
      <w:pPr>
        <w:pStyle w:val="a8"/>
        <w:spacing w:line="360" w:lineRule="auto"/>
        <w:jc w:val="center"/>
      </w:pPr>
      <w:r w:rsidRPr="00E439C6">
        <w:t>студента(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 w:rsidR="0032663C">
        <w:t>____________________</w:t>
      </w:r>
    </w:p>
    <w:p w:rsidR="00E439C6" w:rsidRPr="00E439C6" w:rsidRDefault="0032663C" w:rsidP="00E439C6">
      <w:pPr>
        <w:pStyle w:val="a8"/>
        <w:spacing w:line="360" w:lineRule="auto"/>
        <w:jc w:val="center"/>
      </w:pPr>
      <w:r>
        <w:t>кафедры теории и организации управления</w:t>
      </w:r>
      <w:r w:rsidR="00E439C6" w:rsidRPr="00E439C6">
        <w:t xml:space="preserve"> _____ курса </w:t>
      </w:r>
    </w:p>
    <w:p w:rsidR="00E439C6" w:rsidRPr="00E439C6" w:rsidRDefault="00E439C6" w:rsidP="00E439C6">
      <w:pPr>
        <w:pStyle w:val="a8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E439C6" w:rsidRPr="00E439C6" w:rsidRDefault="00E439C6" w:rsidP="00E439C6">
      <w:pPr>
        <w:pStyle w:val="a8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E439C6" w:rsidRPr="00E439C6" w:rsidRDefault="00E439C6" w:rsidP="00E439C6">
      <w:pPr>
        <w:pStyle w:val="a8"/>
        <w:jc w:val="center"/>
      </w:pPr>
      <w:r w:rsidRPr="00E439C6">
        <w:t>Наименование базы практики: __________________________________________________</w:t>
      </w:r>
    </w:p>
    <w:p w:rsidR="00E439C6" w:rsidRPr="00E439C6" w:rsidRDefault="00E439C6" w:rsidP="00E439C6">
      <w:pPr>
        <w:pStyle w:val="a8"/>
        <w:rPr>
          <w:spacing w:val="40"/>
        </w:rPr>
      </w:pPr>
    </w:p>
    <w:p w:rsidR="00E439C6" w:rsidRPr="00E439C6" w:rsidRDefault="00E439C6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07FCB" w:rsidRPr="00B05FD4" w:rsidTr="00B05FD4">
        <w:tc>
          <w:tcPr>
            <w:tcW w:w="1666" w:type="dxa"/>
            <w:vAlign w:val="center"/>
          </w:tcPr>
          <w:p w:rsidR="00707FCB" w:rsidRPr="00B05FD4" w:rsidRDefault="00707FC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5F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07FCB" w:rsidRPr="00B05FD4" w:rsidRDefault="00707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</w:t>
            </w:r>
            <w:r w:rsidR="0055184F" w:rsidRPr="00B05FD4">
              <w:rPr>
                <w:b/>
                <w:color w:val="000000"/>
                <w:sz w:val="24"/>
                <w:szCs w:val="24"/>
              </w:rPr>
              <w:t>, с учетом прохождения основных этапов практики</w:t>
            </w:r>
            <w:r w:rsidRPr="00B05FD4">
              <w:rPr>
                <w:rStyle w:val="af5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 w:rsidR="00BC2E7D"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5184F" w:rsidRPr="00B05FD4" w:rsidTr="00B05FD4">
        <w:tc>
          <w:tcPr>
            <w:tcW w:w="1666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84F" w:rsidRPr="00B05FD4" w:rsidTr="00B05FD4">
        <w:tc>
          <w:tcPr>
            <w:tcW w:w="1666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07FCB" w:rsidRPr="00B05FD4" w:rsidTr="00B05FD4">
        <w:tc>
          <w:tcPr>
            <w:tcW w:w="1666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439C6" w:rsidRPr="00E439C6" w:rsidRDefault="00E439C6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E439C6" w:rsidRPr="00E439C6" w:rsidRDefault="00E439C6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E439C6">
        <w:rPr>
          <w:color w:val="000000"/>
          <w:sz w:val="28"/>
        </w:rPr>
        <w:t>Студент</w:t>
      </w:r>
      <w:r w:rsidR="00BC2E7D">
        <w:rPr>
          <w:color w:val="000000"/>
          <w:sz w:val="28"/>
        </w:rPr>
        <w:t>_________/_________________</w:t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</w:p>
    <w:p w:rsidR="00FA3DFD" w:rsidRPr="00E439C6" w:rsidRDefault="00FA3DFD" w:rsidP="00BC2E7D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           __________/______________</w:t>
      </w:r>
    </w:p>
    <w:p w:rsidR="00FA3DFD" w:rsidRDefault="00FA3DFD" w:rsidP="00FA3DFD">
      <w:pPr>
        <w:widowControl w:val="0"/>
        <w:spacing w:line="360" w:lineRule="auto"/>
        <w:jc w:val="both"/>
        <w:rPr>
          <w:color w:val="000000"/>
          <w:sz w:val="28"/>
        </w:rPr>
      </w:pPr>
      <w:r w:rsidRPr="00E439C6">
        <w:rPr>
          <w:color w:val="000000"/>
          <w:sz w:val="28"/>
        </w:rPr>
        <w:t>Руководитель практики</w:t>
      </w:r>
      <w:r w:rsidRPr="00E439C6">
        <w:rPr>
          <w:color w:val="000000"/>
          <w:sz w:val="28"/>
        </w:rPr>
        <w:tab/>
      </w:r>
      <w:r>
        <w:rPr>
          <w:color w:val="000000"/>
          <w:sz w:val="28"/>
        </w:rPr>
        <w:t xml:space="preserve"> от профильной организации </w:t>
      </w:r>
    </w:p>
    <w:p w:rsidR="00B9173D" w:rsidRDefault="00FA3DFD" w:rsidP="007A7D35">
      <w:pPr>
        <w:widowControl w:val="0"/>
        <w:spacing w:line="360" w:lineRule="auto"/>
        <w:jc w:val="both"/>
        <w:rPr>
          <w:color w:val="000000"/>
          <w:sz w:val="28"/>
        </w:rPr>
        <w:sectPr w:rsidR="00B9173D" w:rsidSect="001E0D2B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>
        <w:rPr>
          <w:color w:val="000000"/>
          <w:sz w:val="28"/>
        </w:rPr>
        <w:t>__________/______________</w:t>
      </w:r>
    </w:p>
    <w:p w:rsidR="00E439C6" w:rsidRPr="00B9173D" w:rsidRDefault="00E439C6" w:rsidP="00B9173D">
      <w:pPr>
        <w:widowControl w:val="0"/>
        <w:spacing w:line="360" w:lineRule="auto"/>
        <w:jc w:val="right"/>
        <w:rPr>
          <w:color w:val="000000"/>
          <w:sz w:val="28"/>
        </w:rPr>
      </w:pPr>
      <w:r w:rsidRPr="00B9173D">
        <w:rPr>
          <w:b/>
          <w:color w:val="000000"/>
          <w:sz w:val="24"/>
          <w:szCs w:val="24"/>
        </w:rPr>
        <w:lastRenderedPageBreak/>
        <w:t xml:space="preserve">Приложение </w:t>
      </w:r>
      <w:r w:rsidR="0032663C" w:rsidRPr="00B9173D">
        <w:rPr>
          <w:b/>
          <w:color w:val="000000"/>
          <w:sz w:val="24"/>
          <w:szCs w:val="24"/>
        </w:rPr>
        <w:t>4</w:t>
      </w:r>
    </w:p>
    <w:p w:rsidR="00E439C6" w:rsidRPr="00E439C6" w:rsidRDefault="00E439C6" w:rsidP="00E439C6"/>
    <w:p w:rsidR="00E439C6" w:rsidRPr="00E94B60" w:rsidRDefault="00E439C6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439C6" w:rsidRPr="00E94B60" w:rsidRDefault="00E439C6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439C6" w:rsidRPr="00E439C6" w:rsidRDefault="00E439C6" w:rsidP="00E439C6">
      <w:pPr>
        <w:pStyle w:val="af6"/>
        <w:jc w:val="center"/>
      </w:pPr>
      <w:r w:rsidRPr="00E439C6">
        <w:t>(с указанием степени его теоретической подготовки, трудовой дисциплины)</w:t>
      </w:r>
    </w:p>
    <w:p w:rsidR="0055184F" w:rsidRDefault="0055184F" w:rsidP="0055184F">
      <w:pPr>
        <w:pStyle w:val="a8"/>
        <w:spacing w:line="360" w:lineRule="auto"/>
        <w:jc w:val="center"/>
      </w:pPr>
    </w:p>
    <w:p w:rsidR="0055184F" w:rsidRPr="00E439C6" w:rsidRDefault="0055184F" w:rsidP="0055184F">
      <w:pPr>
        <w:pStyle w:val="a8"/>
        <w:spacing w:line="360" w:lineRule="auto"/>
        <w:jc w:val="center"/>
      </w:pPr>
      <w:r w:rsidRPr="00E439C6">
        <w:t>студента(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____________________</w:t>
      </w:r>
    </w:p>
    <w:p w:rsidR="0055184F" w:rsidRPr="00E439C6" w:rsidRDefault="0055184F" w:rsidP="0055184F">
      <w:pPr>
        <w:pStyle w:val="a8"/>
        <w:spacing w:line="360" w:lineRule="auto"/>
        <w:jc w:val="center"/>
      </w:pPr>
      <w:r>
        <w:t>кафедры теории и организации управления</w:t>
      </w:r>
      <w:r w:rsidRPr="00E439C6">
        <w:t xml:space="preserve"> _____ курса </w:t>
      </w:r>
    </w:p>
    <w:p w:rsidR="0055184F" w:rsidRPr="00E439C6" w:rsidRDefault="0055184F" w:rsidP="0055184F">
      <w:pPr>
        <w:pStyle w:val="a8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55184F" w:rsidRPr="00E439C6" w:rsidRDefault="0055184F" w:rsidP="0055184F">
      <w:pPr>
        <w:pStyle w:val="a8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55184F" w:rsidRPr="00E439C6" w:rsidRDefault="0055184F" w:rsidP="0055184F">
      <w:pPr>
        <w:pStyle w:val="a8"/>
        <w:jc w:val="center"/>
      </w:pPr>
      <w:r w:rsidRPr="00E439C6">
        <w:t>Наименование базы практики: __________________________________________________</w:t>
      </w:r>
    </w:p>
    <w:p w:rsidR="0055184F" w:rsidRPr="00E439C6" w:rsidRDefault="0055184F" w:rsidP="0055184F">
      <w:pPr>
        <w:pStyle w:val="a8"/>
        <w:rPr>
          <w:spacing w:val="40"/>
        </w:rPr>
      </w:pPr>
    </w:p>
    <w:p w:rsidR="00E439C6" w:rsidRPr="00E439C6" w:rsidRDefault="00E439C6" w:rsidP="00E439C6">
      <w:pPr>
        <w:shd w:val="clear" w:color="auto" w:fill="FFFFFF"/>
        <w:spacing w:before="202"/>
        <w:jc w:val="center"/>
      </w:pPr>
    </w:p>
    <w:p w:rsidR="00E439C6" w:rsidRPr="00E439C6" w:rsidRDefault="00E439C6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39C6" w:rsidRPr="00E439C6" w:rsidRDefault="00E439C6" w:rsidP="00E439C6">
      <w:pPr>
        <w:shd w:val="clear" w:color="auto" w:fill="FFFFFF"/>
        <w:spacing w:before="202"/>
        <w:jc w:val="right"/>
      </w:pPr>
    </w:p>
    <w:p w:rsidR="00E439C6" w:rsidRPr="00E439C6" w:rsidRDefault="00E439C6" w:rsidP="00E439C6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FA3DFD" w:rsidRDefault="00E439C6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 w:rsidR="00FA3DFD"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E439C6" w:rsidRPr="00FA3DFD" w:rsidRDefault="00E439C6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t>____</w:t>
      </w:r>
      <w:r w:rsidR="00FA3DFD">
        <w:t>_________________</w:t>
      </w:r>
      <w:r w:rsidR="002568F5">
        <w:t xml:space="preserve">                                          _______________________________/подпись/</w:t>
      </w:r>
    </w:p>
    <w:p w:rsidR="00E439C6" w:rsidRPr="00E439C6" w:rsidRDefault="00E439C6" w:rsidP="00E439C6">
      <w:pPr>
        <w:pStyle w:val="af6"/>
        <w:jc w:val="both"/>
        <w:rPr>
          <w:i/>
        </w:rPr>
      </w:pPr>
      <w:r w:rsidRPr="00E439C6">
        <w:t xml:space="preserve">     </w:t>
      </w:r>
      <w:r w:rsidRPr="00E439C6">
        <w:rPr>
          <w:i/>
        </w:rPr>
        <w:t>(Ф.И.О.)</w:t>
      </w:r>
    </w:p>
    <w:p w:rsidR="00E439C6" w:rsidRPr="00E439C6" w:rsidRDefault="00E439C6" w:rsidP="00E439C6">
      <w:pPr>
        <w:shd w:val="clear" w:color="auto" w:fill="FFFFFF"/>
        <w:spacing w:before="202"/>
        <w:jc w:val="right"/>
      </w:pPr>
      <w:r w:rsidRPr="00E439C6">
        <w:t xml:space="preserve"> </w:t>
      </w:r>
      <w:r w:rsidR="002568F5">
        <w:t xml:space="preserve">                </w:t>
      </w:r>
    </w:p>
    <w:p w:rsidR="00E439C6" w:rsidRPr="00E439C6" w:rsidRDefault="00E439C6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  <w:t xml:space="preserve"> </w:t>
      </w:r>
    </w:p>
    <w:p w:rsidR="00E439C6" w:rsidRPr="00E439C6" w:rsidRDefault="00E439C6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439C6" w:rsidRPr="00E439C6" w:rsidRDefault="00E439C6" w:rsidP="00E439C6">
      <w:pPr>
        <w:jc w:val="both"/>
        <w:rPr>
          <w:color w:val="000000"/>
          <w:sz w:val="28"/>
        </w:rPr>
      </w:pPr>
    </w:p>
    <w:p w:rsidR="00E439C6" w:rsidRPr="00E439C6" w:rsidRDefault="00E439C6" w:rsidP="00E439C6">
      <w:pPr>
        <w:pStyle w:val="6"/>
        <w:keepNext w:val="0"/>
        <w:widowControl w:val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E439C6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</w:p>
    <w:p w:rsidR="00E439C6" w:rsidRPr="00E439C6" w:rsidRDefault="00E439C6" w:rsidP="00E439C6">
      <w:pPr>
        <w:pStyle w:val="af3"/>
        <w:spacing w:line="360" w:lineRule="auto"/>
        <w:rPr>
          <w:b/>
          <w:i/>
          <w:szCs w:val="28"/>
        </w:rPr>
      </w:pPr>
    </w:p>
    <w:p w:rsidR="00E439C6" w:rsidRPr="00E439C6" w:rsidRDefault="00E439C6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B9173D" w:rsidRDefault="007A7D35" w:rsidP="007A7D35">
      <w:pPr>
        <w:spacing w:after="160" w:line="259" w:lineRule="auto"/>
        <w:rPr>
          <w:sz w:val="24"/>
          <w:szCs w:val="24"/>
        </w:rPr>
        <w:sectPr w:rsidR="00B9173D" w:rsidSect="001E0D2B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922F47" w:rsidRPr="007A7D35" w:rsidRDefault="00922F47" w:rsidP="007A7D35">
      <w:pPr>
        <w:spacing w:after="160" w:line="259" w:lineRule="auto"/>
        <w:rPr>
          <w:rFonts w:eastAsiaTheme="minorHAnsi"/>
          <w:sz w:val="24"/>
          <w:szCs w:val="24"/>
        </w:rPr>
      </w:pPr>
    </w:p>
    <w:p w:rsidR="007A7D35" w:rsidRDefault="007A7D3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5184F" w:rsidRPr="0055184F" w:rsidRDefault="0055184F" w:rsidP="00B9173D">
      <w:pPr>
        <w:jc w:val="right"/>
        <w:rPr>
          <w:b/>
          <w:sz w:val="24"/>
          <w:szCs w:val="24"/>
        </w:rPr>
      </w:pPr>
      <w:r w:rsidRPr="0055184F">
        <w:rPr>
          <w:b/>
          <w:sz w:val="24"/>
          <w:szCs w:val="24"/>
        </w:rPr>
        <w:t>Приложение 5</w:t>
      </w:r>
    </w:p>
    <w:p w:rsidR="0055184F" w:rsidRDefault="0055184F" w:rsidP="0055184F">
      <w:pPr>
        <w:jc w:val="right"/>
        <w:rPr>
          <w:b/>
        </w:rPr>
      </w:pPr>
    </w:p>
    <w:p w:rsidR="00993451" w:rsidRPr="00EA4775" w:rsidRDefault="00993451" w:rsidP="00993451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93451" w:rsidRDefault="00993451" w:rsidP="00993451">
      <w:pPr>
        <w:jc w:val="right"/>
      </w:pPr>
    </w:p>
    <w:p w:rsidR="00993451" w:rsidRDefault="00993451" w:rsidP="00993451">
      <w:pPr>
        <w:jc w:val="center"/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7388"/>
        <w:gridCol w:w="1666"/>
      </w:tblGrid>
      <w:tr w:rsidR="00993451" w:rsidRPr="00EA4775" w:rsidTr="007E7142">
        <w:tc>
          <w:tcPr>
            <w:tcW w:w="800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Содержание этапов практики</w:t>
            </w:r>
            <w:r>
              <w:rPr>
                <w:sz w:val="28"/>
                <w:szCs w:val="28"/>
              </w:rPr>
              <w:t xml:space="preserve"> (связанных с содержанием задания)</w:t>
            </w:r>
          </w:p>
        </w:tc>
        <w:tc>
          <w:tcPr>
            <w:tcW w:w="1666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Продолжительность/сроки</w:t>
            </w:r>
          </w:p>
        </w:tc>
      </w:tr>
      <w:tr w:rsidR="00993451" w:rsidRPr="00EA4775" w:rsidTr="007E7142">
        <w:tc>
          <w:tcPr>
            <w:tcW w:w="800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7E7142">
        <w:tc>
          <w:tcPr>
            <w:tcW w:w="800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7E7142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7E7142">
        <w:tc>
          <w:tcPr>
            <w:tcW w:w="800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7E7142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7E7142">
        <w:tc>
          <w:tcPr>
            <w:tcW w:w="800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7E7142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7E7142">
        <w:tc>
          <w:tcPr>
            <w:tcW w:w="800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7E7142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7E7142">
        <w:tc>
          <w:tcPr>
            <w:tcW w:w="800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7E7142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7E7142">
        <w:tc>
          <w:tcPr>
            <w:tcW w:w="800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7E7142">
        <w:tc>
          <w:tcPr>
            <w:tcW w:w="800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7E7142">
        <w:tc>
          <w:tcPr>
            <w:tcW w:w="800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7E7142">
        <w:tc>
          <w:tcPr>
            <w:tcW w:w="800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7E7142">
        <w:tc>
          <w:tcPr>
            <w:tcW w:w="800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7E7142">
            <w:pPr>
              <w:jc w:val="center"/>
              <w:rPr>
                <w:sz w:val="28"/>
                <w:szCs w:val="28"/>
              </w:rPr>
            </w:pPr>
          </w:p>
        </w:tc>
      </w:tr>
    </w:tbl>
    <w:p w:rsidR="00993451" w:rsidRDefault="00993451" w:rsidP="00993451">
      <w:pPr>
        <w:jc w:val="center"/>
      </w:pPr>
    </w:p>
    <w:p w:rsidR="00993451" w:rsidRDefault="00993451" w:rsidP="00993451">
      <w:pPr>
        <w:jc w:val="center"/>
      </w:pPr>
    </w:p>
    <w:p w:rsidR="00993451" w:rsidRDefault="00993451" w:rsidP="00993451"/>
    <w:p w:rsidR="00993451" w:rsidRDefault="00993451" w:rsidP="00993451"/>
    <w:p w:rsidR="00993451" w:rsidRPr="00EA4775" w:rsidRDefault="00993451" w:rsidP="00993451">
      <w:pPr>
        <w:rPr>
          <w:sz w:val="28"/>
          <w:szCs w:val="28"/>
        </w:rPr>
      </w:pPr>
    </w:p>
    <w:p w:rsidR="00993451" w:rsidRPr="00EA4775" w:rsidRDefault="00993451" w:rsidP="00993451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</w:t>
      </w:r>
      <w:r w:rsidRPr="00EA477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____________/___________________</w:t>
      </w:r>
    </w:p>
    <w:p w:rsidR="00993451" w:rsidRPr="00EA4775" w:rsidRDefault="00993451" w:rsidP="00993451">
      <w:pPr>
        <w:rPr>
          <w:sz w:val="28"/>
          <w:szCs w:val="28"/>
        </w:rPr>
      </w:pPr>
    </w:p>
    <w:p w:rsidR="00993451" w:rsidRDefault="00993451" w:rsidP="00993451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</w:t>
      </w:r>
      <w:r w:rsidRPr="00EA4775">
        <w:rPr>
          <w:sz w:val="28"/>
          <w:szCs w:val="28"/>
        </w:rPr>
        <w:t xml:space="preserve">рганизации                                               </w:t>
      </w:r>
      <w:r>
        <w:rPr>
          <w:sz w:val="28"/>
          <w:szCs w:val="28"/>
        </w:rPr>
        <w:t xml:space="preserve">      ____________/___________________</w:t>
      </w:r>
    </w:p>
    <w:p w:rsidR="00993451" w:rsidRDefault="00993451" w:rsidP="00993451">
      <w:pPr>
        <w:rPr>
          <w:sz w:val="28"/>
          <w:szCs w:val="28"/>
        </w:rPr>
      </w:pPr>
    </w:p>
    <w:p w:rsidR="00993451" w:rsidRDefault="00993451" w:rsidP="00993451">
      <w:pPr>
        <w:rPr>
          <w:sz w:val="28"/>
          <w:szCs w:val="28"/>
        </w:rPr>
      </w:pPr>
    </w:p>
    <w:p w:rsidR="00212BCF" w:rsidRDefault="00993451" w:rsidP="00993451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212BCF" w:rsidRDefault="00212BCF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93451" w:rsidRPr="00EA4775" w:rsidRDefault="00993451" w:rsidP="00993451">
      <w:pPr>
        <w:rPr>
          <w:sz w:val="28"/>
          <w:szCs w:val="28"/>
        </w:rPr>
      </w:pPr>
    </w:p>
    <w:p w:rsidR="00212BCF" w:rsidRDefault="00212BCF" w:rsidP="00212BCF">
      <w:pPr>
        <w:jc w:val="right"/>
        <w:rPr>
          <w:b/>
        </w:rPr>
      </w:pPr>
      <w:r>
        <w:rPr>
          <w:b/>
        </w:rPr>
        <w:t>Приложение</w:t>
      </w:r>
    </w:p>
    <w:p w:rsidR="00212BCF" w:rsidRDefault="00212BCF" w:rsidP="00212BCF">
      <w:pPr>
        <w:jc w:val="center"/>
        <w:rPr>
          <w:b/>
        </w:rPr>
      </w:pPr>
      <w:r>
        <w:rPr>
          <w:b/>
        </w:rPr>
        <w:t>Аттестационный лист</w:t>
      </w:r>
    </w:p>
    <w:p w:rsidR="00212BCF" w:rsidRDefault="00212BCF" w:rsidP="00212BCF">
      <w:pPr>
        <w:jc w:val="center"/>
        <w:rPr>
          <w:b/>
        </w:rPr>
      </w:pPr>
      <w:r>
        <w:rPr>
          <w:b/>
        </w:rPr>
        <w:t>(макет)</w:t>
      </w:r>
    </w:p>
    <w:p w:rsidR="00212BCF" w:rsidRDefault="00212BCF" w:rsidP="00212B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_____________________________________________________________________________, </w:t>
      </w:r>
    </w:p>
    <w:p w:rsidR="00212BCF" w:rsidRDefault="00212BCF" w:rsidP="00212B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212BCF" w:rsidRDefault="00212BCF" w:rsidP="00212B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обучающи</w:t>
      </w:r>
      <w:proofErr w:type="gramStart"/>
      <w:r>
        <w:rPr>
          <w:lang w:eastAsia="ru-RU"/>
        </w:rPr>
        <w:t>й(</w:t>
      </w:r>
      <w:proofErr w:type="spellStart"/>
      <w:proofErr w:type="gramEnd"/>
      <w:r>
        <w:rPr>
          <w:lang w:eastAsia="ru-RU"/>
        </w:rPr>
        <w:t>ая</w:t>
      </w:r>
      <w:proofErr w:type="spellEnd"/>
      <w:r>
        <w:rPr>
          <w:lang w:eastAsia="ru-RU"/>
        </w:rPr>
        <w:t>)</w:t>
      </w:r>
      <w:proofErr w:type="spellStart"/>
      <w:r>
        <w:rPr>
          <w:lang w:eastAsia="ru-RU"/>
        </w:rPr>
        <w:t>ся</w:t>
      </w:r>
      <w:proofErr w:type="spellEnd"/>
      <w:r>
        <w:rPr>
          <w:lang w:eastAsia="ru-RU"/>
        </w:rPr>
        <w:t xml:space="preserve"> ________________ курса _______________________________ формы </w:t>
      </w:r>
    </w:p>
    <w:p w:rsidR="00212BCF" w:rsidRDefault="00212BCF" w:rsidP="00212B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(указать курс)                   (</w:t>
      </w:r>
      <w:proofErr w:type="gramStart"/>
      <w:r>
        <w:rPr>
          <w:i/>
          <w:lang w:eastAsia="ru-RU"/>
        </w:rPr>
        <w:t>очной</w:t>
      </w:r>
      <w:proofErr w:type="gramEnd"/>
      <w:r>
        <w:rPr>
          <w:i/>
          <w:lang w:eastAsia="ru-RU"/>
        </w:rPr>
        <w:t>, очно-заочной, заочной)</w:t>
      </w:r>
    </w:p>
    <w:p w:rsidR="00212BCF" w:rsidRDefault="00212BCF" w:rsidP="00212BCF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proofErr w:type="gramStart"/>
      <w:r>
        <w:rPr>
          <w:lang w:eastAsia="ru-RU"/>
        </w:rPr>
        <w:t>обучения группы  ______________ по направлению</w:t>
      </w:r>
      <w:proofErr w:type="gramEnd"/>
      <w:r>
        <w:rPr>
          <w:lang w:eastAsia="ru-RU"/>
        </w:rPr>
        <w:t xml:space="preserve"> подготовки/специальности  </w:t>
      </w:r>
    </w:p>
    <w:p w:rsidR="00212BCF" w:rsidRDefault="00212BCF" w:rsidP="00212BCF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(шифр группы)              </w:t>
      </w:r>
    </w:p>
    <w:p w:rsidR="00212BCF" w:rsidRDefault="00212BCF" w:rsidP="00212BCF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_______________________________________________________________________________________________, </w:t>
      </w:r>
    </w:p>
    <w:p w:rsidR="00212BCF" w:rsidRDefault="00212BCF" w:rsidP="00212BCF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i/>
          <w:lang w:eastAsia="ru-RU"/>
        </w:rPr>
        <w:t xml:space="preserve">                                        (код, наименование направления подготовки)</w:t>
      </w:r>
    </w:p>
    <w:p w:rsidR="00212BCF" w:rsidRDefault="00212BCF" w:rsidP="00212B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профиль </w:t>
      </w:r>
      <w:r>
        <w:rPr>
          <w:b/>
          <w:lang w:eastAsia="ru-RU"/>
        </w:rPr>
        <w:t>________________________________________________________________________________________</w:t>
      </w:r>
      <w:r>
        <w:rPr>
          <w:lang w:eastAsia="ru-RU"/>
        </w:rPr>
        <w:t xml:space="preserve">, </w:t>
      </w:r>
    </w:p>
    <w:p w:rsidR="00212BCF" w:rsidRDefault="00212BCF" w:rsidP="00212B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                          (наименование профиля)</w:t>
      </w:r>
    </w:p>
    <w:p w:rsidR="00212BCF" w:rsidRDefault="00212BCF" w:rsidP="00212B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>успешно проше</w:t>
      </w:r>
      <w:proofErr w:type="gramStart"/>
      <w:r>
        <w:rPr>
          <w:lang w:eastAsia="ru-RU"/>
        </w:rPr>
        <w:t>л(</w:t>
      </w:r>
      <w:proofErr w:type="gramEnd"/>
      <w:r>
        <w:rPr>
          <w:lang w:eastAsia="ru-RU"/>
        </w:rPr>
        <w:t xml:space="preserve">ла) </w:t>
      </w:r>
      <w:r>
        <w:rPr>
          <w:b/>
          <w:lang w:eastAsia="ru-RU"/>
        </w:rPr>
        <w:t xml:space="preserve">______________________________________________________________________________ </w:t>
      </w:r>
    </w:p>
    <w:p w:rsidR="00212BCF" w:rsidRDefault="00212BCF" w:rsidP="00212B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(наименование вида и типа практики)</w:t>
      </w:r>
    </w:p>
    <w:p w:rsidR="00212BCF" w:rsidRDefault="00212BCF" w:rsidP="00212B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 «____» _________ 20_ года по «____» _________ 20_ года в организации: _______________________________________________________________________________________________,</w:t>
      </w:r>
    </w:p>
    <w:p w:rsidR="00212BCF" w:rsidRDefault="00212BCF" w:rsidP="00212B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212BCF" w:rsidRDefault="00212BCF" w:rsidP="00212BCF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  <w:lang w:eastAsia="ru-RU"/>
        </w:rPr>
      </w:pPr>
    </w:p>
    <w:p w:rsidR="00212BCF" w:rsidRDefault="00212BCF" w:rsidP="00212BCF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>
        <w:rPr>
          <w:b/>
          <w:u w:val="single"/>
        </w:rPr>
        <w:t>Заключение-анализ результатов освоения программы практики:</w:t>
      </w:r>
    </w:p>
    <w:p w:rsidR="00212BCF" w:rsidRDefault="00212BCF" w:rsidP="00212B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1.Индивидуальное задание </w:t>
      </w:r>
      <w:proofErr w:type="gramStart"/>
      <w:r>
        <w:rPr>
          <w:b/>
          <w:lang w:eastAsia="ru-RU"/>
        </w:rPr>
        <w:t>обучающимся</w:t>
      </w:r>
      <w:proofErr w:type="gramEnd"/>
      <w:r>
        <w:rPr>
          <w:b/>
          <w:lang w:eastAsia="ru-RU"/>
        </w:rPr>
        <w:t xml:space="preserve">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212BCF" w:rsidRDefault="00212BCF" w:rsidP="00212BCF">
      <w:pPr>
        <w:widowControl w:val="0"/>
        <w:numPr>
          <w:ilvl w:val="0"/>
          <w:numId w:val="8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выполнено;</w:t>
      </w:r>
    </w:p>
    <w:p w:rsidR="00212BCF" w:rsidRDefault="00212BCF" w:rsidP="00212BCF">
      <w:pPr>
        <w:widowControl w:val="0"/>
        <w:numPr>
          <w:ilvl w:val="0"/>
          <w:numId w:val="8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 не в полном объеме;</w:t>
      </w:r>
    </w:p>
    <w:p w:rsidR="00212BCF" w:rsidRDefault="00212BCF" w:rsidP="00212BCF">
      <w:pPr>
        <w:widowControl w:val="0"/>
        <w:numPr>
          <w:ilvl w:val="0"/>
          <w:numId w:val="8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>
        <w:rPr>
          <w:lang w:eastAsia="ru-RU"/>
        </w:rPr>
        <w:t>не выполнено;</w:t>
      </w:r>
    </w:p>
    <w:p w:rsidR="00212BCF" w:rsidRDefault="00212BCF" w:rsidP="00212B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2.Владение материалом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212BCF" w:rsidRDefault="00212BCF" w:rsidP="00212B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b/>
          <w:lang w:eastAsia="ru-RU"/>
        </w:rPr>
        <w:t>Обучающийся:</w:t>
      </w:r>
    </w:p>
    <w:p w:rsidR="00212BCF" w:rsidRDefault="00212BCF" w:rsidP="00212BCF">
      <w:pPr>
        <w:widowControl w:val="0"/>
        <w:numPr>
          <w:ilvl w:val="0"/>
          <w:numId w:val="8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умело анализирует полученный во время практики материал;</w:t>
      </w:r>
    </w:p>
    <w:p w:rsidR="00212BCF" w:rsidRDefault="00212BCF" w:rsidP="00212BCF">
      <w:pPr>
        <w:widowControl w:val="0"/>
        <w:numPr>
          <w:ilvl w:val="0"/>
          <w:numId w:val="8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анализирует полученный во время практики материал;</w:t>
      </w:r>
    </w:p>
    <w:p w:rsidR="00212BCF" w:rsidRDefault="00212BCF" w:rsidP="00212BCF">
      <w:pPr>
        <w:widowControl w:val="0"/>
        <w:numPr>
          <w:ilvl w:val="0"/>
          <w:numId w:val="8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212BCF" w:rsidRDefault="00212BCF" w:rsidP="00212BCF">
      <w:pPr>
        <w:widowControl w:val="0"/>
        <w:numPr>
          <w:ilvl w:val="0"/>
          <w:numId w:val="8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неправильно анализирует полученный во время практики материал;</w:t>
      </w:r>
    </w:p>
    <w:p w:rsidR="00212BCF" w:rsidRDefault="00212BCF" w:rsidP="00212B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3.Задачи, поставленные на период прохождения практики, </w:t>
      </w:r>
      <w:proofErr w:type="gramStart"/>
      <w:r>
        <w:rPr>
          <w:b/>
          <w:lang w:eastAsia="ru-RU"/>
        </w:rPr>
        <w:t>обучающимся</w:t>
      </w:r>
      <w:proofErr w:type="gramEnd"/>
      <w:r>
        <w:rPr>
          <w:b/>
          <w:lang w:eastAsia="ru-RU"/>
        </w:rPr>
        <w:t xml:space="preserve">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212BCF" w:rsidRDefault="00212BCF" w:rsidP="00212BCF">
      <w:pPr>
        <w:widowControl w:val="0"/>
        <w:numPr>
          <w:ilvl w:val="0"/>
          <w:numId w:val="8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proofErr w:type="gramStart"/>
      <w:r>
        <w:rPr>
          <w:lang w:eastAsia="ru-RU"/>
        </w:rPr>
        <w:t>решены</w:t>
      </w:r>
      <w:proofErr w:type="gramEnd"/>
      <w:r>
        <w:rPr>
          <w:lang w:eastAsia="ru-RU"/>
        </w:rPr>
        <w:t xml:space="preserve"> в полном объеме;</w:t>
      </w:r>
    </w:p>
    <w:p w:rsidR="00212BCF" w:rsidRDefault="00212BCF" w:rsidP="00212BCF">
      <w:pPr>
        <w:widowControl w:val="0"/>
        <w:numPr>
          <w:ilvl w:val="0"/>
          <w:numId w:val="8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proofErr w:type="gramStart"/>
      <w:r>
        <w:rPr>
          <w:lang w:eastAsia="ru-RU"/>
        </w:rPr>
        <w:t>решены</w:t>
      </w:r>
      <w:proofErr w:type="gramEnd"/>
      <w:r>
        <w:rPr>
          <w:lang w:eastAsia="ru-RU"/>
        </w:rPr>
        <w:t xml:space="preserve"> в полном объеме, но не полностью раскрыты;</w:t>
      </w:r>
    </w:p>
    <w:p w:rsidR="00212BCF" w:rsidRDefault="00212BCF" w:rsidP="00212BCF">
      <w:pPr>
        <w:widowControl w:val="0"/>
        <w:numPr>
          <w:ilvl w:val="0"/>
          <w:numId w:val="8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частично, нет четкого обоснования и детализации;</w:t>
      </w:r>
    </w:p>
    <w:p w:rsidR="00212BCF" w:rsidRDefault="00212BCF" w:rsidP="00212BCF">
      <w:pPr>
        <w:widowControl w:val="0"/>
        <w:numPr>
          <w:ilvl w:val="0"/>
          <w:numId w:val="8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решены;</w:t>
      </w:r>
    </w:p>
    <w:p w:rsidR="00212BCF" w:rsidRDefault="00212BCF" w:rsidP="00212B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4.Спектр выполняемых </w:t>
      </w:r>
      <w:proofErr w:type="gramStart"/>
      <w:r>
        <w:rPr>
          <w:b/>
          <w:lang w:eastAsia="ru-RU"/>
        </w:rPr>
        <w:t>обучающимся</w:t>
      </w:r>
      <w:proofErr w:type="gramEnd"/>
      <w:r>
        <w:rPr>
          <w:b/>
          <w:lang w:eastAsia="ru-RU"/>
        </w:rPr>
        <w:t xml:space="preserve"> функций в период прохождения практики профилю соответствующей образовательной программы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212BCF" w:rsidRDefault="00212BCF" w:rsidP="00212BCF">
      <w:pPr>
        <w:widowControl w:val="0"/>
        <w:numPr>
          <w:ilvl w:val="0"/>
          <w:numId w:val="8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соответствует;</w:t>
      </w:r>
    </w:p>
    <w:p w:rsidR="00212BCF" w:rsidRDefault="00212BCF" w:rsidP="00212BCF">
      <w:pPr>
        <w:widowControl w:val="0"/>
        <w:numPr>
          <w:ilvl w:val="0"/>
          <w:numId w:val="8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основном соответствует;</w:t>
      </w:r>
    </w:p>
    <w:p w:rsidR="00212BCF" w:rsidRDefault="00212BCF" w:rsidP="00212BCF">
      <w:pPr>
        <w:widowControl w:val="0"/>
        <w:numPr>
          <w:ilvl w:val="0"/>
          <w:numId w:val="8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частично соответствует;</w:t>
      </w:r>
    </w:p>
    <w:p w:rsidR="00212BCF" w:rsidRDefault="00212BCF" w:rsidP="00212BCF">
      <w:pPr>
        <w:widowControl w:val="0"/>
        <w:numPr>
          <w:ilvl w:val="0"/>
          <w:numId w:val="8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соответствует;</w:t>
      </w:r>
    </w:p>
    <w:p w:rsidR="00212BCF" w:rsidRDefault="00212BCF" w:rsidP="00212B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</w:t>
      </w:r>
      <w:proofErr w:type="gramStart"/>
      <w:r>
        <w:rPr>
          <w:b/>
          <w:lang w:eastAsia="ru-RU"/>
        </w:rPr>
        <w:t>обучающийся</w:t>
      </w:r>
      <w:proofErr w:type="gramEnd"/>
      <w:r>
        <w:rPr>
          <w:b/>
          <w:lang w:eastAsia="ru-RU"/>
        </w:rPr>
        <w:t xml:space="preserve">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212BCF" w:rsidRDefault="00212BCF" w:rsidP="00212BCF">
      <w:pPr>
        <w:widowControl w:val="0"/>
        <w:numPr>
          <w:ilvl w:val="0"/>
          <w:numId w:val="8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аргументированные ответы на вопросы;</w:t>
      </w:r>
    </w:p>
    <w:p w:rsidR="00212BCF" w:rsidRDefault="00212BCF" w:rsidP="00212BCF">
      <w:pPr>
        <w:widowControl w:val="0"/>
        <w:numPr>
          <w:ilvl w:val="0"/>
          <w:numId w:val="8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по существу;</w:t>
      </w:r>
    </w:p>
    <w:p w:rsidR="00212BCF" w:rsidRDefault="00212BCF" w:rsidP="00212BCF">
      <w:pPr>
        <w:widowControl w:val="0"/>
        <w:numPr>
          <w:ilvl w:val="0"/>
          <w:numId w:val="8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не по существу;</w:t>
      </w:r>
    </w:p>
    <w:p w:rsidR="00212BCF" w:rsidRDefault="00212BCF" w:rsidP="00212BCF">
      <w:pPr>
        <w:widowControl w:val="0"/>
        <w:numPr>
          <w:ilvl w:val="0"/>
          <w:numId w:val="8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может ответить на вопросы;</w:t>
      </w:r>
    </w:p>
    <w:p w:rsidR="00212BCF" w:rsidRDefault="00212BCF" w:rsidP="00212B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6.Оформление </w:t>
      </w:r>
      <w:proofErr w:type="gramStart"/>
      <w:r>
        <w:rPr>
          <w:b/>
          <w:lang w:eastAsia="ru-RU"/>
        </w:rPr>
        <w:t>обучающимся</w:t>
      </w:r>
      <w:proofErr w:type="gramEnd"/>
      <w:r>
        <w:rPr>
          <w:b/>
          <w:lang w:eastAsia="ru-RU"/>
        </w:rPr>
        <w:t xml:space="preserve"> отчета по практике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212BCF" w:rsidRDefault="00212BCF" w:rsidP="00212BCF">
      <w:pPr>
        <w:widowControl w:val="0"/>
        <w:numPr>
          <w:ilvl w:val="0"/>
          <w:numId w:val="8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правильно;</w:t>
      </w:r>
    </w:p>
    <w:p w:rsidR="00212BCF" w:rsidRDefault="00212BCF" w:rsidP="00212BCF">
      <w:pPr>
        <w:widowControl w:val="0"/>
        <w:numPr>
          <w:ilvl w:val="0"/>
          <w:numId w:val="8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с незначительными недостатками;</w:t>
      </w:r>
    </w:p>
    <w:p w:rsidR="00212BCF" w:rsidRDefault="00212BCF" w:rsidP="00212BCF">
      <w:pPr>
        <w:widowControl w:val="0"/>
        <w:numPr>
          <w:ilvl w:val="0"/>
          <w:numId w:val="8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отчет о прохождении практики оформлен с недостатками; </w:t>
      </w:r>
    </w:p>
    <w:p w:rsidR="00212BCF" w:rsidRDefault="00212BCF" w:rsidP="00212BCF">
      <w:pPr>
        <w:widowControl w:val="0"/>
        <w:numPr>
          <w:ilvl w:val="0"/>
          <w:numId w:val="8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неверно;</w:t>
      </w:r>
    </w:p>
    <w:p w:rsidR="00212BCF" w:rsidRDefault="00212BCF" w:rsidP="00212BCF">
      <w:pPr>
        <w:pStyle w:val="a4"/>
        <w:tabs>
          <w:tab w:val="left" w:pos="-7797"/>
          <w:tab w:val="left" w:pos="1134"/>
        </w:tabs>
        <w:ind w:left="0" w:firstLine="709"/>
        <w:rPr>
          <w:b/>
          <w:lang w:eastAsia="ru-RU"/>
        </w:rPr>
      </w:pPr>
      <w:proofErr w:type="gramStart"/>
      <w:r>
        <w:rPr>
          <w:b/>
        </w:rPr>
        <w:t>Аттестуемый</w:t>
      </w:r>
      <w:proofErr w:type="gramEnd"/>
      <w:r>
        <w:rPr>
          <w:b/>
        </w:rPr>
        <w:t xml:space="preserve"> продемонстрировал владение следующими  компетенциями:</w:t>
      </w:r>
    </w:p>
    <w:p w:rsidR="00212BCF" w:rsidRDefault="00212BCF" w:rsidP="00212BCF">
      <w:pPr>
        <w:rPr>
          <w:sz w:val="24"/>
          <w:szCs w:val="24"/>
        </w:rPr>
      </w:pPr>
    </w:p>
    <w:tbl>
      <w:tblPr>
        <w:tblStyle w:val="a6"/>
        <w:tblW w:w="9465" w:type="dxa"/>
        <w:tblLayout w:type="fixed"/>
        <w:tblLook w:val="04A0" w:firstRow="1" w:lastRow="0" w:firstColumn="1" w:lastColumn="0" w:noHBand="0" w:noVBand="1"/>
      </w:tblPr>
      <w:tblGrid>
        <w:gridCol w:w="4751"/>
        <w:gridCol w:w="1737"/>
        <w:gridCol w:w="992"/>
        <w:gridCol w:w="993"/>
        <w:gridCol w:w="992"/>
      </w:tblGrid>
      <w:tr w:rsidR="00212BCF" w:rsidTr="00212BCF"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Владение компетенциями /оценка за выполненное задание</w:t>
            </w:r>
          </w:p>
        </w:tc>
      </w:tr>
      <w:tr w:rsidR="00212BCF" w:rsidTr="00212BCF"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CF" w:rsidRDefault="00212BCF"/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CF" w:rsidRDefault="00212BC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>
            <w:r>
              <w:t>Высокий уровень</w:t>
            </w:r>
          </w:p>
          <w:p w:rsidR="00212BCF" w:rsidRDefault="00212BCF">
            <w:r>
              <w:lastRenderedPageBreak/>
              <w:t>(оценка «5»)</w:t>
            </w:r>
          </w:p>
          <w:p w:rsidR="00212BCF" w:rsidRDefault="00212BC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>
            <w:r>
              <w:lastRenderedPageBreak/>
              <w:t xml:space="preserve">Продвинутый </w:t>
            </w:r>
            <w:r>
              <w:lastRenderedPageBreak/>
              <w:t>уровень (оценка «4»)</w:t>
            </w:r>
          </w:p>
          <w:p w:rsidR="00212BCF" w:rsidRDefault="00212BC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lastRenderedPageBreak/>
              <w:t xml:space="preserve">Пороговый </w:t>
            </w:r>
            <w:r>
              <w:lastRenderedPageBreak/>
              <w:t>уровень (оценка «3»)</w:t>
            </w:r>
          </w:p>
        </w:tc>
      </w:tr>
      <w:tr w:rsidR="00212BCF" w:rsidTr="00212BCF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 xml:space="preserve">ОК-1 </w:t>
            </w:r>
          </w:p>
          <w:p w:rsidR="00212BCF" w:rsidRDefault="00212BCF">
            <w:r>
              <w:t>ОПК-4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/>
        </w:tc>
      </w:tr>
      <w:tr w:rsidR="00212BCF" w:rsidTr="00212BCF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 xml:space="preserve">ОК-2, </w:t>
            </w:r>
          </w:p>
          <w:p w:rsidR="00212BCF" w:rsidRDefault="00212BCF">
            <w:r>
              <w:t>ПК-5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/>
        </w:tc>
      </w:tr>
      <w:tr w:rsidR="00212BCF" w:rsidTr="00212BCF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ОК-3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3</w:t>
            </w:r>
          </w:p>
        </w:tc>
      </w:tr>
      <w:tr w:rsidR="00212BCF" w:rsidTr="00212BCF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/>
        </w:tc>
      </w:tr>
      <w:tr w:rsidR="00212BCF" w:rsidTr="00212BCF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ПК-1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/>
        </w:tc>
      </w:tr>
      <w:tr w:rsidR="00212BCF" w:rsidTr="00212BCF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/>
        </w:tc>
      </w:tr>
      <w:tr w:rsidR="00212BCF" w:rsidTr="00212BCF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/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BCF" w:rsidRDefault="00212BCF">
            <w:pPr>
              <w:jc w:val="right"/>
            </w:pPr>
            <w:r>
              <w:t>Оценка по практике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CF" w:rsidRDefault="00212BCF">
            <w:pPr>
              <w:rPr>
                <w:b/>
              </w:rPr>
            </w:pPr>
            <w:r>
              <w:rPr>
                <w:b/>
              </w:rPr>
              <w:t>4 (хорошо)</w:t>
            </w:r>
          </w:p>
          <w:p w:rsidR="00212BCF" w:rsidRDefault="00212BCF"/>
          <w:p w:rsidR="00212BCF" w:rsidRDefault="00212BCF">
            <w:pPr>
              <w:rPr>
                <w:i/>
              </w:rPr>
            </w:pPr>
            <w:r>
              <w:rPr>
                <w:i/>
              </w:rPr>
              <w:t>Примечание: Считается средняя оценка = сумма всех баллов делится на кол-во оценок (4,3</w:t>
            </w:r>
            <w:proofErr w:type="gramStart"/>
            <w:r>
              <w:rPr>
                <w:i/>
              </w:rPr>
              <w:t xml:space="preserve"> )</w:t>
            </w:r>
            <w:proofErr w:type="gramEnd"/>
            <w:r>
              <w:rPr>
                <w:i/>
              </w:rPr>
              <w:t>, далее округляется по правилам.</w:t>
            </w:r>
          </w:p>
        </w:tc>
      </w:tr>
    </w:tbl>
    <w:p w:rsidR="00212BCF" w:rsidRDefault="00212BCF" w:rsidP="00212BC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212BCF" w:rsidRDefault="00212BCF" w:rsidP="00212BC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 xml:space="preserve">Отчет по _______________________ практике </w:t>
      </w:r>
      <w:r>
        <w:rPr>
          <w:b/>
          <w:bCs/>
          <w:spacing w:val="-4"/>
          <w:sz w:val="24"/>
          <w:szCs w:val="24"/>
          <w:lang w:eastAsia="ru-RU"/>
        </w:rPr>
        <w:t xml:space="preserve">соответствует </w:t>
      </w:r>
      <w:r>
        <w:rPr>
          <w:bCs/>
          <w:spacing w:val="-4"/>
          <w:sz w:val="24"/>
          <w:szCs w:val="24"/>
          <w:lang w:eastAsia="ru-RU"/>
        </w:rPr>
        <w:t xml:space="preserve">требованиям рабочей программы практики, Положения о практической подготовке обучающихся в «ГГУ» и </w:t>
      </w:r>
      <w:r>
        <w:rPr>
          <w:b/>
          <w:bCs/>
          <w:spacing w:val="-4"/>
          <w:sz w:val="24"/>
          <w:szCs w:val="24"/>
          <w:lang w:eastAsia="ru-RU"/>
        </w:rPr>
        <w:t>рекомендуется к защите с оценкой «___________________________»</w:t>
      </w:r>
      <w:proofErr w:type="gramStart"/>
      <w:r>
        <w:rPr>
          <w:b/>
          <w:bCs/>
          <w:spacing w:val="-4"/>
          <w:sz w:val="24"/>
          <w:szCs w:val="24"/>
          <w:lang w:eastAsia="ru-RU"/>
        </w:rPr>
        <w:t xml:space="preserve"> </w:t>
      </w:r>
      <w:r>
        <w:rPr>
          <w:bCs/>
          <w:spacing w:val="-4"/>
          <w:sz w:val="24"/>
          <w:szCs w:val="24"/>
          <w:lang w:eastAsia="ru-RU"/>
        </w:rPr>
        <w:t>.</w:t>
      </w:r>
      <w:proofErr w:type="gramEnd"/>
    </w:p>
    <w:p w:rsidR="00212BCF" w:rsidRDefault="00212BCF" w:rsidP="00212BCF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4"/>
          <w:szCs w:val="24"/>
          <w:lang w:eastAsia="ru-RU"/>
        </w:rPr>
      </w:pPr>
    </w:p>
    <w:p w:rsidR="00212BCF" w:rsidRDefault="00212BCF" w:rsidP="00212BCF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>Руководитель практики от Университета</w:t>
      </w:r>
      <w:r>
        <w:rPr>
          <w:bCs/>
          <w:spacing w:val="-4"/>
          <w:sz w:val="28"/>
          <w:szCs w:val="28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____________________       _______________________</w:t>
      </w:r>
    </w:p>
    <w:p w:rsidR="00212BCF" w:rsidRDefault="00212BCF" w:rsidP="00212BCF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(подпись)                                                             (ФИО)</w:t>
      </w:r>
    </w:p>
    <w:p w:rsidR="00212BCF" w:rsidRDefault="00212BCF" w:rsidP="00212BCF">
      <w:pPr>
        <w:widowControl w:val="0"/>
        <w:autoSpaceDE w:val="0"/>
        <w:autoSpaceDN w:val="0"/>
        <w:adjustRightInd w:val="0"/>
        <w:rPr>
          <w:bCs/>
          <w:spacing w:val="-4"/>
          <w:sz w:val="24"/>
          <w:szCs w:val="24"/>
          <w:lang w:eastAsia="ru-RU"/>
        </w:rPr>
      </w:pPr>
    </w:p>
    <w:p w:rsidR="000A5470" w:rsidRPr="00154B4F" w:rsidRDefault="000A5470" w:rsidP="000A5470">
      <w:pPr>
        <w:jc w:val="right"/>
      </w:pPr>
    </w:p>
    <w:sectPr w:rsidR="000A5470" w:rsidRPr="00154B4F" w:rsidSect="001E0D2B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E44" w:rsidRDefault="008B7E44" w:rsidP="003B45FF">
      <w:r>
        <w:separator/>
      </w:r>
    </w:p>
  </w:endnote>
  <w:endnote w:type="continuationSeparator" w:id="0">
    <w:p w:rsidR="008B7E44" w:rsidRDefault="008B7E44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E44" w:rsidRDefault="008B7E44" w:rsidP="003B45FF">
      <w:r>
        <w:separator/>
      </w:r>
    </w:p>
  </w:footnote>
  <w:footnote w:type="continuationSeparator" w:id="0">
    <w:p w:rsidR="008B7E44" w:rsidRDefault="008B7E44" w:rsidP="003B45FF">
      <w:r>
        <w:continuationSeparator/>
      </w:r>
    </w:p>
  </w:footnote>
  <w:footnote w:id="1">
    <w:p w:rsidR="002B2574" w:rsidRPr="00E439C6" w:rsidRDefault="002B2574" w:rsidP="00E439C6">
      <w:pPr>
        <w:pStyle w:val="af"/>
        <w:jc w:val="both"/>
        <w:rPr>
          <w:rFonts w:ascii="Times New Roman" w:hAnsi="Times New Roman"/>
        </w:rPr>
      </w:pPr>
      <w:r w:rsidRPr="00B05FD4">
        <w:rPr>
          <w:rStyle w:val="af5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574" w:rsidRDefault="002B257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3CF5"/>
    <w:multiLevelType w:val="hybridMultilevel"/>
    <w:tmpl w:val="A7A033B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A6DC1"/>
    <w:multiLevelType w:val="hybridMultilevel"/>
    <w:tmpl w:val="8E84C714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144938"/>
    <w:multiLevelType w:val="hybridMultilevel"/>
    <w:tmpl w:val="5E08D84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B26290"/>
    <w:multiLevelType w:val="hybridMultilevel"/>
    <w:tmpl w:val="D47AD79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6">
    <w:nsid w:val="08FB373A"/>
    <w:multiLevelType w:val="hybridMultilevel"/>
    <w:tmpl w:val="D9B22F6C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B44870"/>
    <w:multiLevelType w:val="hybridMultilevel"/>
    <w:tmpl w:val="123A923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AB7BBE"/>
    <w:multiLevelType w:val="hybridMultilevel"/>
    <w:tmpl w:val="05805A1E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EF1EDC"/>
    <w:multiLevelType w:val="hybridMultilevel"/>
    <w:tmpl w:val="11C4D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137364"/>
    <w:multiLevelType w:val="hybridMultilevel"/>
    <w:tmpl w:val="1F8C8C9E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584016"/>
    <w:multiLevelType w:val="hybridMultilevel"/>
    <w:tmpl w:val="7CDA5DC6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4021C7"/>
    <w:multiLevelType w:val="hybridMultilevel"/>
    <w:tmpl w:val="346A19E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74F6652"/>
    <w:multiLevelType w:val="hybridMultilevel"/>
    <w:tmpl w:val="3CAAD54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FE0DED"/>
    <w:multiLevelType w:val="hybridMultilevel"/>
    <w:tmpl w:val="E9C85C86"/>
    <w:lvl w:ilvl="0" w:tplc="FF1200D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A450DF8"/>
    <w:multiLevelType w:val="hybridMultilevel"/>
    <w:tmpl w:val="1830530C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2328CC"/>
    <w:multiLevelType w:val="hybridMultilevel"/>
    <w:tmpl w:val="4F0CCDE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C970937"/>
    <w:multiLevelType w:val="hybridMultilevel"/>
    <w:tmpl w:val="81D6967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CD67335"/>
    <w:multiLevelType w:val="hybridMultilevel"/>
    <w:tmpl w:val="B1964DAE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D9A5210"/>
    <w:multiLevelType w:val="hybridMultilevel"/>
    <w:tmpl w:val="982C36E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1A6184D"/>
    <w:multiLevelType w:val="hybridMultilevel"/>
    <w:tmpl w:val="0D1C5EFE"/>
    <w:lvl w:ilvl="0" w:tplc="D16C9D42">
      <w:start w:val="3"/>
      <w:numFmt w:val="decimal"/>
      <w:lvlText w:val="%1."/>
      <w:lvlJc w:val="left"/>
      <w:pPr>
        <w:ind w:left="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5EF1E4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70936A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94BFF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78EBE6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14D722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CE18B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C464E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641940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23522A65"/>
    <w:multiLevelType w:val="hybridMultilevel"/>
    <w:tmpl w:val="654A5EF6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61F3E72"/>
    <w:multiLevelType w:val="hybridMultilevel"/>
    <w:tmpl w:val="AFB0943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BF22AEC"/>
    <w:multiLevelType w:val="hybridMultilevel"/>
    <w:tmpl w:val="CAD02A7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E507750"/>
    <w:multiLevelType w:val="hybridMultilevel"/>
    <w:tmpl w:val="228A6DB4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EE260AF"/>
    <w:multiLevelType w:val="hybridMultilevel"/>
    <w:tmpl w:val="AD787A8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43E7EB1"/>
    <w:multiLevelType w:val="hybridMultilevel"/>
    <w:tmpl w:val="22AC614C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64F3822"/>
    <w:multiLevelType w:val="hybridMultilevel"/>
    <w:tmpl w:val="842610B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80B3422"/>
    <w:multiLevelType w:val="hybridMultilevel"/>
    <w:tmpl w:val="23525406"/>
    <w:lvl w:ilvl="0" w:tplc="FF1200DE">
      <w:start w:val="1"/>
      <w:numFmt w:val="bullet"/>
      <w:lvlText w:val="-"/>
      <w:lvlJc w:val="left"/>
      <w:pPr>
        <w:ind w:left="8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2">
    <w:nsid w:val="399600FE"/>
    <w:multiLevelType w:val="hybridMultilevel"/>
    <w:tmpl w:val="917229B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AF464CC"/>
    <w:multiLevelType w:val="hybridMultilevel"/>
    <w:tmpl w:val="578E35F0"/>
    <w:lvl w:ilvl="0" w:tplc="FF1200DE">
      <w:start w:val="1"/>
      <w:numFmt w:val="bullet"/>
      <w:lvlText w:val="-"/>
      <w:lvlJc w:val="left"/>
      <w:pPr>
        <w:ind w:left="5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AFF1912"/>
    <w:multiLevelType w:val="hybridMultilevel"/>
    <w:tmpl w:val="D542CB8E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B044FF4"/>
    <w:multiLevelType w:val="hybridMultilevel"/>
    <w:tmpl w:val="03C271A4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40914B08"/>
    <w:multiLevelType w:val="hybridMultilevel"/>
    <w:tmpl w:val="3D08CAA4"/>
    <w:lvl w:ilvl="0" w:tplc="7D36E00A">
      <w:start w:val="1"/>
      <w:numFmt w:val="bullet"/>
      <w:lvlText w:val="-"/>
      <w:lvlJc w:val="left"/>
      <w:pPr>
        <w:ind w:left="75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11F1578"/>
    <w:multiLevelType w:val="hybridMultilevel"/>
    <w:tmpl w:val="B9CC38E6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3F2584C"/>
    <w:multiLevelType w:val="hybridMultilevel"/>
    <w:tmpl w:val="270EC07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44014A4"/>
    <w:multiLevelType w:val="hybridMultilevel"/>
    <w:tmpl w:val="1CE0109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8E65A7F"/>
    <w:multiLevelType w:val="hybridMultilevel"/>
    <w:tmpl w:val="11B496FE"/>
    <w:lvl w:ilvl="0" w:tplc="FF1200DE">
      <w:start w:val="1"/>
      <w:numFmt w:val="bullet"/>
      <w:lvlText w:val="-"/>
      <w:lvlJc w:val="left"/>
      <w:pPr>
        <w:ind w:left="6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9" w:hanging="360"/>
      </w:pPr>
      <w:rPr>
        <w:rFonts w:ascii="Wingdings" w:hAnsi="Wingdings" w:hint="default"/>
      </w:rPr>
    </w:lvl>
  </w:abstractNum>
  <w:abstractNum w:abstractNumId="45">
    <w:nsid w:val="49423399"/>
    <w:multiLevelType w:val="hybridMultilevel"/>
    <w:tmpl w:val="89061FA2"/>
    <w:lvl w:ilvl="0" w:tplc="0B6447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B5130B9"/>
    <w:multiLevelType w:val="hybridMultilevel"/>
    <w:tmpl w:val="DDDCCC34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B59476B"/>
    <w:multiLevelType w:val="hybridMultilevel"/>
    <w:tmpl w:val="115E8D26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E7D6A1D"/>
    <w:multiLevelType w:val="hybridMultilevel"/>
    <w:tmpl w:val="8282362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E8D3AA3"/>
    <w:multiLevelType w:val="hybridMultilevel"/>
    <w:tmpl w:val="91F8843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F6B10D3"/>
    <w:multiLevelType w:val="hybridMultilevel"/>
    <w:tmpl w:val="230CEFB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03E1D94"/>
    <w:multiLevelType w:val="hybridMultilevel"/>
    <w:tmpl w:val="BB32DFD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12425B6"/>
    <w:multiLevelType w:val="hybridMultilevel"/>
    <w:tmpl w:val="FAC05DD2"/>
    <w:lvl w:ilvl="0" w:tplc="C540BBF0">
      <w:start w:val="1"/>
      <w:numFmt w:val="decimal"/>
      <w:lvlText w:val="%1."/>
      <w:lvlJc w:val="left"/>
      <w:pPr>
        <w:ind w:left="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EC5298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C44DF2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6DC6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269C50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F85E3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2280B6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466524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F62F6A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51AD2363"/>
    <w:multiLevelType w:val="hybridMultilevel"/>
    <w:tmpl w:val="A350CD7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20E18A8"/>
    <w:multiLevelType w:val="hybridMultilevel"/>
    <w:tmpl w:val="27369B6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2A545AD"/>
    <w:multiLevelType w:val="hybridMultilevel"/>
    <w:tmpl w:val="650CF114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398465F"/>
    <w:multiLevelType w:val="hybridMultilevel"/>
    <w:tmpl w:val="26E813C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>
    <w:nsid w:val="56B65C27"/>
    <w:multiLevelType w:val="hybridMultilevel"/>
    <w:tmpl w:val="0AB8A70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7F52473"/>
    <w:multiLevelType w:val="hybridMultilevel"/>
    <w:tmpl w:val="F0361176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95906A5"/>
    <w:multiLevelType w:val="hybridMultilevel"/>
    <w:tmpl w:val="25CA0360"/>
    <w:lvl w:ilvl="0" w:tplc="FF1200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F54649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>
    <w:nsid w:val="5A22165D"/>
    <w:multiLevelType w:val="hybridMultilevel"/>
    <w:tmpl w:val="41245860"/>
    <w:lvl w:ilvl="0" w:tplc="FF1200DE">
      <w:start w:val="1"/>
      <w:numFmt w:val="bullet"/>
      <w:lvlText w:val="-"/>
      <w:lvlJc w:val="left"/>
      <w:pPr>
        <w:ind w:left="3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>
    <w:nsid w:val="5ACA4A27"/>
    <w:multiLevelType w:val="hybridMultilevel"/>
    <w:tmpl w:val="59C659B4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C8A5E98"/>
    <w:multiLevelType w:val="hybridMultilevel"/>
    <w:tmpl w:val="7532612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00E34CF"/>
    <w:multiLevelType w:val="hybridMultilevel"/>
    <w:tmpl w:val="7898CBB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033572A"/>
    <w:multiLevelType w:val="hybridMultilevel"/>
    <w:tmpl w:val="75DAB73C"/>
    <w:lvl w:ilvl="0" w:tplc="FF1200D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0380A4F"/>
    <w:multiLevelType w:val="hybridMultilevel"/>
    <w:tmpl w:val="7778A87A"/>
    <w:lvl w:ilvl="0" w:tplc="FF1200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">
    <w:nsid w:val="60765591"/>
    <w:multiLevelType w:val="hybridMultilevel"/>
    <w:tmpl w:val="E2D6B45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1431851"/>
    <w:multiLevelType w:val="hybridMultilevel"/>
    <w:tmpl w:val="0CBE50BC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32F407E"/>
    <w:multiLevelType w:val="hybridMultilevel"/>
    <w:tmpl w:val="A796D1F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4CC3FAF"/>
    <w:multiLevelType w:val="hybridMultilevel"/>
    <w:tmpl w:val="DA0EF86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6A81450"/>
    <w:multiLevelType w:val="hybridMultilevel"/>
    <w:tmpl w:val="DA1E3EC4"/>
    <w:lvl w:ilvl="0" w:tplc="FF1200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4">
    <w:nsid w:val="67A14992"/>
    <w:multiLevelType w:val="hybridMultilevel"/>
    <w:tmpl w:val="DD7C7820"/>
    <w:lvl w:ilvl="0" w:tplc="FF1200DE">
      <w:start w:val="1"/>
      <w:numFmt w:val="bullet"/>
      <w:lvlText w:val="-"/>
      <w:lvlJc w:val="left"/>
      <w:pPr>
        <w:ind w:left="32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5">
    <w:nsid w:val="69B467BA"/>
    <w:multiLevelType w:val="hybridMultilevel"/>
    <w:tmpl w:val="E924888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A883350"/>
    <w:multiLevelType w:val="hybridMultilevel"/>
    <w:tmpl w:val="8F6825FC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>
    <w:nsid w:val="6DEC3EC1"/>
    <w:multiLevelType w:val="hybridMultilevel"/>
    <w:tmpl w:val="6BE6B29C"/>
    <w:lvl w:ilvl="0" w:tplc="1A602E20">
      <w:start w:val="1"/>
      <w:numFmt w:val="bullet"/>
      <w:pStyle w:val="a"/>
      <w:lvlText w:val=""/>
      <w:lvlJc w:val="left"/>
      <w:pPr>
        <w:tabs>
          <w:tab w:val="num" w:pos="720"/>
        </w:tabs>
        <w:ind w:left="0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>
    <w:nsid w:val="72F02304"/>
    <w:multiLevelType w:val="hybridMultilevel"/>
    <w:tmpl w:val="31365E1C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5DE132B"/>
    <w:multiLevelType w:val="hybridMultilevel"/>
    <w:tmpl w:val="FB86FA3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7D91110"/>
    <w:multiLevelType w:val="hybridMultilevel"/>
    <w:tmpl w:val="773A60A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9285036"/>
    <w:multiLevelType w:val="hybridMultilevel"/>
    <w:tmpl w:val="4A527B6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E0A265F"/>
    <w:multiLevelType w:val="hybridMultilevel"/>
    <w:tmpl w:val="3F120486"/>
    <w:lvl w:ilvl="0" w:tplc="C6EA88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E6365B1"/>
    <w:multiLevelType w:val="hybridMultilevel"/>
    <w:tmpl w:val="2DFEB552"/>
    <w:lvl w:ilvl="0" w:tplc="FF1200DE">
      <w:start w:val="1"/>
      <w:numFmt w:val="bullet"/>
      <w:lvlText w:val="-"/>
      <w:lvlJc w:val="left"/>
      <w:pPr>
        <w:ind w:left="785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7"/>
  </w:num>
  <w:num w:numId="4">
    <w:abstractNumId w:val="37"/>
  </w:num>
  <w:num w:numId="5">
    <w:abstractNumId w:val="59"/>
  </w:num>
  <w:num w:numId="6">
    <w:abstractNumId w:val="48"/>
  </w:num>
  <w:num w:numId="7">
    <w:abstractNumId w:val="18"/>
  </w:num>
  <w:num w:numId="8">
    <w:abstractNumId w:val="36"/>
  </w:num>
  <w:num w:numId="9">
    <w:abstractNumId w:val="71"/>
  </w:num>
  <w:num w:numId="10">
    <w:abstractNumId w:val="4"/>
  </w:num>
  <w:num w:numId="11">
    <w:abstractNumId w:val="6"/>
  </w:num>
  <w:num w:numId="12">
    <w:abstractNumId w:val="63"/>
  </w:num>
  <w:num w:numId="13">
    <w:abstractNumId w:val="34"/>
  </w:num>
  <w:num w:numId="14">
    <w:abstractNumId w:val="65"/>
  </w:num>
  <w:num w:numId="15">
    <w:abstractNumId w:val="67"/>
  </w:num>
  <w:num w:numId="16">
    <w:abstractNumId w:val="52"/>
  </w:num>
  <w:num w:numId="17">
    <w:abstractNumId w:val="51"/>
  </w:num>
  <w:num w:numId="18">
    <w:abstractNumId w:val="43"/>
  </w:num>
  <w:num w:numId="19">
    <w:abstractNumId w:val="66"/>
  </w:num>
  <w:num w:numId="20">
    <w:abstractNumId w:val="33"/>
  </w:num>
  <w:num w:numId="21">
    <w:abstractNumId w:val="68"/>
  </w:num>
  <w:num w:numId="22">
    <w:abstractNumId w:val="81"/>
  </w:num>
  <w:num w:numId="23">
    <w:abstractNumId w:val="19"/>
  </w:num>
  <w:num w:numId="24">
    <w:abstractNumId w:val="72"/>
  </w:num>
  <w:num w:numId="25">
    <w:abstractNumId w:val="30"/>
  </w:num>
  <w:num w:numId="26">
    <w:abstractNumId w:val="73"/>
  </w:num>
  <w:num w:numId="27">
    <w:abstractNumId w:val="35"/>
  </w:num>
  <w:num w:numId="28">
    <w:abstractNumId w:val="17"/>
  </w:num>
  <w:num w:numId="29">
    <w:abstractNumId w:val="76"/>
  </w:num>
  <w:num w:numId="30">
    <w:abstractNumId w:val="45"/>
  </w:num>
  <w:num w:numId="31">
    <w:abstractNumId w:val="21"/>
  </w:num>
  <w:num w:numId="32">
    <w:abstractNumId w:val="75"/>
  </w:num>
  <w:num w:numId="33">
    <w:abstractNumId w:val="47"/>
  </w:num>
  <w:num w:numId="34">
    <w:abstractNumId w:val="61"/>
  </w:num>
  <w:num w:numId="35">
    <w:abstractNumId w:val="32"/>
  </w:num>
  <w:num w:numId="36">
    <w:abstractNumId w:val="58"/>
  </w:num>
  <w:num w:numId="37">
    <w:abstractNumId w:val="9"/>
  </w:num>
  <w:num w:numId="38">
    <w:abstractNumId w:val="44"/>
  </w:num>
  <w:num w:numId="39">
    <w:abstractNumId w:val="56"/>
  </w:num>
  <w:num w:numId="40">
    <w:abstractNumId w:val="46"/>
  </w:num>
  <w:num w:numId="41">
    <w:abstractNumId w:val="24"/>
  </w:num>
  <w:num w:numId="42">
    <w:abstractNumId w:val="3"/>
  </w:num>
  <w:num w:numId="43">
    <w:abstractNumId w:val="57"/>
  </w:num>
  <w:num w:numId="44">
    <w:abstractNumId w:val="1"/>
  </w:num>
  <w:num w:numId="45">
    <w:abstractNumId w:val="40"/>
  </w:num>
  <w:num w:numId="46">
    <w:abstractNumId w:val="62"/>
  </w:num>
  <w:num w:numId="47">
    <w:abstractNumId w:val="14"/>
  </w:num>
  <w:num w:numId="48">
    <w:abstractNumId w:val="49"/>
  </w:num>
  <w:num w:numId="49">
    <w:abstractNumId w:val="42"/>
  </w:num>
  <w:num w:numId="50">
    <w:abstractNumId w:val="0"/>
  </w:num>
  <w:num w:numId="51">
    <w:abstractNumId w:val="69"/>
  </w:num>
  <w:num w:numId="52">
    <w:abstractNumId w:val="54"/>
  </w:num>
  <w:num w:numId="53">
    <w:abstractNumId w:val="20"/>
  </w:num>
  <w:num w:numId="54">
    <w:abstractNumId w:val="27"/>
  </w:num>
  <w:num w:numId="55">
    <w:abstractNumId w:val="60"/>
  </w:num>
  <w:num w:numId="56">
    <w:abstractNumId w:val="38"/>
  </w:num>
  <w:num w:numId="57">
    <w:abstractNumId w:val="64"/>
  </w:num>
  <w:num w:numId="58">
    <w:abstractNumId w:val="85"/>
  </w:num>
  <w:num w:numId="59">
    <w:abstractNumId w:val="15"/>
  </w:num>
  <w:num w:numId="60">
    <w:abstractNumId w:val="78"/>
  </w:num>
  <w:num w:numId="61">
    <w:abstractNumId w:val="31"/>
  </w:num>
  <w:num w:numId="62">
    <w:abstractNumId w:val="74"/>
  </w:num>
  <w:num w:numId="63">
    <w:abstractNumId w:val="12"/>
  </w:num>
  <w:num w:numId="64">
    <w:abstractNumId w:val="28"/>
  </w:num>
  <w:num w:numId="65">
    <w:abstractNumId w:val="83"/>
  </w:num>
  <w:num w:numId="66">
    <w:abstractNumId w:val="70"/>
  </w:num>
  <w:num w:numId="67">
    <w:abstractNumId w:val="84"/>
  </w:num>
  <w:num w:numId="68">
    <w:abstractNumId w:val="23"/>
  </w:num>
  <w:num w:numId="69">
    <w:abstractNumId w:val="13"/>
  </w:num>
  <w:num w:numId="70">
    <w:abstractNumId w:val="7"/>
  </w:num>
  <w:num w:numId="71">
    <w:abstractNumId w:val="10"/>
  </w:num>
  <w:num w:numId="72">
    <w:abstractNumId w:val="79"/>
  </w:num>
  <w:num w:numId="73">
    <w:abstractNumId w:val="80"/>
  </w:num>
  <w:num w:numId="74">
    <w:abstractNumId w:val="25"/>
  </w:num>
  <w:num w:numId="75">
    <w:abstractNumId w:val="8"/>
  </w:num>
  <w:num w:numId="76">
    <w:abstractNumId w:val="26"/>
  </w:num>
  <w:num w:numId="77">
    <w:abstractNumId w:val="50"/>
  </w:num>
  <w:num w:numId="78">
    <w:abstractNumId w:val="16"/>
  </w:num>
  <w:num w:numId="79">
    <w:abstractNumId w:val="53"/>
  </w:num>
  <w:num w:numId="80">
    <w:abstractNumId w:val="22"/>
  </w:num>
  <w:num w:numId="81">
    <w:abstractNumId w:val="2"/>
  </w:num>
  <w:num w:numId="82">
    <w:abstractNumId w:val="82"/>
  </w:num>
  <w:num w:numId="83">
    <w:abstractNumId w:val="11"/>
  </w:num>
  <w:num w:numId="84">
    <w:abstractNumId w:val="39"/>
  </w:num>
  <w:num w:numId="85">
    <w:abstractNumId w:val="41"/>
  </w:num>
  <w:num w:numId="86">
    <w:abstractNumId w:val="55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10347"/>
    <w:rsid w:val="00047C08"/>
    <w:rsid w:val="00065C95"/>
    <w:rsid w:val="00070DCE"/>
    <w:rsid w:val="0007206F"/>
    <w:rsid w:val="000733B5"/>
    <w:rsid w:val="000906FB"/>
    <w:rsid w:val="00096283"/>
    <w:rsid w:val="00096B83"/>
    <w:rsid w:val="000A1B78"/>
    <w:rsid w:val="000A24F7"/>
    <w:rsid w:val="000A4708"/>
    <w:rsid w:val="000A5470"/>
    <w:rsid w:val="000C36F7"/>
    <w:rsid w:val="000E0F2D"/>
    <w:rsid w:val="000E174A"/>
    <w:rsid w:val="000F6869"/>
    <w:rsid w:val="00102082"/>
    <w:rsid w:val="0010385E"/>
    <w:rsid w:val="00110480"/>
    <w:rsid w:val="00113072"/>
    <w:rsid w:val="001316B9"/>
    <w:rsid w:val="00140E63"/>
    <w:rsid w:val="00141189"/>
    <w:rsid w:val="001654C2"/>
    <w:rsid w:val="00170D35"/>
    <w:rsid w:val="00190B1F"/>
    <w:rsid w:val="001E0D2B"/>
    <w:rsid w:val="00212BCF"/>
    <w:rsid w:val="00213DCD"/>
    <w:rsid w:val="00216894"/>
    <w:rsid w:val="00224725"/>
    <w:rsid w:val="00227EAC"/>
    <w:rsid w:val="00234C8C"/>
    <w:rsid w:val="00242CF6"/>
    <w:rsid w:val="002436D8"/>
    <w:rsid w:val="00252172"/>
    <w:rsid w:val="002568F5"/>
    <w:rsid w:val="0025746C"/>
    <w:rsid w:val="00263C5A"/>
    <w:rsid w:val="00265D07"/>
    <w:rsid w:val="0028114D"/>
    <w:rsid w:val="00285BD3"/>
    <w:rsid w:val="00291653"/>
    <w:rsid w:val="00297987"/>
    <w:rsid w:val="002A60B1"/>
    <w:rsid w:val="002A78E4"/>
    <w:rsid w:val="002B2574"/>
    <w:rsid w:val="002B7EC1"/>
    <w:rsid w:val="002C4B0F"/>
    <w:rsid w:val="002D410E"/>
    <w:rsid w:val="002E286E"/>
    <w:rsid w:val="002F73EA"/>
    <w:rsid w:val="0032663C"/>
    <w:rsid w:val="003322AA"/>
    <w:rsid w:val="00347A9C"/>
    <w:rsid w:val="00377203"/>
    <w:rsid w:val="003819F3"/>
    <w:rsid w:val="00383199"/>
    <w:rsid w:val="00391D12"/>
    <w:rsid w:val="00392EA5"/>
    <w:rsid w:val="003A4D82"/>
    <w:rsid w:val="003A684B"/>
    <w:rsid w:val="003B0AF5"/>
    <w:rsid w:val="003B148C"/>
    <w:rsid w:val="003B2720"/>
    <w:rsid w:val="003B3DBB"/>
    <w:rsid w:val="003B45FF"/>
    <w:rsid w:val="003C12B3"/>
    <w:rsid w:val="003C39B3"/>
    <w:rsid w:val="003C41D8"/>
    <w:rsid w:val="003D2062"/>
    <w:rsid w:val="003F2D4C"/>
    <w:rsid w:val="003F3373"/>
    <w:rsid w:val="003F4E8C"/>
    <w:rsid w:val="003F72B3"/>
    <w:rsid w:val="004032EE"/>
    <w:rsid w:val="00412D2C"/>
    <w:rsid w:val="00422F7F"/>
    <w:rsid w:val="00425892"/>
    <w:rsid w:val="00430445"/>
    <w:rsid w:val="00464EED"/>
    <w:rsid w:val="00470639"/>
    <w:rsid w:val="0047328E"/>
    <w:rsid w:val="004759A1"/>
    <w:rsid w:val="00477B05"/>
    <w:rsid w:val="00490205"/>
    <w:rsid w:val="004D3239"/>
    <w:rsid w:val="004D56B6"/>
    <w:rsid w:val="004F0242"/>
    <w:rsid w:val="0050211B"/>
    <w:rsid w:val="00521605"/>
    <w:rsid w:val="0052261F"/>
    <w:rsid w:val="00525328"/>
    <w:rsid w:val="00527886"/>
    <w:rsid w:val="00532928"/>
    <w:rsid w:val="005375F6"/>
    <w:rsid w:val="00537C53"/>
    <w:rsid w:val="0055184F"/>
    <w:rsid w:val="005543C6"/>
    <w:rsid w:val="005562C8"/>
    <w:rsid w:val="005678B9"/>
    <w:rsid w:val="00577339"/>
    <w:rsid w:val="005800F2"/>
    <w:rsid w:val="00582166"/>
    <w:rsid w:val="0059356D"/>
    <w:rsid w:val="005C3A1C"/>
    <w:rsid w:val="005C6FB7"/>
    <w:rsid w:val="005D21F8"/>
    <w:rsid w:val="005F0DBF"/>
    <w:rsid w:val="005F1303"/>
    <w:rsid w:val="005F730F"/>
    <w:rsid w:val="00603F72"/>
    <w:rsid w:val="006075C8"/>
    <w:rsid w:val="00612FB6"/>
    <w:rsid w:val="00623A19"/>
    <w:rsid w:val="006243AF"/>
    <w:rsid w:val="00625434"/>
    <w:rsid w:val="00625B47"/>
    <w:rsid w:val="00643E8F"/>
    <w:rsid w:val="00647093"/>
    <w:rsid w:val="00663A47"/>
    <w:rsid w:val="0067562F"/>
    <w:rsid w:val="0068033F"/>
    <w:rsid w:val="00684B3D"/>
    <w:rsid w:val="00696F8D"/>
    <w:rsid w:val="006C1858"/>
    <w:rsid w:val="006C34DB"/>
    <w:rsid w:val="006D4BF3"/>
    <w:rsid w:val="006E2217"/>
    <w:rsid w:val="006F545A"/>
    <w:rsid w:val="00707FCB"/>
    <w:rsid w:val="007204BD"/>
    <w:rsid w:val="00724D3C"/>
    <w:rsid w:val="007252F9"/>
    <w:rsid w:val="00731060"/>
    <w:rsid w:val="0075012C"/>
    <w:rsid w:val="007845E2"/>
    <w:rsid w:val="00791DBB"/>
    <w:rsid w:val="0079452B"/>
    <w:rsid w:val="00795E03"/>
    <w:rsid w:val="00796053"/>
    <w:rsid w:val="007A35FE"/>
    <w:rsid w:val="007A69E4"/>
    <w:rsid w:val="007A7D35"/>
    <w:rsid w:val="007B7631"/>
    <w:rsid w:val="007D2895"/>
    <w:rsid w:val="007D4D17"/>
    <w:rsid w:val="007E084E"/>
    <w:rsid w:val="007E7142"/>
    <w:rsid w:val="007F7580"/>
    <w:rsid w:val="008032B7"/>
    <w:rsid w:val="008135CC"/>
    <w:rsid w:val="00817056"/>
    <w:rsid w:val="00827861"/>
    <w:rsid w:val="00830628"/>
    <w:rsid w:val="0085070D"/>
    <w:rsid w:val="0085277E"/>
    <w:rsid w:val="0085473F"/>
    <w:rsid w:val="00877129"/>
    <w:rsid w:val="00883A93"/>
    <w:rsid w:val="00884BC4"/>
    <w:rsid w:val="00895512"/>
    <w:rsid w:val="00897C9C"/>
    <w:rsid w:val="008A624B"/>
    <w:rsid w:val="008B651C"/>
    <w:rsid w:val="008B7E44"/>
    <w:rsid w:val="008C3631"/>
    <w:rsid w:val="008C58AB"/>
    <w:rsid w:val="008D79FD"/>
    <w:rsid w:val="008E0886"/>
    <w:rsid w:val="008E4472"/>
    <w:rsid w:val="008E4D4C"/>
    <w:rsid w:val="00902944"/>
    <w:rsid w:val="00922F47"/>
    <w:rsid w:val="00927AEE"/>
    <w:rsid w:val="00935031"/>
    <w:rsid w:val="00943869"/>
    <w:rsid w:val="00963615"/>
    <w:rsid w:val="00964BF6"/>
    <w:rsid w:val="00985741"/>
    <w:rsid w:val="00993217"/>
    <w:rsid w:val="00993451"/>
    <w:rsid w:val="00994C44"/>
    <w:rsid w:val="009C3608"/>
    <w:rsid w:val="009C6DC0"/>
    <w:rsid w:val="009D4491"/>
    <w:rsid w:val="009E4932"/>
    <w:rsid w:val="00A003E1"/>
    <w:rsid w:val="00A03CD6"/>
    <w:rsid w:val="00A04835"/>
    <w:rsid w:val="00A2524C"/>
    <w:rsid w:val="00A27309"/>
    <w:rsid w:val="00A3058E"/>
    <w:rsid w:val="00A501F5"/>
    <w:rsid w:val="00A53C83"/>
    <w:rsid w:val="00A611C1"/>
    <w:rsid w:val="00A641D0"/>
    <w:rsid w:val="00A650B7"/>
    <w:rsid w:val="00A671DC"/>
    <w:rsid w:val="00AD31D3"/>
    <w:rsid w:val="00AD71F9"/>
    <w:rsid w:val="00AE02B0"/>
    <w:rsid w:val="00AE0FA4"/>
    <w:rsid w:val="00B0109D"/>
    <w:rsid w:val="00B03911"/>
    <w:rsid w:val="00B0397B"/>
    <w:rsid w:val="00B05CBC"/>
    <w:rsid w:val="00B05FD4"/>
    <w:rsid w:val="00B075D7"/>
    <w:rsid w:val="00B254D4"/>
    <w:rsid w:val="00B30F28"/>
    <w:rsid w:val="00B312D0"/>
    <w:rsid w:val="00B439FC"/>
    <w:rsid w:val="00B53D54"/>
    <w:rsid w:val="00B56F57"/>
    <w:rsid w:val="00B9173D"/>
    <w:rsid w:val="00BA3EE7"/>
    <w:rsid w:val="00BB1BB9"/>
    <w:rsid w:val="00BB1EBC"/>
    <w:rsid w:val="00BB7D1A"/>
    <w:rsid w:val="00BC2E7D"/>
    <w:rsid w:val="00BC438C"/>
    <w:rsid w:val="00BD39E4"/>
    <w:rsid w:val="00BD4BF5"/>
    <w:rsid w:val="00BD65A1"/>
    <w:rsid w:val="00BD7546"/>
    <w:rsid w:val="00BE1FA6"/>
    <w:rsid w:val="00BF21C4"/>
    <w:rsid w:val="00BF572F"/>
    <w:rsid w:val="00C01E96"/>
    <w:rsid w:val="00C07156"/>
    <w:rsid w:val="00C0770E"/>
    <w:rsid w:val="00C15A89"/>
    <w:rsid w:val="00C24692"/>
    <w:rsid w:val="00C4527F"/>
    <w:rsid w:val="00C4758E"/>
    <w:rsid w:val="00C51041"/>
    <w:rsid w:val="00C52DC8"/>
    <w:rsid w:val="00C65057"/>
    <w:rsid w:val="00C657E0"/>
    <w:rsid w:val="00C845F1"/>
    <w:rsid w:val="00CB0C5F"/>
    <w:rsid w:val="00CC1FE0"/>
    <w:rsid w:val="00CD2C60"/>
    <w:rsid w:val="00CD769C"/>
    <w:rsid w:val="00CE01CF"/>
    <w:rsid w:val="00CE7808"/>
    <w:rsid w:val="00CF1170"/>
    <w:rsid w:val="00CF1AB6"/>
    <w:rsid w:val="00CF241D"/>
    <w:rsid w:val="00CF2946"/>
    <w:rsid w:val="00D1375C"/>
    <w:rsid w:val="00D161A7"/>
    <w:rsid w:val="00D21DCB"/>
    <w:rsid w:val="00D224E5"/>
    <w:rsid w:val="00D25F0C"/>
    <w:rsid w:val="00D358E2"/>
    <w:rsid w:val="00D35CD4"/>
    <w:rsid w:val="00D35DDA"/>
    <w:rsid w:val="00D40ACA"/>
    <w:rsid w:val="00D4452A"/>
    <w:rsid w:val="00D44D68"/>
    <w:rsid w:val="00D47652"/>
    <w:rsid w:val="00D61A77"/>
    <w:rsid w:val="00D76D9D"/>
    <w:rsid w:val="00D8608C"/>
    <w:rsid w:val="00D94966"/>
    <w:rsid w:val="00D95250"/>
    <w:rsid w:val="00DB1360"/>
    <w:rsid w:val="00DC0A75"/>
    <w:rsid w:val="00DC6C86"/>
    <w:rsid w:val="00DD462E"/>
    <w:rsid w:val="00DF07AA"/>
    <w:rsid w:val="00DF3956"/>
    <w:rsid w:val="00E04F0E"/>
    <w:rsid w:val="00E06520"/>
    <w:rsid w:val="00E21249"/>
    <w:rsid w:val="00E36807"/>
    <w:rsid w:val="00E379B7"/>
    <w:rsid w:val="00E413E9"/>
    <w:rsid w:val="00E439C6"/>
    <w:rsid w:val="00E52283"/>
    <w:rsid w:val="00E52CBB"/>
    <w:rsid w:val="00E54AEF"/>
    <w:rsid w:val="00E56FD9"/>
    <w:rsid w:val="00E83AB6"/>
    <w:rsid w:val="00E94B60"/>
    <w:rsid w:val="00E951E8"/>
    <w:rsid w:val="00E966A9"/>
    <w:rsid w:val="00EB5728"/>
    <w:rsid w:val="00EC0095"/>
    <w:rsid w:val="00EF3048"/>
    <w:rsid w:val="00EF5052"/>
    <w:rsid w:val="00F00D40"/>
    <w:rsid w:val="00F21AB8"/>
    <w:rsid w:val="00F30CA6"/>
    <w:rsid w:val="00F3166A"/>
    <w:rsid w:val="00F44F39"/>
    <w:rsid w:val="00F5188D"/>
    <w:rsid w:val="00F63B0E"/>
    <w:rsid w:val="00F6503A"/>
    <w:rsid w:val="00F77E16"/>
    <w:rsid w:val="00F82436"/>
    <w:rsid w:val="00F87B8F"/>
    <w:rsid w:val="00F96166"/>
    <w:rsid w:val="00FA3DFD"/>
    <w:rsid w:val="00FA4D78"/>
    <w:rsid w:val="00FA5030"/>
    <w:rsid w:val="00FB066B"/>
    <w:rsid w:val="00FB2612"/>
    <w:rsid w:val="00FB29A5"/>
    <w:rsid w:val="00FB36E7"/>
    <w:rsid w:val="00FD6D7F"/>
    <w:rsid w:val="00FE1F87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E1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Абзац списка2,Bullet List,FooterText,numbered,List Paragraph,Подпись рисунка,Маркированный список_уровень1,Основной"/>
    <w:basedOn w:val="a0"/>
    <w:link w:val="a5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0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6">
    <w:name w:val="Table Grid"/>
    <w:basedOn w:val="a2"/>
    <w:uiPriority w:val="59"/>
    <w:rsid w:val="00FD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0"/>
    <w:link w:val="a7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8">
    <w:name w:val="header"/>
    <w:basedOn w:val="a0"/>
    <w:link w:val="a9"/>
    <w:unhideWhenUsed/>
    <w:rsid w:val="003B45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0"/>
    <w:link w:val="ab"/>
    <w:uiPriority w:val="99"/>
    <w:semiHidden/>
    <w:unhideWhenUsed/>
    <w:rsid w:val="003B45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0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0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1"/>
    <w:rsid w:val="00A2524C"/>
  </w:style>
  <w:style w:type="paragraph" w:customStyle="1" w:styleId="p13">
    <w:name w:val="p13"/>
    <w:basedOn w:val="a0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0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0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0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e">
    <w:name w:val="Hyperlink"/>
    <w:basedOn w:val="a1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0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0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f">
    <w:name w:val="footnote text"/>
    <w:basedOn w:val="a0"/>
    <w:link w:val="af0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f0">
    <w:name w:val="Текст сноски Знак"/>
    <w:basedOn w:val="a1"/>
    <w:link w:val="af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1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0"/>
    <w:link w:val="23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1"/>
    <w:link w:val="22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0"/>
    <w:link w:val="25"/>
    <w:uiPriority w:val="99"/>
    <w:semiHidden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Body Text Indent"/>
    <w:basedOn w:val="a0"/>
    <w:link w:val="af2"/>
    <w:uiPriority w:val="99"/>
    <w:semiHidden/>
    <w:unhideWhenUsed/>
    <w:rsid w:val="00E439C6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1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1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1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3">
    <w:name w:val="Body Text"/>
    <w:basedOn w:val="a0"/>
    <w:link w:val="af4"/>
    <w:uiPriority w:val="99"/>
    <w:semiHidden/>
    <w:unhideWhenUsed/>
    <w:rsid w:val="00E439C6"/>
    <w:pPr>
      <w:spacing w:after="120"/>
    </w:pPr>
  </w:style>
  <w:style w:type="character" w:customStyle="1" w:styleId="af4">
    <w:name w:val="Основной текст Знак"/>
    <w:basedOn w:val="a1"/>
    <w:link w:val="af3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1"/>
    <w:semiHidden/>
    <w:rsid w:val="00E439C6"/>
    <w:rPr>
      <w:vertAlign w:val="superscript"/>
    </w:rPr>
  </w:style>
  <w:style w:type="paragraph" w:styleId="af6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BD39E4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список с точками"/>
    <w:basedOn w:val="a0"/>
    <w:rsid w:val="007E7142"/>
    <w:pPr>
      <w:tabs>
        <w:tab w:val="num" w:pos="720"/>
      </w:tabs>
      <w:spacing w:line="312" w:lineRule="auto"/>
      <w:ind w:left="720" w:hanging="360"/>
      <w:jc w:val="both"/>
    </w:pPr>
    <w:rPr>
      <w:bCs/>
      <w:iCs/>
      <w:sz w:val="24"/>
      <w:szCs w:val="24"/>
      <w:lang w:eastAsia="ru-RU"/>
    </w:rPr>
  </w:style>
  <w:style w:type="paragraph" w:customStyle="1" w:styleId="Default">
    <w:name w:val="Default"/>
    <w:rsid w:val="007E71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aliases w:val="Обычный (Web)"/>
    <w:basedOn w:val="a0"/>
    <w:rsid w:val="00B9173D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paragraph" w:customStyle="1" w:styleId="a">
    <w:name w:val="Сп.бюл."/>
    <w:basedOn w:val="a0"/>
    <w:qFormat/>
    <w:rsid w:val="003C12B3"/>
    <w:pPr>
      <w:numPr>
        <w:numId w:val="60"/>
      </w:numPr>
      <w:jc w:val="both"/>
    </w:pPr>
    <w:rPr>
      <w:sz w:val="28"/>
      <w:szCs w:val="24"/>
      <w:lang w:eastAsia="ru-RU"/>
    </w:rPr>
  </w:style>
  <w:style w:type="paragraph" w:customStyle="1" w:styleId="Style5">
    <w:name w:val="Style5"/>
    <w:basedOn w:val="a0"/>
    <w:rsid w:val="00B53D54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character" w:customStyle="1" w:styleId="a5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Основной Знак"/>
    <w:link w:val="a4"/>
    <w:uiPriority w:val="34"/>
    <w:qFormat/>
    <w:locked/>
    <w:rsid w:val="00212BCF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1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5F04D-0BE0-476F-B009-1FE8F08BD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45</Pages>
  <Words>14985</Words>
  <Characters>85416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211</cp:revision>
  <cp:lastPrinted>2017-11-27T07:43:00Z</cp:lastPrinted>
  <dcterms:created xsi:type="dcterms:W3CDTF">2015-06-02T09:06:00Z</dcterms:created>
  <dcterms:modified xsi:type="dcterms:W3CDTF">2022-09-07T07:27:00Z</dcterms:modified>
</cp:coreProperties>
</file>